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D6E" w:rsidRDefault="00EA4D6E" w:rsidP="00EA4D6E">
      <w:pPr>
        <w:shd w:val="clear" w:color="auto" w:fill="FEFEFE"/>
        <w:spacing w:after="0" w:line="1050" w:lineRule="atLeast"/>
        <w:jc w:val="center"/>
        <w:outlineLvl w:val="0"/>
        <w:rPr>
          <w:rFonts w:ascii="Arial" w:eastAsia="Times New Roman" w:hAnsi="Arial" w:cs="Arial"/>
          <w:b/>
          <w:bCs/>
          <w:color w:val="3A3A3A"/>
          <w:kern w:val="36"/>
          <w:sz w:val="84"/>
          <w:szCs w:val="84"/>
          <w:lang w:eastAsia="ru-RU"/>
        </w:rPr>
      </w:pPr>
      <w:r>
        <w:rPr>
          <w:rFonts w:ascii="Arial" w:eastAsia="Times New Roman" w:hAnsi="Arial" w:cs="Arial"/>
          <w:b/>
          <w:bCs/>
          <w:color w:val="3A3A3A"/>
          <w:kern w:val="36"/>
          <w:sz w:val="84"/>
          <w:szCs w:val="84"/>
          <w:lang w:eastAsia="ru-RU"/>
        </w:rPr>
        <w:t>С</w:t>
      </w:r>
      <w:r w:rsidRPr="00EA4D6E">
        <w:rPr>
          <w:rFonts w:ascii="Arial" w:eastAsia="Times New Roman" w:hAnsi="Arial" w:cs="Arial"/>
          <w:b/>
          <w:bCs/>
          <w:color w:val="3A3A3A"/>
          <w:kern w:val="36"/>
          <w:sz w:val="84"/>
          <w:szCs w:val="84"/>
          <w:lang w:eastAsia="ru-RU"/>
        </w:rPr>
        <w:t>тилизованный под ретро праздничный торт</w:t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1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 xml:space="preserve">Я открыл новый документ в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Adobe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Illustrator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с разрешением 400 × 400 пикселей, RGB и 72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dpi</w:t>
      </w:r>
      <w:proofErr w:type="spellEnd"/>
      <w:r>
        <w:rPr>
          <w:rFonts w:ascii="Arial" w:hAnsi="Arial" w:cs="Arial"/>
          <w:color w:val="3A3A3A"/>
          <w:sz w:val="27"/>
          <w:szCs w:val="27"/>
        </w:rPr>
        <w:t>. Однако размер вашего документа не важен для иллюстрации, поскольку он в любом случае должен стоять отдельно.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 xml:space="preserve">Базовая форма, которую мы будем использовать на протяжении всего процесса, представляет собой эллипс размером 240 × 40 пикселей. Выберите инструмент Эллипс и щелкните в любом месте вашего холста. Появится диалоговое окно с просьбой ввести размеры вашего эллипса. Это более быстрый способ создать форму, чем редактировать ее с помощью панели преобразования позже. Еще одно преимущество этого способа заключается в том, что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Illustrator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запоминает размер последнего нарисованного вами эллипса и помещает эти цифры в диалоговое окно.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Я обычно сохраняю копию этой формы для последующего использования и снимаю галочку с ее видимости на панели Слоев.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572000"/>
            <wp:effectExtent l="0" t="0" r="0" b="0"/>
            <wp:docPr id="17" name="Рисунок 17" descr="https://cdn.tutsplus.com/cdn-cgi/image/width=600/vector/uploads/legacy/qt/2012_QT/qt_87_vector_cake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vector/uploads/legacy/qt/2012_QT/qt_87_vector_cake/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2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Теперь мы создадим основную часть нашего торта.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Для этого скопируйте форму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C) и вставьте ее в то же положение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F). Переместите его на пару пикселей вверх, пока вас не устроит высота. Чтобы переместить фигуру на 10 пикселей за раз, просто удерживайте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Shift</w:t>
      </w:r>
      <w:proofErr w:type="spellEnd"/>
      <w:r>
        <w:rPr>
          <w:rFonts w:ascii="Arial" w:hAnsi="Arial" w:cs="Arial"/>
          <w:color w:val="3A3A3A"/>
          <w:sz w:val="27"/>
          <w:szCs w:val="27"/>
        </w:rPr>
        <w:t>, используя клавиши со стрелками для перемещения фигуры.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Используя инструмент прямого выделения (A) выберите нижнюю точку привязки верхней формы и верхнюю точку привязки нижней формы и удалите их. Теперь выберите правильную точку привязки каждой формы и соедините две фигуры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J). Нажмите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J) еще раз, чтобы закрыть форму.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7239000"/>
            <wp:effectExtent l="0" t="0" r="0" b="0"/>
            <wp:docPr id="16" name="Рисунок 16" descr="https://cdn.tutsplus.com/cdn-cgi/image/width=600/vector/uploads/legacy/qt/2012_QT/qt_87_vector_cake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tutsplus.com/cdn-cgi/image/width=600/vector/uploads/legacy/qt/2012_QT/qt_87_vector_cake/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3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 xml:space="preserve">Чтобы сделать средний слой торта, поместите 2 копии первого эллипса, который мы создали, в середину основной формы торта. С помощью </w:t>
      </w:r>
      <w:r>
        <w:rPr>
          <w:rFonts w:ascii="Arial" w:hAnsi="Arial" w:cs="Arial"/>
          <w:color w:val="3A3A3A"/>
          <w:sz w:val="27"/>
          <w:szCs w:val="27"/>
        </w:rPr>
        <w:lastRenderedPageBreak/>
        <w:t>инструмента прямого выделения удалите 2 верхние точки привязки каждой формы.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Аналогично первой созданной нами форме, выберите 2 внешние точки привязки и соедините две формы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J). Соедините их снова, чтобы закрыть форму.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7239000"/>
            <wp:effectExtent l="0" t="0" r="0" b="0"/>
            <wp:docPr id="15" name="Рисунок 15" descr="https://cdn.tutsplus.com/cdn-cgi/image/width=600/vector/uploads/legacy/qt/2012_QT/qt_87_vector_cake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vector/uploads/legacy/qt/2012_QT/qt_87_vector_cake/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4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Следующим шагом будет глазурь для торта. Мы будем использовать копию нашей базовой формы и выровняем ее по основной форме торта. Продублируйте эту форму и удалите верхнюю точку привязки из дубликата.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Создайте пунктирную линию. Ширина штриха будет составлять 40 пунктов. В параметрах пунктирной линии введите 0px для первого поля и 30pt для второго. В результате получится обводка в виде "жемчужной нити".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0287000"/>
            <wp:effectExtent l="0" t="0" r="0" b="0"/>
            <wp:docPr id="14" name="Рисунок 14" descr="https://cdn.tutsplus.com/cdn-cgi/image/width=600/vector/uploads/legacy/qt/2012_QT/qt_87_vector_cake/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tutsplus.com/cdn-cgi/image/width=600/vector/uploads/legacy/qt/2012_QT/qt_87_vector_cake/4_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lastRenderedPageBreak/>
        <w:t>Увеличьте внешний вид обводки, чтобы она стала формой заливки (Объект меню&gt; Расширить внешний вид). Разгруппируйте полученный объект и удалите форму с белой заливкой, чтобы остались только "жемчужины".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Поместите дубликат основной формы торта над "Жемчужинами" и создайте пересечение с панелью навигатора.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Удалите верхние опорные точки получившейся формы и соедините форму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J).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Снова вставьте основную форму в свой документ и поместите ее поверх торта. Выберите эту форму и форму "Жемчужина" и снова объедините их с помощью панели поиска пути.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7145000"/>
            <wp:effectExtent l="0" t="0" r="0" b="0"/>
            <wp:docPr id="13" name="Рисунок 13" descr="https://cdn.tutsplus.com/cdn-cgi/image/width=600/vector/uploads/legacy/qt/2012_QT/qt_87_vector_cake/4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vector/uploads/legacy/qt/2012_QT/qt_87_vector_cake/4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14"/>
          <w:szCs w:val="14"/>
        </w:rPr>
      </w:pPr>
      <w:r>
        <w:rPr>
          <w:rFonts w:ascii="Arial" w:hAnsi="Arial" w:cs="Arial"/>
          <w:color w:val="3A3A3A"/>
          <w:sz w:val="14"/>
          <w:szCs w:val="14"/>
        </w:rPr>
        <w:lastRenderedPageBreak/>
        <w:t>Реклама</w:t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5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На следующем шаге мы нанесем на формы зернистую текстуру. Наша основная форма будет окрашена в яркий персиковый цвет (R: 2249 / G: 223 / B: 197).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Откройте панель оформления, выберите нашу заливку и создайте новую. Примените градиент к новой заливке, от 0 до 100% непрозрачности черного цвета.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Перейдите в меню Эффекты&gt; Художественное оформление&gt; Зернистость пленки и отредактируйте эффект по своему вкусу. Я увеличила зернистость и площадь подсветки до максимума, а интенсивность - до 0.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Вернувшись на панель "Внешний вид", установите режим наложения в положение "Наложение", а непрозрачность градиентного слоя - в 25%.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7145000"/>
            <wp:effectExtent l="0" t="0" r="0" b="0"/>
            <wp:docPr id="12" name="Рисунок 12" descr="https://cdn.tutsplus.com/cdn-cgi/image/width=600/vector/uploads/legacy/qt/2012_QT/qt_87_vector_cake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tutsplus.com/cdn-cgi/image/width=600/vector/uploads/legacy/qt/2012_QT/qt_87_vector_cake/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6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Откройте панель "Графические стили" и сохраните внешний вид в новом графическом стиле. Примените этот стиль к другим 2 созданным вами формам. Вернитесь на панель "Внешний вид" и измените цвет среднего слоя на розовый, а форму для глазури - на темно-коричневый.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3144500"/>
            <wp:effectExtent l="0" t="0" r="0" b="0"/>
            <wp:docPr id="11" name="Рисунок 11" descr="https://cdn.tutsplus.com/cdn-cgi/image/width=600/vector/uploads/legacy/qt/2012_QT/qt_87_vector_cake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vector/uploads/legacy/qt/2012_QT/qt_87_vector_cake/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7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На следующем шаге мы нанесем немного глянцевых бликов на глазурь. Поэтому нам снова понадобится наша базовая форма, и мы скопируем ее сверху. Очистите форму от заливки и нанесите белый контур. На панели "Обводка" мы изменим ширину на 2pt и применим профиль ширины 1 к обводке.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С помощью ножниц (C) разделите форму на 2 части. Первый разрез я сделала в правой точке крепления формы, второй - где-то на две трети по краю слева. Удалите контур сверху.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9429750"/>
            <wp:effectExtent l="0" t="0" r="0" b="0"/>
            <wp:docPr id="10" name="Рисунок 10" descr="https://cdn.tutsplus.com/cdn-cgi/image/width=600/vector/uploads/legacy/qt/2012_QT/qt_87_vector_cake/7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.tutsplus.com/cdn-cgi/image/width=600/vector/uploads/legacy/qt/2012_QT/qt_87_vector_cake/7_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lastRenderedPageBreak/>
        <w:t>Поместите форму для глазури сверху и нанесите на нее тот же белый штрих, что и раньше. Мы хотим, чтобы изюминка была только с правой стороны, поэтому нам придется удалить части контура.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Увеличьте масштаб и добавьте точки привязки к каждой левой кривой. Выберите эти недавно созданные точки привязки с помощью инструмента прямого выделения и удалите их. В итоге у вас получится по одному контуру для каждого правильного изгиба.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3716000"/>
            <wp:effectExtent l="0" t="0" r="0" b="0"/>
            <wp:docPr id="9" name="Рисунок 9" descr="https://cdn.tutsplus.com/cdn-cgi/image/width=600/vector/uploads/legacy/qt/2012_QT/qt_87_vector_cake/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vector/uploads/legacy/qt/2012_QT/qt_87_vector_cake/7_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14"/>
          <w:szCs w:val="14"/>
        </w:rPr>
      </w:pPr>
      <w:r>
        <w:rPr>
          <w:rFonts w:ascii="Arial" w:hAnsi="Arial" w:cs="Arial"/>
          <w:color w:val="3A3A3A"/>
          <w:sz w:val="14"/>
          <w:szCs w:val="14"/>
        </w:rPr>
        <w:lastRenderedPageBreak/>
        <w:t>Реклама</w:t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8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Чтобы придать всему торту общую изюминку, поместите дубликат основной части поверх всех остальных элементов. Удалив две левые точки привязки, мы получим идеальную половину торта. Укажите путь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+J).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Установите режим наложения формы на мягкий свет и ее непрозрачность на 50%.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6096000"/>
            <wp:effectExtent l="0" t="0" r="0" b="0"/>
            <wp:docPr id="8" name="Рисунок 8" descr="https://cdn.tutsplus.com/cdn-cgi/image/width=600/vector/uploads/legacy/qt/2012_QT/qt_87_vector_cake/8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tutsplus.com/cdn-cgi/image/width=600/vector/uploads/legacy/qt/2012_QT/qt_87_vector_cake/8_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lastRenderedPageBreak/>
        <w:t>Сверху торта более уместно оставить прямую линию подсветки. Чтобы лучше видеть, что вы делаете на следующем шаге, переключитесь в меню Вид&gt; Контур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Y). Увеличьте масштаб и добавьте точку привязки там, где вертикальная линия пересекается с выделяющим штрихом.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 xml:space="preserve">Добавьте еще одну точку привязки в середину верха торта. Переместите эту точку привязки вправо, примерно на полпути к правому краю. Удерживая нажатой кнопки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Option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и 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Shift</w:t>
      </w:r>
      <w:proofErr w:type="spellEnd"/>
      <w:r>
        <w:rPr>
          <w:rFonts w:ascii="Arial" w:hAnsi="Arial" w:cs="Arial"/>
          <w:color w:val="3A3A3A"/>
          <w:sz w:val="27"/>
          <w:szCs w:val="27"/>
        </w:rPr>
        <w:t>, перетаскивайте маркеры точки привязки, пока не получится красивый изгиб.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7145000"/>
            <wp:effectExtent l="0" t="0" r="0" b="0"/>
            <wp:docPr id="7" name="Рисунок 7" descr="https://cdn.tutsplus.com/cdn-cgi/image/width=600/vector/uploads/legacy/qt/2012_QT/qt_87_vector_cake/8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tutsplus.com/cdn-cgi/image/width=600/vector/uploads/legacy/qt/2012_QT/qt_87_vector_cake/8_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9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А это наш торт! На следующем шаге мы создадим свечу, используя элементы, которые мы уже создали для торта.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191000"/>
            <wp:effectExtent l="0" t="0" r="0" b="0"/>
            <wp:docPr id="6" name="Рисунок 6" descr="https://cdn.tutsplus.com/cdn-cgi/image/width=600/vector/uploads/legacy/qt/2012_QT/qt_87_vector_cake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tutsplus.com/cdn-cgi/image/width=600/vector/uploads/legacy/qt/2012_QT/qt_87_vector_cake/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10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Выберите основную форму торта, общую изюминку и обводку для верха. Поместите их копии на верхний слой. На панели "Внешний вид" измените цвет основной части на светло-голубой. Переместите три элемента вверх, чтобы они были над тортом.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Откройте панель Преобразования и установите контрольную точку внизу. Зафиксировав высоту и ширину, придайте элементам новый меньший размер. Я выбрала размер 40 × 20 пикселей.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С помощью инструмента прямого выделения выберите верхнюю точку привязки всех трех элементов. Перемещайте эти точки привязки вверх, пока вам не понравится высота свечи.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6383000"/>
            <wp:effectExtent l="0" t="0" r="0" b="0"/>
            <wp:docPr id="5" name="Рисунок 5" descr="https://cdn.tutsplus.com/cdn-cgi/image/width=600/vector/uploads/legacy/qt/2012_QT/qt_87_vector_cake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tutsplus.com/cdn-cgi/image/width=600/vector/uploads/legacy/qt/2012_QT/qt_87_vector_cake/1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11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Теперь мы добавим пламя к свече. С помощью инструмента "Перо" я нарисовал форму, похожую на каплю, применил к ней графический стиль, который мы сохранили ранее, изменив цвет заливки на желтый. Я продублировала форму, наполнила ее оранжевым и слегка изменила размер и форму.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8096250"/>
            <wp:effectExtent l="0" t="0" r="0" b="0"/>
            <wp:docPr id="4" name="Рисунок 4" descr="https://cdn.tutsplus.com/cdn-cgi/image/width=600/vector/uploads/legacy/qt/2012_QT/qt_87_vector_cake/1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.tutsplus.com/cdn-cgi/image/width=600/vector/uploads/legacy/qt/2012_QT/qt_87_vector_cake/11_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Теперь мы добавим пламени изюминку, процесс аналогичен изюминке, которую мы создали ранее для торта. Продублируйте желтую форму, удалите градиентную заливку и установите для нее цвет заливки на белый, непрозрачность на 25% и мягкий свет.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lastRenderedPageBreak/>
        <w:t>Удалите левую точку привязки и присоедините путь (</w:t>
      </w:r>
      <w:proofErr w:type="spellStart"/>
      <w:r>
        <w:rPr>
          <w:rFonts w:ascii="Arial" w:hAnsi="Arial" w:cs="Arial"/>
          <w:color w:val="3A3A3A"/>
          <w:sz w:val="27"/>
          <w:szCs w:val="27"/>
        </w:rPr>
        <w:t>Command</w:t>
      </w:r>
      <w:proofErr w:type="spellEnd"/>
      <w:r>
        <w:rPr>
          <w:rFonts w:ascii="Arial" w:hAnsi="Arial" w:cs="Arial"/>
          <w:color w:val="3A3A3A"/>
          <w:sz w:val="27"/>
          <w:szCs w:val="27"/>
        </w:rPr>
        <w:t xml:space="preserve"> + J), как мы делали раньше. Используя инструмент "Перо", добавьте к форме точку привязки. С помощью прямого выделения переместите точку привязки вправо и снова используйте инструмент "Перо", чтобы вытянуть ручки и создать красивую кривую.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14097000"/>
            <wp:effectExtent l="0" t="0" r="0" b="0"/>
            <wp:docPr id="3" name="Рисунок 3" descr="https://cdn.tutsplus.com/cdn-cgi/image/width=600/vector/uploads/legacy/qt/2012_QT/qt_87_vector_cake/1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tutsplus.com/cdn-cgi/image/width=600/vector/uploads/legacy/qt/2012_QT/qt_87_vector_cake/11_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lastRenderedPageBreak/>
        <w:t>Шаг 12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Мы собираемся добавить тарелку, на которой будет стоять торт. Просто поместите копию вашей самой первой формы под все остальные формы. Добавьте наш графический стиль, изменив цвет на серый, и измените его размер, чтобы он выглядел достаточно приемлемо для торта.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191000"/>
            <wp:effectExtent l="0" t="0" r="0" b="0"/>
            <wp:docPr id="2" name="Рисунок 2" descr="https://cdn.tutsplus.com/cdn-cgi/image/width=600/vector/uploads/legacy/qt/2012_QT/qt_87_vector_cake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tutsplus.com/cdn-cgi/image/width=600/vector/uploads/legacy/qt/2012_QT/qt_87_vector_cake/1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Default="00EA4D6E" w:rsidP="00EA4D6E">
      <w:pPr>
        <w:pStyle w:val="2"/>
        <w:shd w:val="clear" w:color="auto" w:fill="FEFEFE"/>
        <w:spacing w:before="960" w:after="390" w:line="600" w:lineRule="atLeast"/>
        <w:rPr>
          <w:rFonts w:ascii="Arial" w:hAnsi="Arial" w:cs="Arial"/>
          <w:color w:val="3A3A3A"/>
          <w:sz w:val="48"/>
          <w:szCs w:val="48"/>
        </w:rPr>
      </w:pPr>
      <w:r>
        <w:rPr>
          <w:rFonts w:ascii="Arial" w:hAnsi="Arial" w:cs="Arial"/>
          <w:color w:val="3A3A3A"/>
          <w:sz w:val="48"/>
          <w:szCs w:val="48"/>
        </w:rPr>
        <w:t>Шаг 13</w:t>
      </w:r>
    </w:p>
    <w:p w:rsidR="00EA4D6E" w:rsidRDefault="00EA4D6E" w:rsidP="00EA4D6E">
      <w:pPr>
        <w:pStyle w:val="a3"/>
        <w:shd w:val="clear" w:color="auto" w:fill="FEFEFE"/>
        <w:spacing w:before="240" w:beforeAutospacing="0" w:after="360" w:afterAutospacing="0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color w:val="3A3A3A"/>
          <w:sz w:val="27"/>
          <w:szCs w:val="27"/>
        </w:rPr>
        <w:t>Чтобы закончить иллюстрацию, мы добавим простой фон, снова используя наш графический стиль с новым цветом заливки. Вы также можете скопировать свечи и добавить на торт столько, сколько захотите. Я решила использовать 4 свечи и расположила их в приятном ракурсе. Передняя свеча немного больше, та, что сзади, немного меньше.</w:t>
      </w:r>
    </w:p>
    <w:p w:rsidR="00EA4D6E" w:rsidRDefault="00EA4D6E" w:rsidP="00EA4D6E">
      <w:pPr>
        <w:shd w:val="clear" w:color="auto" w:fill="FEFEFE"/>
        <w:jc w:val="center"/>
        <w:rPr>
          <w:rFonts w:ascii="Arial" w:hAnsi="Arial" w:cs="Arial"/>
          <w:color w:val="3A3A3A"/>
          <w:sz w:val="27"/>
          <w:szCs w:val="27"/>
        </w:rPr>
      </w:pPr>
      <w:r>
        <w:rPr>
          <w:rFonts w:ascii="Arial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191000"/>
            <wp:effectExtent l="0" t="0" r="0" b="0"/>
            <wp:docPr id="1" name="Рисунок 1" descr="https://cdn.tutsplus.com/cdn-cgi/image/width=600/vector/uploads/legacy/qt/2012_QT/qt_87_vector_cake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tutsplus.com/cdn-cgi/image/width=600/vector/uploads/legacy/qt/2012_QT/qt_87_vector_cake/1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6E" w:rsidRPr="00EA4D6E" w:rsidRDefault="00EA4D6E" w:rsidP="00EA4D6E">
      <w:pPr>
        <w:rPr>
          <w:lang w:eastAsia="ru-RU"/>
        </w:rPr>
      </w:pPr>
      <w:bookmarkStart w:id="0" w:name="_GoBack"/>
      <w:bookmarkEnd w:id="0"/>
    </w:p>
    <w:p w:rsidR="00930818" w:rsidRDefault="00930818" w:rsidP="00EA4D6E">
      <w:pPr>
        <w:jc w:val="center"/>
      </w:pPr>
    </w:p>
    <w:sectPr w:rsidR="009308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F63"/>
    <w:rsid w:val="00562F63"/>
    <w:rsid w:val="00930818"/>
    <w:rsid w:val="00EA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12E85-ADE6-436C-828A-95EAA2A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D6E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A4D6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D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D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A4D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EA4D6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4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138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0071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2023-05-18T08:00:00Z</dcterms:created>
  <dcterms:modified xsi:type="dcterms:W3CDTF">2023-05-18T08:01:00Z</dcterms:modified>
</cp:coreProperties>
</file>