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8CFC" w14:textId="11BA9916" w:rsidR="00124B5D" w:rsidRDefault="001C1A62" w:rsidP="001C1A62">
      <w:pPr>
        <w:pStyle w:val="1"/>
      </w:pPr>
      <w:r>
        <w:t>С</w:t>
      </w:r>
      <w:r w:rsidRPr="001C1A62">
        <w:t>оздание летних солнцезащитных очков</w:t>
      </w:r>
    </w:p>
    <w:p w14:paraId="44C77E82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Начните Новый проект</w:t>
      </w:r>
    </w:p>
    <w:p w14:paraId="344D2A47" w14:textId="77777777" w:rsidR="001C1A62" w:rsidRPr="001C1A62" w:rsidRDefault="001C1A62" w:rsidP="001C1A62">
      <w:r w:rsidRPr="001C1A62">
        <w:t xml:space="preserve">1. Запустите </w:t>
      </w:r>
      <w:proofErr w:type="spellStart"/>
      <w:r w:rsidRPr="001C1A62">
        <w:t>Illustrator</w:t>
      </w:r>
      <w:proofErr w:type="spellEnd"/>
      <w:r w:rsidRPr="001C1A62">
        <w:t xml:space="preserve"> и перейдите в меню </w:t>
      </w:r>
      <w:proofErr w:type="gramStart"/>
      <w:r w:rsidRPr="001C1A62">
        <w:t>Файл &gt;</w:t>
      </w:r>
      <w:proofErr w:type="gramEnd"/>
      <w:r w:rsidRPr="001C1A62">
        <w:t xml:space="preserve"> Создать, чтобы открыть новый документ. В открывшемся окне введите имя и настройте размеры, затем выберите пиксели в качестве единиц измерения и RGB в качестве цветового режима. Нажмите "ОК", когда закончите. Затем перейдите в "Правка"&gt; "Настройки"&gt; "Общие" и установите шаг клавиатуры в 1 пиксель. Эти настройки помогут вам на протяжении всего процесса рисования.</w:t>
      </w:r>
    </w:p>
    <w:p w14:paraId="0F5BB299" w14:textId="67F8AAE0" w:rsidR="001C1A62" w:rsidRPr="001C1A62" w:rsidRDefault="001C1A62" w:rsidP="001C1A62">
      <w:r w:rsidRPr="001C1A62">
        <w:drawing>
          <wp:inline distT="0" distB="0" distL="0" distR="0" wp14:anchorId="155E0B1C" wp14:editId="602AE0A3">
            <wp:extent cx="4762500" cy="4953000"/>
            <wp:effectExtent l="0" t="0" r="0" b="0"/>
            <wp:docPr id="853402452" name="Рисунок 116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F5207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Создайте базовую форму очков</w:t>
      </w:r>
    </w:p>
    <w:p w14:paraId="515AA418" w14:textId="77777777" w:rsidR="001C1A62" w:rsidRPr="001C1A62" w:rsidRDefault="001C1A62" w:rsidP="001C1A62">
      <w:r w:rsidRPr="001C1A62">
        <w:t>2. Возьмите инструмент Эллипс (L) и нарисуйте эллипс с указанными размерами, затем перейдите в меню Объект&gt; Путь&gt; Добавить опорные точки. В результате вы получите 4 дополнительные точки.</w:t>
      </w:r>
    </w:p>
    <w:p w14:paraId="1D56067C" w14:textId="4886665C" w:rsidR="001C1A62" w:rsidRPr="001C1A62" w:rsidRDefault="001C1A62" w:rsidP="001C1A62">
      <w:r w:rsidRPr="001C1A62">
        <w:lastRenderedPageBreak/>
        <w:drawing>
          <wp:inline distT="0" distB="0" distL="0" distR="0" wp14:anchorId="53DCE2C6" wp14:editId="48ADA457">
            <wp:extent cx="4762500" cy="1905000"/>
            <wp:effectExtent l="0" t="0" r="0" b="0"/>
            <wp:docPr id="899535799" name="Рисунок 115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8DC1" w14:textId="77777777" w:rsidR="001C1A62" w:rsidRPr="001C1A62" w:rsidRDefault="001C1A62" w:rsidP="001C1A62">
      <w:r w:rsidRPr="001C1A62">
        <w:t>3. Теперь возьмите инструмент «Прямое выделение» (A) и выделите только две указанные точки (1). Сдвиньте эти точки немного влево, а затем переместите маркеры, как показано ниже (2). Я создал ещё один контур предыдущей фигуры, чтобы вы могли чётко видеть разницу между ними. Фиолетовый контур — это фигура, с которой вы сейчас работаете. Затем выделите только указанную точку (3) и сдвиньте её вправо (4).</w:t>
      </w:r>
    </w:p>
    <w:p w14:paraId="22A1DC43" w14:textId="68888112" w:rsidR="001C1A62" w:rsidRPr="001C1A62" w:rsidRDefault="001C1A62" w:rsidP="001C1A62">
      <w:r w:rsidRPr="001C1A62">
        <w:drawing>
          <wp:inline distT="0" distB="0" distL="0" distR="0" wp14:anchorId="5BF4A935" wp14:editId="6EAC716E">
            <wp:extent cx="4762500" cy="3810000"/>
            <wp:effectExtent l="0" t="0" r="0" b="0"/>
            <wp:docPr id="1259468089" name="Рисунок 114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BC431" w14:textId="77777777" w:rsidR="001C1A62" w:rsidRPr="001C1A62" w:rsidRDefault="001C1A62" w:rsidP="001C1A62">
      <w:r w:rsidRPr="001C1A62">
        <w:t>4. Форма линзы почти готова. Теперь вам нужно лишь внести некоторые коррективы, чтобы добиться плавных изгибов.</w:t>
      </w:r>
    </w:p>
    <w:p w14:paraId="2AF25B14" w14:textId="28B721B2" w:rsidR="001C1A62" w:rsidRPr="001C1A62" w:rsidRDefault="001C1A62" w:rsidP="001C1A62">
      <w:r w:rsidRPr="001C1A62">
        <w:lastRenderedPageBreak/>
        <w:drawing>
          <wp:inline distT="0" distB="0" distL="0" distR="0" wp14:anchorId="540C49F1" wp14:editId="087FC50C">
            <wp:extent cx="4762500" cy="1905000"/>
            <wp:effectExtent l="0" t="0" r="0" b="0"/>
            <wp:docPr id="1866389054" name="Рисунок 113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C87C" w14:textId="77777777" w:rsidR="001C1A62" w:rsidRPr="001C1A62" w:rsidRDefault="001C1A62" w:rsidP="001C1A62">
      <w:r w:rsidRPr="001C1A62">
        <w:t>5. Выберите любой цвет заливки на данный момент, затем перейдите к Объекту&gt; Преобразовать&gt; Отразить. Установите флажок по вертикали и нажмите Копировать. Вы увидите объектив слева и, выбрав его, перейдите к Объекту&gt; Преобразовать&gt; Переместить. Введите -260 пикселей в горизонтальном поле и нажмите OK.</w:t>
      </w:r>
    </w:p>
    <w:p w14:paraId="4FC41C0E" w14:textId="33AD05FA" w:rsidR="001C1A62" w:rsidRPr="001C1A62" w:rsidRDefault="001C1A62" w:rsidP="001C1A62">
      <w:r w:rsidRPr="001C1A62">
        <w:drawing>
          <wp:inline distT="0" distB="0" distL="0" distR="0" wp14:anchorId="767D8DC5" wp14:editId="148E5705">
            <wp:extent cx="4762500" cy="4572000"/>
            <wp:effectExtent l="0" t="0" r="0" b="0"/>
            <wp:docPr id="1597378608" name="Рисунок 112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2B37" w14:textId="77777777" w:rsidR="001C1A62" w:rsidRPr="001C1A62" w:rsidRDefault="001C1A62" w:rsidP="001C1A62">
      <w:r w:rsidRPr="001C1A62">
        <w:t>6. Скопируйте и вставьте в начало (</w:t>
      </w:r>
      <w:proofErr w:type="spellStart"/>
      <w:r w:rsidRPr="001C1A62">
        <w:t>Ctrl+F</w:t>
      </w:r>
      <w:proofErr w:type="spellEnd"/>
      <w:r w:rsidRPr="001C1A62">
        <w:t>) линзы, удалите цвет заливки и выберите обводку толщиной 8 пунктов. Нажмите «Выровнять обводку по внешнему краю» на панели «Обводка».</w:t>
      </w:r>
    </w:p>
    <w:p w14:paraId="7707A68F" w14:textId="4C8404E4" w:rsidR="001C1A62" w:rsidRPr="001C1A62" w:rsidRDefault="001C1A62" w:rsidP="001C1A62">
      <w:r w:rsidRPr="001C1A62">
        <w:lastRenderedPageBreak/>
        <w:drawing>
          <wp:inline distT="0" distB="0" distL="0" distR="0" wp14:anchorId="49B4BBFF" wp14:editId="15FE0149">
            <wp:extent cx="4762500" cy="3524250"/>
            <wp:effectExtent l="0" t="0" r="0" b="0"/>
            <wp:docPr id="1725804738" name="Рисунок 111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A405" w14:textId="77777777" w:rsidR="001C1A62" w:rsidRPr="001C1A62" w:rsidRDefault="001C1A62" w:rsidP="001C1A62">
      <w:r w:rsidRPr="001C1A62">
        <w:t>7. Чтобы превратить штрихи в заливки, перейдите в меню Объект&gt; Развернуть внешний вид, затем разгруппируйте (Shift + Control + G). Затем выберите с помощью инструмента прямого выделения (A) только указанные точки и переместите их внутрь, дважды нажав клавиши со стрелками на клавиатуре.</w:t>
      </w:r>
    </w:p>
    <w:p w14:paraId="03DA5F90" w14:textId="4CEB3E5C" w:rsidR="001C1A62" w:rsidRPr="001C1A62" w:rsidRDefault="001C1A62" w:rsidP="001C1A62">
      <w:r w:rsidRPr="001C1A62">
        <w:drawing>
          <wp:inline distT="0" distB="0" distL="0" distR="0" wp14:anchorId="359D022D" wp14:editId="14EC6BAB">
            <wp:extent cx="4762500" cy="2857500"/>
            <wp:effectExtent l="0" t="0" r="0" b="0"/>
            <wp:docPr id="1113740082" name="Рисунок 110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C1A5" w14:textId="77777777" w:rsidR="001C1A62" w:rsidRPr="001C1A62" w:rsidRDefault="001C1A62" w:rsidP="001C1A62">
      <w:r w:rsidRPr="001C1A62">
        <w:t>8. Теперь возьмите инструмент «Перо» (P) и нарисуйте форму моста, повторяя изгибы рамок. Когда закончите, отправьте эту фигуру назад (</w:t>
      </w:r>
      <w:proofErr w:type="spellStart"/>
      <w:r w:rsidRPr="001C1A62">
        <w:t>Shift+Control</w:t>
      </w:r>
      <w:proofErr w:type="spellEnd"/>
      <w:proofErr w:type="gramStart"/>
      <w:r w:rsidRPr="001C1A62">
        <w:t>+[</w:t>
      </w:r>
      <w:proofErr w:type="gramEnd"/>
      <w:r w:rsidRPr="001C1A62">
        <w:t>). Продолжайте рисовать две фигуры по бокам, как показано на изображении. Вы можете нарисовать фигуру справа, а затем отразить её, чтобы получить левую.</w:t>
      </w:r>
    </w:p>
    <w:p w14:paraId="2B61C8D6" w14:textId="6D8607A4" w:rsidR="001C1A62" w:rsidRPr="001C1A62" w:rsidRDefault="001C1A62" w:rsidP="001C1A62">
      <w:r w:rsidRPr="001C1A62">
        <w:lastRenderedPageBreak/>
        <w:drawing>
          <wp:inline distT="0" distB="0" distL="0" distR="0" wp14:anchorId="63693856" wp14:editId="27907FDD">
            <wp:extent cx="4762500" cy="4000500"/>
            <wp:effectExtent l="0" t="0" r="0" b="0"/>
            <wp:docPr id="846891409" name="Рисунок 109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70D0" w14:textId="77777777" w:rsidR="001C1A62" w:rsidRPr="001C1A62" w:rsidRDefault="001C1A62" w:rsidP="001C1A62">
      <w:r w:rsidRPr="001C1A62">
        <w:t>9. Скопируйте и вставьте линзы спереди (Control + F) и расположите их впереди всего, выбрав "Объект"&gt; "Упорядочить</w:t>
      </w:r>
      <w:proofErr w:type="gramStart"/>
      <w:r w:rsidRPr="001C1A62">
        <w:t>" &gt;</w:t>
      </w:r>
      <w:proofErr w:type="gramEnd"/>
      <w:r w:rsidRPr="001C1A62">
        <w:t xml:space="preserve"> "Вывести на передний план" (Shift + Control +]). Теперь выберите копию объектива и синюю фигуру с правой стороны и нажмите "Вычесть" на панели навигатора. Проделайте то же самое с левой стороны.</w:t>
      </w:r>
    </w:p>
    <w:p w14:paraId="188EC8D0" w14:textId="08EAB355" w:rsidR="001C1A62" w:rsidRPr="001C1A62" w:rsidRDefault="001C1A62" w:rsidP="001C1A62">
      <w:r w:rsidRPr="001C1A62">
        <w:drawing>
          <wp:inline distT="0" distB="0" distL="0" distR="0" wp14:anchorId="56A319BA" wp14:editId="0BE91C2D">
            <wp:extent cx="4762500" cy="3810000"/>
            <wp:effectExtent l="0" t="0" r="0" b="0"/>
            <wp:docPr id="915860700" name="Рисунок 108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8098" w14:textId="77777777" w:rsidR="001C1A62" w:rsidRPr="001C1A62" w:rsidRDefault="001C1A62" w:rsidP="001C1A62">
      <w:r w:rsidRPr="001C1A62">
        <w:lastRenderedPageBreak/>
        <w:t>10. Выберите фигуру, полученную на предыдущем шаге, и рамку справа и нажмите «Добавить» на панели «Трафарет». Сделайте то же самое с левой стороны.</w:t>
      </w:r>
    </w:p>
    <w:p w14:paraId="65E4276D" w14:textId="1EFC6A3E" w:rsidR="001C1A62" w:rsidRPr="001C1A62" w:rsidRDefault="001C1A62" w:rsidP="001C1A62">
      <w:r w:rsidRPr="001C1A62">
        <w:drawing>
          <wp:inline distT="0" distB="0" distL="0" distR="0" wp14:anchorId="4A1ED048" wp14:editId="28B410FC">
            <wp:extent cx="4762500" cy="3810000"/>
            <wp:effectExtent l="0" t="0" r="0" b="0"/>
            <wp:docPr id="68097734" name="Рисунок 107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6320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Раскрасьте форму бокалов</w:t>
      </w:r>
    </w:p>
    <w:p w14:paraId="54ECBD5B" w14:textId="77777777" w:rsidR="001C1A62" w:rsidRPr="001C1A62" w:rsidRDefault="001C1A62" w:rsidP="001C1A62">
      <w:r w:rsidRPr="001C1A62">
        <w:t>11. Заполните рамку справа показанным линейным градиентом. Используйте тот же градиент для рамки слева, но установите угол наклона 180 градусов.</w:t>
      </w:r>
    </w:p>
    <w:p w14:paraId="19293A48" w14:textId="25F0347E" w:rsidR="001C1A62" w:rsidRPr="001C1A62" w:rsidRDefault="001C1A62" w:rsidP="001C1A62">
      <w:r w:rsidRPr="001C1A62">
        <w:lastRenderedPageBreak/>
        <w:drawing>
          <wp:inline distT="0" distB="0" distL="0" distR="0" wp14:anchorId="1B294096" wp14:editId="2A3748CA">
            <wp:extent cx="4762500" cy="3619500"/>
            <wp:effectExtent l="0" t="0" r="0" b="0"/>
            <wp:docPr id="326889117" name="Рисунок 106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970C" w14:textId="77777777" w:rsidR="001C1A62" w:rsidRPr="001C1A62" w:rsidRDefault="001C1A62" w:rsidP="001C1A62">
      <w:r w:rsidRPr="001C1A62">
        <w:t>12. Залейте мост этим раствором:</w:t>
      </w:r>
    </w:p>
    <w:p w14:paraId="67889EB8" w14:textId="72A9BB32" w:rsidR="001C1A62" w:rsidRPr="001C1A62" w:rsidRDefault="001C1A62" w:rsidP="001C1A62">
      <w:r w:rsidRPr="001C1A62">
        <w:drawing>
          <wp:inline distT="0" distB="0" distL="0" distR="0" wp14:anchorId="189F7996" wp14:editId="35F427DB">
            <wp:extent cx="4762500" cy="3619500"/>
            <wp:effectExtent l="0" t="0" r="0" b="0"/>
            <wp:docPr id="904273313" name="Рисунок 105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E03E" w14:textId="77777777" w:rsidR="001C1A62" w:rsidRPr="001C1A62" w:rsidRDefault="001C1A62" w:rsidP="001C1A62">
      <w:r w:rsidRPr="001C1A62">
        <w:t xml:space="preserve">13. Выберите обе линзы, залейте их указанным цветом и уменьшите непрозрачность до 10%. Выбрав этот атрибут «Заливка» на панели «Внешний вид», нажмите значок «Дублировать выбранный элемент» внизу, чтобы получить вторую заливку. Для этого используйте показанный линейный градиент и установите угол 90 градусов. Измените режим наложения на </w:t>
      </w:r>
      <w:r w:rsidRPr="001C1A62">
        <w:lastRenderedPageBreak/>
        <w:t>«Умножение» и непрозрачность на 30%. Наконец, выберите чёрный обвод толщиной 1,5 пункта.</w:t>
      </w:r>
    </w:p>
    <w:p w14:paraId="03D09DD8" w14:textId="796C116D" w:rsidR="001C1A62" w:rsidRPr="001C1A62" w:rsidRDefault="001C1A62" w:rsidP="001C1A62">
      <w:r w:rsidRPr="001C1A62">
        <w:drawing>
          <wp:inline distT="0" distB="0" distL="0" distR="0" wp14:anchorId="390820B9" wp14:editId="5BE19DB5">
            <wp:extent cx="4762500" cy="4381500"/>
            <wp:effectExtent l="0" t="0" r="0" b="0"/>
            <wp:docPr id="1051942183" name="Рисунок 104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098F" w14:textId="77777777" w:rsidR="001C1A62" w:rsidRPr="001C1A62" w:rsidRDefault="001C1A62" w:rsidP="001C1A62">
      <w:r w:rsidRPr="001C1A62">
        <w:t>14. Затем выделите рамки и мост, скопируйте и вставьте в обратном порядке (</w:t>
      </w:r>
      <w:proofErr w:type="spellStart"/>
      <w:r w:rsidRPr="001C1A62">
        <w:t>Ctrl+B</w:t>
      </w:r>
      <w:proofErr w:type="spellEnd"/>
      <w:r w:rsidRPr="001C1A62">
        <w:t>). Не снимая выделения, нажмите «Добавить» на панели «Трафарет», чтобы объединить их в одну фигуру. Сдвиньте эту фигуру немного вверх, дважды нажав клавишу со стрелкой вверх на клавиатуре. Замените существующую заливку на указанный градиент.</w:t>
      </w:r>
    </w:p>
    <w:p w14:paraId="4E2FA597" w14:textId="5F53BC9E" w:rsidR="001C1A62" w:rsidRPr="001C1A62" w:rsidRDefault="001C1A62" w:rsidP="001C1A62">
      <w:r w:rsidRPr="001C1A62">
        <w:lastRenderedPageBreak/>
        <w:drawing>
          <wp:inline distT="0" distB="0" distL="0" distR="0" wp14:anchorId="07DC19A6" wp14:editId="39752D32">
            <wp:extent cx="4762500" cy="4762500"/>
            <wp:effectExtent l="0" t="0" r="0" b="0"/>
            <wp:docPr id="1602218049" name="Рисунок 103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6867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Добавьте особые детали к очкам</w:t>
      </w:r>
    </w:p>
    <w:p w14:paraId="65E1E306" w14:textId="77777777" w:rsidR="001C1A62" w:rsidRPr="001C1A62" w:rsidRDefault="001C1A62" w:rsidP="001C1A62">
      <w:r w:rsidRPr="001C1A62">
        <w:t>15. Скопируйте и вставьте (</w:t>
      </w:r>
      <w:proofErr w:type="spellStart"/>
      <w:r w:rsidRPr="001C1A62">
        <w:t>Ctrl+F</w:t>
      </w:r>
      <w:proofErr w:type="spellEnd"/>
      <w:r w:rsidRPr="001C1A62">
        <w:t xml:space="preserve">) </w:t>
      </w:r>
      <w:proofErr w:type="gramStart"/>
      <w:r w:rsidRPr="001C1A62">
        <w:t>линзы</w:t>
      </w:r>
      <w:proofErr w:type="gramEnd"/>
      <w:r w:rsidRPr="001C1A62">
        <w:t xml:space="preserve"> и просто обведите их синим цветом. Вставьте (</w:t>
      </w:r>
      <w:proofErr w:type="spellStart"/>
      <w:r w:rsidRPr="001C1A62">
        <w:t>Ctrl+F</w:t>
      </w:r>
      <w:proofErr w:type="spellEnd"/>
      <w:r w:rsidRPr="001C1A62">
        <w:t>) синие фигуры и немного сдвиньте их вверх и внутрь с помощью клавиш со стрелками (розовые фигуры). Теперь выберите две копии справа (синюю и розовую) и нажмите «Вычесть» на панели «Трафарет». Повторите для левой стороны, затем залейте получившиеся фигуры показанным радиальным градиентом.</w:t>
      </w:r>
    </w:p>
    <w:p w14:paraId="25CF5272" w14:textId="6EFDB774" w:rsidR="001C1A62" w:rsidRPr="001C1A62" w:rsidRDefault="001C1A62" w:rsidP="001C1A62">
      <w:r w:rsidRPr="001C1A62">
        <w:lastRenderedPageBreak/>
        <w:drawing>
          <wp:inline distT="0" distB="0" distL="0" distR="0" wp14:anchorId="21D0B0E0" wp14:editId="5EBF611E">
            <wp:extent cx="4762500" cy="6286500"/>
            <wp:effectExtent l="0" t="0" r="0" b="0"/>
            <wp:docPr id="157619207" name="Рисунок 102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9D28" w14:textId="77777777" w:rsidR="001C1A62" w:rsidRPr="001C1A62" w:rsidRDefault="001C1A62" w:rsidP="001C1A62">
      <w:r w:rsidRPr="001C1A62">
        <w:t>16. Для накладок на нос возьмите инструмент «Перо» (P) и нарисуйте две фигуры, как показано ниже. Залейте их тёмно-серым цветом, а затем поместите за линзы.</w:t>
      </w:r>
    </w:p>
    <w:p w14:paraId="4F8BD4C8" w14:textId="1854FEAE" w:rsidR="001C1A62" w:rsidRPr="001C1A62" w:rsidRDefault="001C1A62" w:rsidP="001C1A62">
      <w:r w:rsidRPr="001C1A62">
        <w:lastRenderedPageBreak/>
        <w:drawing>
          <wp:inline distT="0" distB="0" distL="0" distR="0" wp14:anchorId="5E1E445C" wp14:editId="07B3D091">
            <wp:extent cx="4762500" cy="3810000"/>
            <wp:effectExtent l="0" t="0" r="0" b="0"/>
            <wp:docPr id="483148784" name="Рисунок 101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E0E9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Добавьте детали на мосту</w:t>
      </w:r>
    </w:p>
    <w:p w14:paraId="32B725D5" w14:textId="77777777" w:rsidR="001C1A62" w:rsidRPr="001C1A62" w:rsidRDefault="001C1A62" w:rsidP="001C1A62">
      <w:r w:rsidRPr="001C1A62">
        <w:t>17. Сначала с помощью инструмента "Перо" (P) нарисуйте фигуру, как показано ниже, и выберите оранжевый в качестве цвета заливки. Перейдите в меню "Эффект</w:t>
      </w:r>
      <w:proofErr w:type="gramStart"/>
      <w:r w:rsidRPr="001C1A62">
        <w:t>" &gt;</w:t>
      </w:r>
      <w:proofErr w:type="gramEnd"/>
      <w:r w:rsidRPr="001C1A62">
        <w:t xml:space="preserve"> "Стилизация" и примените эффект внутреннего свечения, затем эффект внешнего свечения.</w:t>
      </w:r>
    </w:p>
    <w:p w14:paraId="37333864" w14:textId="445706BF" w:rsidR="001C1A62" w:rsidRPr="001C1A62" w:rsidRDefault="001C1A62" w:rsidP="001C1A62">
      <w:r w:rsidRPr="001C1A62">
        <w:lastRenderedPageBreak/>
        <w:drawing>
          <wp:inline distT="0" distB="0" distL="0" distR="0" wp14:anchorId="4A316619" wp14:editId="1C1DF545">
            <wp:extent cx="4762500" cy="4572000"/>
            <wp:effectExtent l="0" t="0" r="0" b="0"/>
            <wp:docPr id="1299956294" name="Рисунок 100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3044" w14:textId="77777777" w:rsidR="001C1A62" w:rsidRPr="001C1A62" w:rsidRDefault="001C1A62" w:rsidP="001C1A62">
      <w:r w:rsidRPr="001C1A62">
        <w:t>На следующем изображении вы можете увидеть настройки, которые я использовал для этих двух эффектов.</w:t>
      </w:r>
    </w:p>
    <w:p w14:paraId="05D375AD" w14:textId="4CBD0B71" w:rsidR="001C1A62" w:rsidRPr="001C1A62" w:rsidRDefault="001C1A62" w:rsidP="001C1A62">
      <w:r w:rsidRPr="001C1A62">
        <w:lastRenderedPageBreak/>
        <w:drawing>
          <wp:inline distT="0" distB="0" distL="0" distR="0" wp14:anchorId="64269D67" wp14:editId="508300A8">
            <wp:extent cx="4762500" cy="4095750"/>
            <wp:effectExtent l="0" t="0" r="0" b="0"/>
            <wp:docPr id="1192135183" name="Рисунок 99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62094" w14:textId="77777777" w:rsidR="001C1A62" w:rsidRPr="001C1A62" w:rsidRDefault="001C1A62" w:rsidP="001C1A62">
      <w:r w:rsidRPr="001C1A62">
        <w:t xml:space="preserve">18. Скопируйте и вставьте впереди (Control + F) перемычку, затем переместите ее впереди всего, выбрав "Объект"&gt; "Упорядочить"&gt; "Вывести вперед" (Shift + Control +]). Удалите существующий градиент заливки. Теперь выберите фигуру из предыдущего шага, а также копию моста и перейдите в меню Объект&gt; </w:t>
      </w:r>
      <w:proofErr w:type="spellStart"/>
      <w:r w:rsidRPr="001C1A62">
        <w:t>Обтравочная</w:t>
      </w:r>
      <w:proofErr w:type="spellEnd"/>
      <w:r w:rsidRPr="001C1A62">
        <w:t xml:space="preserve"> </w:t>
      </w:r>
      <w:proofErr w:type="gramStart"/>
      <w:r w:rsidRPr="001C1A62">
        <w:t>маска &gt;</w:t>
      </w:r>
      <w:proofErr w:type="gramEnd"/>
      <w:r w:rsidRPr="001C1A62">
        <w:t xml:space="preserve"> Создать (Control+7).</w:t>
      </w:r>
    </w:p>
    <w:p w14:paraId="2F2C801E" w14:textId="4D9A2CE7" w:rsidR="001C1A62" w:rsidRPr="001C1A62" w:rsidRDefault="001C1A62" w:rsidP="001C1A62">
      <w:r w:rsidRPr="001C1A62">
        <w:drawing>
          <wp:inline distT="0" distB="0" distL="0" distR="0" wp14:anchorId="38716DD5" wp14:editId="4290F1D4">
            <wp:extent cx="4762500" cy="3619500"/>
            <wp:effectExtent l="0" t="0" r="0" b="0"/>
            <wp:docPr id="444568611" name="Рисунок 98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BDB22" w14:textId="77777777" w:rsidR="001C1A62" w:rsidRPr="001C1A62" w:rsidRDefault="001C1A62" w:rsidP="001C1A62">
      <w:r w:rsidRPr="001C1A62">
        <w:lastRenderedPageBreak/>
        <w:t>19. С помощью инструмента "Перо" (P) нарисуйте треугольную форму с правой стороны моста и залейте ее линейным градиентом от белого к черному. Перейдите в меню Эффект&gt; Размытие&gt; Размытие по Гауссу и примените радиус 1,5 пикселя. Установите режим наложения "Осветление".</w:t>
      </w:r>
    </w:p>
    <w:p w14:paraId="68529831" w14:textId="071CE6EA" w:rsidR="001C1A62" w:rsidRPr="001C1A62" w:rsidRDefault="001C1A62" w:rsidP="001C1A62">
      <w:r w:rsidRPr="001C1A62">
        <w:drawing>
          <wp:inline distT="0" distB="0" distL="0" distR="0" wp14:anchorId="728F500E" wp14:editId="4D59BFB8">
            <wp:extent cx="4762500" cy="5238750"/>
            <wp:effectExtent l="0" t="0" r="0" b="0"/>
            <wp:docPr id="336387638" name="Рисунок 97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7EC5" w14:textId="77777777" w:rsidR="001C1A62" w:rsidRPr="001C1A62" w:rsidRDefault="001C1A62" w:rsidP="001C1A62">
      <w:r w:rsidRPr="001C1A62">
        <w:t>20. Переместите треугольник под маску, созданную на шаге 18, просто перетащив его на панель «Слои».</w:t>
      </w:r>
    </w:p>
    <w:p w14:paraId="3EFD25C8" w14:textId="6BAC795B" w:rsidR="001C1A62" w:rsidRPr="001C1A62" w:rsidRDefault="001C1A62" w:rsidP="001C1A62">
      <w:r w:rsidRPr="001C1A62">
        <w:lastRenderedPageBreak/>
        <w:drawing>
          <wp:inline distT="0" distB="0" distL="0" distR="0" wp14:anchorId="7EFF1474" wp14:editId="4C6F7A1D">
            <wp:extent cx="4762500" cy="2857500"/>
            <wp:effectExtent l="0" t="0" r="0" b="0"/>
            <wp:docPr id="1870963482" name="Рисунок 96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37CF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Создание пользовательских Художественных Кистей</w:t>
      </w:r>
    </w:p>
    <w:p w14:paraId="472CC4FC" w14:textId="77777777" w:rsidR="001C1A62" w:rsidRPr="001C1A62" w:rsidRDefault="001C1A62" w:rsidP="001C1A62">
      <w:r w:rsidRPr="001C1A62">
        <w:t>21. Прежде чем продолжить, давайте создадим две художественные кисти с помощью инструмента «Наложение» (W). Этими кистями вы будете добавлять блики и детали в рамки.</w:t>
      </w:r>
    </w:p>
    <w:p w14:paraId="1B8DC7A6" w14:textId="77777777" w:rsidR="001C1A62" w:rsidRPr="001C1A62" w:rsidRDefault="001C1A62" w:rsidP="001C1A62">
      <w:r w:rsidRPr="001C1A62">
        <w:t xml:space="preserve">Сначала возьмите инструмент "Эллипс" (L) и нарисуйте белый эллипс размером 100 × 3 пикселя. Выберите с помощью инструмента прямого выделения (A) только левую и правую точки и нажмите </w:t>
      </w:r>
      <w:proofErr w:type="gramStart"/>
      <w:r w:rsidRPr="001C1A62">
        <w:t>опцию</w:t>
      </w:r>
      <w:proofErr w:type="gramEnd"/>
      <w:r w:rsidRPr="001C1A62">
        <w:t xml:space="preserve"> Преобразовать выбранные опорные точки в угловые на панели управления. Выбрав эту фигуру, перейдите в меню Объект&gt; Контур&gt; Смещение контура и примените смещение на -1,2 пикселя. В результате вы получите эллипс меньшего размера в середине. Установите непрозрачность для большего эллипса равной 0%. Затем выберите обе фигуры, затем перейдите в </w:t>
      </w:r>
      <w:proofErr w:type="gramStart"/>
      <w:r w:rsidRPr="001C1A62">
        <w:t>Object &gt;</w:t>
      </w:r>
      <w:proofErr w:type="gramEnd"/>
      <w:r w:rsidRPr="001C1A62">
        <w:t xml:space="preserve"> </w:t>
      </w:r>
      <w:proofErr w:type="spellStart"/>
      <w:proofErr w:type="gramStart"/>
      <w:r w:rsidRPr="001C1A62">
        <w:t>Blend</w:t>
      </w:r>
      <w:proofErr w:type="spellEnd"/>
      <w:r w:rsidRPr="001C1A62">
        <w:t xml:space="preserve"> &gt;</w:t>
      </w:r>
      <w:proofErr w:type="gramEnd"/>
      <w:r w:rsidRPr="001C1A62">
        <w:t xml:space="preserve"> Параметры смешивания и выберите 30 указанных шагов. Вернитесь в Object&gt; </w:t>
      </w:r>
      <w:proofErr w:type="spellStart"/>
      <w:proofErr w:type="gramStart"/>
      <w:r w:rsidRPr="001C1A62">
        <w:t>Blend</w:t>
      </w:r>
      <w:proofErr w:type="spellEnd"/>
      <w:r w:rsidRPr="001C1A62">
        <w:t xml:space="preserve"> &gt;</w:t>
      </w:r>
      <w:proofErr w:type="gramEnd"/>
      <w:r w:rsidRPr="001C1A62">
        <w:t xml:space="preserve"> </w:t>
      </w:r>
      <w:proofErr w:type="spellStart"/>
      <w:r w:rsidRPr="001C1A62">
        <w:t>Make</w:t>
      </w:r>
      <w:proofErr w:type="spellEnd"/>
      <w:r w:rsidRPr="001C1A62">
        <w:t xml:space="preserve"> (Alt + Control + B). Перетащите получившуюся группу растушевки на панель "Кисти", чтобы сохранить ее. Я буду называть ее “белая художественная кисть для растушевки”.</w:t>
      </w:r>
    </w:p>
    <w:p w14:paraId="2930E573" w14:textId="11411851" w:rsidR="001C1A62" w:rsidRPr="001C1A62" w:rsidRDefault="001C1A62" w:rsidP="001C1A62">
      <w:r w:rsidRPr="001C1A62">
        <w:lastRenderedPageBreak/>
        <w:drawing>
          <wp:inline distT="0" distB="0" distL="0" distR="0" wp14:anchorId="1AC0B196" wp14:editId="24B00F21">
            <wp:extent cx="4762500" cy="4476750"/>
            <wp:effectExtent l="0" t="0" r="0" b="0"/>
            <wp:docPr id="1210645412" name="Рисунок 95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44D1" w14:textId="77777777" w:rsidR="001C1A62" w:rsidRPr="001C1A62" w:rsidRDefault="001C1A62" w:rsidP="001C1A62">
      <w:r w:rsidRPr="001C1A62">
        <w:t>22. Повторите предыдущий шаг, чтобы создать следующую кисть. На этот раз начните с эллипса размером 100×3 пикселя, заполненного чёрным цветом. Используйте те же настройки и, когда закончите, сохраните кисть на панели «Кисти». Я назову эту кисть «чёрная кисть для рисования».</w:t>
      </w:r>
    </w:p>
    <w:p w14:paraId="375FF02D" w14:textId="1B960162" w:rsidR="001C1A62" w:rsidRPr="001C1A62" w:rsidRDefault="001C1A62" w:rsidP="001C1A62">
      <w:r w:rsidRPr="001C1A62">
        <w:drawing>
          <wp:inline distT="0" distB="0" distL="0" distR="0" wp14:anchorId="6D697C50" wp14:editId="32B66D90">
            <wp:extent cx="4762500" cy="2857500"/>
            <wp:effectExtent l="0" t="0" r="0" b="0"/>
            <wp:docPr id="1922173371" name="Рисунок 94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B78D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Добавьте блики к рамке</w:t>
      </w:r>
    </w:p>
    <w:p w14:paraId="35C787D2" w14:textId="77777777" w:rsidR="001C1A62" w:rsidRPr="001C1A62" w:rsidRDefault="001C1A62" w:rsidP="001C1A62">
      <w:r w:rsidRPr="001C1A62">
        <w:lastRenderedPageBreak/>
        <w:t>23. Возьмите инструмент "Эллипс" (L) и нарисуйте несколько плоских эллипсов, как показано ниже. Заполните их радиальным градиентом от белого к черному, перейдите в меню Эффект&gt; Размытие&gt; Размытие по Гауссу и примените размытие радиусом 2 пикселя. Установите для всех них режим наложения экрана и непрозрачность 80%.</w:t>
      </w:r>
    </w:p>
    <w:p w14:paraId="42B256D6" w14:textId="6D2F977E" w:rsidR="001C1A62" w:rsidRPr="001C1A62" w:rsidRDefault="001C1A62" w:rsidP="001C1A62">
      <w:r w:rsidRPr="001C1A62">
        <w:drawing>
          <wp:inline distT="0" distB="0" distL="0" distR="0" wp14:anchorId="02D30B71" wp14:editId="6D90F5B8">
            <wp:extent cx="4762500" cy="3619500"/>
            <wp:effectExtent l="0" t="0" r="0" b="0"/>
            <wp:docPr id="1472465080" name="Рисунок 93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1786" w14:textId="77777777" w:rsidR="001C1A62" w:rsidRPr="001C1A62" w:rsidRDefault="001C1A62" w:rsidP="001C1A62">
      <w:r w:rsidRPr="001C1A62">
        <w:t xml:space="preserve">24. Скопируйте и вставьте впереди (Control + F) составной контур, полученный на шаге 14, и разместите его впереди всего, выбрав "Объект"&gt; "Упорядочить"&gt; "Вывести вперед" (Shift + Control +]). Удалите существующий градиент заливки. Теперь выберите эту копию и многоточия и перейдите в меню Объект&gt; </w:t>
      </w:r>
      <w:proofErr w:type="spellStart"/>
      <w:r w:rsidRPr="001C1A62">
        <w:t>Обтравочная</w:t>
      </w:r>
      <w:proofErr w:type="spellEnd"/>
      <w:r w:rsidRPr="001C1A62">
        <w:t xml:space="preserve"> </w:t>
      </w:r>
      <w:proofErr w:type="gramStart"/>
      <w:r w:rsidRPr="001C1A62">
        <w:t>маска &gt;</w:t>
      </w:r>
      <w:proofErr w:type="gramEnd"/>
      <w:r w:rsidRPr="001C1A62">
        <w:t xml:space="preserve"> Создать (Control+7).</w:t>
      </w:r>
    </w:p>
    <w:p w14:paraId="542549F8" w14:textId="6FFB5B9E" w:rsidR="001C1A62" w:rsidRPr="001C1A62" w:rsidRDefault="001C1A62" w:rsidP="001C1A62">
      <w:r w:rsidRPr="001C1A62">
        <w:lastRenderedPageBreak/>
        <w:drawing>
          <wp:inline distT="0" distB="0" distL="0" distR="0" wp14:anchorId="756AA39F" wp14:editId="6A0F8201">
            <wp:extent cx="4762500" cy="4000500"/>
            <wp:effectExtent l="0" t="0" r="0" b="0"/>
            <wp:docPr id="1601911366" name="Рисунок 92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8437" w14:textId="77777777" w:rsidR="001C1A62" w:rsidRPr="001C1A62" w:rsidRDefault="001C1A62" w:rsidP="001C1A62">
      <w:r w:rsidRPr="001C1A62">
        <w:t>25. Возьмите инструмент "Эллипс" (L) и нарисуйте новый эллипс в верхней левой части рамки. Заполните его радиальным градиентом от белого к черному, затем перейдите в меню Эффект&gt; Размытие&gt; Размытие по Гауссу и примените размытие радиусом 2 пикселя. Установите экран в режиме наложения и непрозрачность 40%.</w:t>
      </w:r>
    </w:p>
    <w:p w14:paraId="7743F2A4" w14:textId="464B73F3" w:rsidR="001C1A62" w:rsidRPr="001C1A62" w:rsidRDefault="001C1A62" w:rsidP="001C1A62">
      <w:r w:rsidRPr="001C1A62">
        <w:lastRenderedPageBreak/>
        <w:drawing>
          <wp:inline distT="0" distB="0" distL="0" distR="0" wp14:anchorId="17140619" wp14:editId="668CE574">
            <wp:extent cx="4762500" cy="4000500"/>
            <wp:effectExtent l="0" t="0" r="0" b="0"/>
            <wp:docPr id="980814835" name="Рисунок 91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746B" w14:textId="77777777" w:rsidR="001C1A62" w:rsidRPr="001C1A62" w:rsidRDefault="001C1A62" w:rsidP="001C1A62">
      <w:r w:rsidRPr="001C1A62">
        <w:t>26. Проведите по краю рамки и нарисуйте с помощью инструмента «Перо» (P) короткую линию, как показано ниже. Обведите эту линию «белой кистью для рисования», сохранённой ранее. Увеличьте толщину обводки до 3 пунктов.</w:t>
      </w:r>
    </w:p>
    <w:p w14:paraId="663EE3A4" w14:textId="6B03D728" w:rsidR="001C1A62" w:rsidRPr="001C1A62" w:rsidRDefault="001C1A62" w:rsidP="001C1A62">
      <w:r w:rsidRPr="001C1A62">
        <w:lastRenderedPageBreak/>
        <w:drawing>
          <wp:inline distT="0" distB="0" distL="0" distR="0" wp14:anchorId="763AB6E2" wp14:editId="41A4D172">
            <wp:extent cx="4762500" cy="4286250"/>
            <wp:effectExtent l="0" t="0" r="0" b="0"/>
            <wp:docPr id="1394204276" name="Рисунок 90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0251" w14:textId="77777777" w:rsidR="001C1A62" w:rsidRPr="001C1A62" w:rsidRDefault="001C1A62" w:rsidP="001C1A62">
      <w:r w:rsidRPr="001C1A62">
        <w:t>27. Переместите эллипс и короткую линию из предыдущих шагов под маску, созданную на шаге 24.</w:t>
      </w:r>
    </w:p>
    <w:p w14:paraId="1C559AF2" w14:textId="1C89FA26" w:rsidR="001C1A62" w:rsidRPr="001C1A62" w:rsidRDefault="001C1A62" w:rsidP="001C1A62">
      <w:r w:rsidRPr="001C1A62">
        <w:drawing>
          <wp:inline distT="0" distB="0" distL="0" distR="0" wp14:anchorId="4586F915" wp14:editId="6C087C00">
            <wp:extent cx="4762500" cy="2857500"/>
            <wp:effectExtent l="0" t="0" r="0" b="0"/>
            <wp:docPr id="1388046856" name="Рисунок 89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EE43" w14:textId="77777777" w:rsidR="001C1A62" w:rsidRPr="001C1A62" w:rsidRDefault="001C1A62" w:rsidP="001C1A62">
      <w:r w:rsidRPr="001C1A62">
        <w:t xml:space="preserve">28. Используя инструмент Эллипс (L), нарисуйте два эллипса в верхней правой части рамки. Залейте оба эллипса белым цветом. Для эллипса большего размера установлена непрозрачность 0%, а для эллипса меньшего размера - 100%. Выбрав оба эллипса, перейдите в меню Объект&gt; Растушевка&gt; Параметры растушевки и выберите 50 указанных шагов. </w:t>
      </w:r>
      <w:r w:rsidRPr="001C1A62">
        <w:lastRenderedPageBreak/>
        <w:t>Вернитесь</w:t>
      </w:r>
      <w:r w:rsidRPr="001C1A62">
        <w:rPr>
          <w:lang w:val="en-US"/>
        </w:rPr>
        <w:t xml:space="preserve"> </w:t>
      </w:r>
      <w:r w:rsidRPr="001C1A62">
        <w:t>в</w:t>
      </w:r>
      <w:r w:rsidRPr="001C1A62">
        <w:rPr>
          <w:lang w:val="en-US"/>
        </w:rPr>
        <w:t xml:space="preserve"> </w:t>
      </w:r>
      <w:proofErr w:type="gramStart"/>
      <w:r w:rsidRPr="001C1A62">
        <w:rPr>
          <w:lang w:val="en-US"/>
        </w:rPr>
        <w:t>Object &gt;</w:t>
      </w:r>
      <w:proofErr w:type="gramEnd"/>
      <w:r w:rsidRPr="001C1A62">
        <w:rPr>
          <w:lang w:val="en-US"/>
        </w:rPr>
        <w:t xml:space="preserve"> Blend </w:t>
      </w:r>
      <w:r w:rsidRPr="001C1A62">
        <w:t>и</w:t>
      </w:r>
      <w:r w:rsidRPr="001C1A62">
        <w:rPr>
          <w:lang w:val="en-US"/>
        </w:rPr>
        <w:t xml:space="preserve"> </w:t>
      </w:r>
      <w:r w:rsidRPr="001C1A62">
        <w:t>выберите</w:t>
      </w:r>
      <w:r w:rsidRPr="001C1A62">
        <w:rPr>
          <w:lang w:val="en-US"/>
        </w:rPr>
        <w:t xml:space="preserve"> Make (Alt + Control + B). </w:t>
      </w:r>
      <w:r w:rsidRPr="001C1A62">
        <w:t>Повторите то же самое с левой стороны. Уменьшите непрозрачность получившейся группы на 75% справа и на 40% слева.</w:t>
      </w:r>
    </w:p>
    <w:p w14:paraId="19324A99" w14:textId="1BB1DC2B" w:rsidR="001C1A62" w:rsidRPr="001C1A62" w:rsidRDefault="001C1A62" w:rsidP="001C1A62">
      <w:r w:rsidRPr="001C1A62">
        <w:drawing>
          <wp:inline distT="0" distB="0" distL="0" distR="0" wp14:anchorId="660E7391" wp14:editId="6A06A341">
            <wp:extent cx="4762500" cy="5048250"/>
            <wp:effectExtent l="0" t="0" r="0" b="0"/>
            <wp:docPr id="2067668606" name="Рисунок 88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8349" w14:textId="77777777" w:rsidR="001C1A62" w:rsidRPr="001C1A62" w:rsidRDefault="001C1A62" w:rsidP="001C1A62">
      <w:r w:rsidRPr="001C1A62">
        <w:t>29. С помощью инструмента «Перо» (P) нарисуйте две изогнутые линии, как показано ниже, вдоль края рамки. Обведите их «белой художественной кистью» и увеличьте толщину обводки до 2 пунктов.</w:t>
      </w:r>
    </w:p>
    <w:p w14:paraId="600D47BB" w14:textId="77777777" w:rsidR="001C1A62" w:rsidRPr="001C1A62" w:rsidRDefault="001C1A62" w:rsidP="001C1A62">
      <w:r w:rsidRPr="001C1A62">
        <w:t>(</w:t>
      </w:r>
      <w:hyperlink r:id="rId33" w:history="1">
        <w:r w:rsidRPr="001C1A62">
          <w:rPr>
            <w:rStyle w:val="ac"/>
          </w:rPr>
          <w:t xml:space="preserve">интернет-аптека </w:t>
        </w:r>
        <w:proofErr w:type="spellStart"/>
        <w:r w:rsidRPr="001C1A62">
          <w:rPr>
            <w:rStyle w:val="ac"/>
          </w:rPr>
          <w:t>humana</w:t>
        </w:r>
        <w:proofErr w:type="spellEnd"/>
      </w:hyperlink>
      <w:r w:rsidRPr="001C1A62">
        <w:t>)</w:t>
      </w:r>
    </w:p>
    <w:p w14:paraId="7885C452" w14:textId="77777777" w:rsidR="001C1A62" w:rsidRPr="001C1A62" w:rsidRDefault="001C1A62" w:rsidP="001C1A62">
      <w:r w:rsidRPr="001C1A62">
        <w:t>Установите для них режим наложения и непрозрачность 75%.</w:t>
      </w:r>
    </w:p>
    <w:p w14:paraId="3EC97380" w14:textId="0C477F8A" w:rsidR="001C1A62" w:rsidRPr="001C1A62" w:rsidRDefault="001C1A62" w:rsidP="001C1A62">
      <w:r w:rsidRPr="001C1A62">
        <w:lastRenderedPageBreak/>
        <w:drawing>
          <wp:inline distT="0" distB="0" distL="0" distR="0" wp14:anchorId="537472D1" wp14:editId="37F6A5E8">
            <wp:extent cx="4762500" cy="4762500"/>
            <wp:effectExtent l="0" t="0" r="0" b="0"/>
            <wp:docPr id="1455346431" name="Рисунок 87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0DD20" w14:textId="77777777" w:rsidR="001C1A62" w:rsidRPr="001C1A62" w:rsidRDefault="001C1A62" w:rsidP="001C1A62">
      <w:r w:rsidRPr="001C1A62">
        <w:t>30. Затем нарисуйте ещё два контура по краям рамки и обведите их «чёрной кистью для рисования», которую вы сохранили ранее. Увеличьте толщину обводки до 2 пунктов, затем установите режим наложения «Наложение» и непрозрачность 75%.</w:t>
      </w:r>
    </w:p>
    <w:p w14:paraId="0C0FF67C" w14:textId="54F5B1C1" w:rsidR="001C1A62" w:rsidRPr="001C1A62" w:rsidRDefault="001C1A62" w:rsidP="001C1A62">
      <w:r w:rsidRPr="001C1A62">
        <w:lastRenderedPageBreak/>
        <w:drawing>
          <wp:inline distT="0" distB="0" distL="0" distR="0" wp14:anchorId="3565A068" wp14:editId="35248456">
            <wp:extent cx="4762500" cy="4762500"/>
            <wp:effectExtent l="0" t="0" r="0" b="0"/>
            <wp:docPr id="1470542845" name="Рисунок 86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AF10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Создайте украшения на бокалах</w:t>
      </w:r>
    </w:p>
    <w:p w14:paraId="669BE59B" w14:textId="77777777" w:rsidR="001C1A62" w:rsidRPr="001C1A62" w:rsidRDefault="001C1A62" w:rsidP="001C1A62">
      <w:r w:rsidRPr="001C1A62">
        <w:t>31. Возьмите инструмент «Эллипс» (L) и нарисуйте два маленьких круга в верхней левой части рамки. Залейте их радиальным градиентом, показанным на рисунке, а также обведите их «чёрной кистью для рисования». Дважды щёлкните на панели «Внешний вид» по атрибуту «Обводка», чтобы открыть окно «Параметры обводки», затем установите «Цвет» на «Оттенки» и нажмите «ОК». Теперь вы можете изменить цвет обводки на коричневый.</w:t>
      </w:r>
    </w:p>
    <w:p w14:paraId="05C461A0" w14:textId="5A1E18F6" w:rsidR="001C1A62" w:rsidRPr="001C1A62" w:rsidRDefault="001C1A62" w:rsidP="001C1A62">
      <w:r w:rsidRPr="001C1A62">
        <w:lastRenderedPageBreak/>
        <w:drawing>
          <wp:inline distT="0" distB="0" distL="0" distR="0" wp14:anchorId="16C77F83" wp14:editId="1BC11A63">
            <wp:extent cx="4762500" cy="4286250"/>
            <wp:effectExtent l="0" t="0" r="0" b="0"/>
            <wp:docPr id="793250794" name="Рисунок 85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1E355" w14:textId="77777777" w:rsidR="001C1A62" w:rsidRPr="001C1A62" w:rsidRDefault="001C1A62" w:rsidP="001C1A62">
      <w:r w:rsidRPr="001C1A62">
        <w:t>Это окно Параметров обводки:</w:t>
      </w:r>
    </w:p>
    <w:p w14:paraId="49DB1429" w14:textId="04F79BD1" w:rsidR="001C1A62" w:rsidRPr="001C1A62" w:rsidRDefault="001C1A62" w:rsidP="001C1A62">
      <w:r w:rsidRPr="001C1A62">
        <w:drawing>
          <wp:inline distT="0" distB="0" distL="0" distR="0" wp14:anchorId="7E73943C" wp14:editId="0F993E4C">
            <wp:extent cx="4762500" cy="3333750"/>
            <wp:effectExtent l="0" t="0" r="0" b="0"/>
            <wp:docPr id="628254079" name="Рисунок 84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5264" w14:textId="77777777" w:rsidR="001C1A62" w:rsidRPr="001C1A62" w:rsidRDefault="001C1A62" w:rsidP="001C1A62">
      <w:r w:rsidRPr="001C1A62">
        <w:t>32. Вы закончили работу над передней частью очков, и теперь они должны выглядеть так, как на следующем изображении:</w:t>
      </w:r>
    </w:p>
    <w:p w14:paraId="6BE2BCF0" w14:textId="371E0ABC" w:rsidR="001C1A62" w:rsidRPr="001C1A62" w:rsidRDefault="001C1A62" w:rsidP="001C1A62">
      <w:r w:rsidRPr="001C1A62">
        <w:lastRenderedPageBreak/>
        <w:drawing>
          <wp:inline distT="0" distB="0" distL="0" distR="0" wp14:anchorId="330AC539" wp14:editId="6A7C2180">
            <wp:extent cx="4762500" cy="2095500"/>
            <wp:effectExtent l="0" t="0" r="0" b="0"/>
            <wp:docPr id="1407705737" name="Рисунок 83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731B4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Нарисуйте ножки бокалов</w:t>
      </w:r>
    </w:p>
    <w:p w14:paraId="1BBAC399" w14:textId="77777777" w:rsidR="001C1A62" w:rsidRPr="001C1A62" w:rsidRDefault="001C1A62" w:rsidP="001C1A62">
      <w:r w:rsidRPr="001C1A62">
        <w:t>33. С помощью инструмента «Перо» (P) нарисуйте форму ноги справа, как показано на изображении ниже. Отразите её, и вы получите ногу слева.</w:t>
      </w:r>
    </w:p>
    <w:p w14:paraId="66EE8C23" w14:textId="6557D307" w:rsidR="001C1A62" w:rsidRPr="001C1A62" w:rsidRDefault="001C1A62" w:rsidP="001C1A62">
      <w:r w:rsidRPr="001C1A62">
        <w:drawing>
          <wp:inline distT="0" distB="0" distL="0" distR="0" wp14:anchorId="3F3CE643" wp14:editId="562505AE">
            <wp:extent cx="4762500" cy="4000500"/>
            <wp:effectExtent l="0" t="0" r="0" b="0"/>
            <wp:docPr id="1558410868" name="Рисунок 82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0676" w14:textId="77777777" w:rsidR="001C1A62" w:rsidRPr="001C1A62" w:rsidRDefault="001C1A62" w:rsidP="001C1A62">
      <w:r w:rsidRPr="001C1A62">
        <w:t>34. Возьмите инструмент прямого выделения (A) и выберите только четыре указанные точки, затем перейдите "Файл"&gt; "Сценарии"&gt; "Закруглить любой угол". Примените радиус 5.</w:t>
      </w:r>
    </w:p>
    <w:p w14:paraId="059BBE5A" w14:textId="77777777" w:rsidR="001C1A62" w:rsidRPr="001C1A62" w:rsidRDefault="001C1A62" w:rsidP="001C1A62">
      <w:r w:rsidRPr="001C1A62">
        <w:t xml:space="preserve">Если вы ещё не установили скрипт </w:t>
      </w:r>
      <w:proofErr w:type="spellStart"/>
      <w:r w:rsidRPr="001C1A62">
        <w:t>Round</w:t>
      </w:r>
      <w:proofErr w:type="spellEnd"/>
      <w:r w:rsidRPr="001C1A62">
        <w:t xml:space="preserve"> </w:t>
      </w:r>
      <w:proofErr w:type="spellStart"/>
      <w:r w:rsidRPr="001C1A62">
        <w:t>Any</w:t>
      </w:r>
      <w:proofErr w:type="spellEnd"/>
      <w:r w:rsidRPr="001C1A62">
        <w:t xml:space="preserve"> </w:t>
      </w:r>
      <w:proofErr w:type="spellStart"/>
      <w:r w:rsidRPr="001C1A62">
        <w:t>Corner</w:t>
      </w:r>
      <w:proofErr w:type="spellEnd"/>
      <w:r w:rsidRPr="001C1A62">
        <w:t>, перейдите </w:t>
      </w:r>
      <w:hyperlink r:id="rId40" w:history="1">
        <w:r w:rsidRPr="001C1A62">
          <w:rPr>
            <w:rStyle w:val="ac"/>
          </w:rPr>
          <w:t>сюда</w:t>
        </w:r>
      </w:hyperlink>
      <w:r w:rsidRPr="001C1A62">
        <w:t xml:space="preserve"> и скачайте его. Следуйте инструкциям по установке. Перезапустите </w:t>
      </w:r>
      <w:proofErr w:type="spellStart"/>
      <w:r w:rsidRPr="001C1A62">
        <w:t>Illustrator</w:t>
      </w:r>
      <w:proofErr w:type="spellEnd"/>
      <w:r w:rsidRPr="001C1A62">
        <w:t>, и всё готово. Вы можете найти скрипт в меню «Файл» в разделе «Сценарии».</w:t>
      </w:r>
    </w:p>
    <w:p w14:paraId="42E2423C" w14:textId="21C651BD" w:rsidR="001C1A62" w:rsidRPr="001C1A62" w:rsidRDefault="001C1A62" w:rsidP="001C1A62">
      <w:r w:rsidRPr="001C1A62">
        <w:lastRenderedPageBreak/>
        <w:drawing>
          <wp:inline distT="0" distB="0" distL="0" distR="0" wp14:anchorId="1E5A67EB" wp14:editId="68A51FEA">
            <wp:extent cx="4762500" cy="4191000"/>
            <wp:effectExtent l="0" t="0" r="0" b="0"/>
            <wp:docPr id="1786882607" name="Рисунок 81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D2D5" w14:textId="77777777" w:rsidR="001C1A62" w:rsidRPr="001C1A62" w:rsidRDefault="001C1A62" w:rsidP="001C1A62">
      <w:r w:rsidRPr="001C1A62">
        <w:t>35. Залейте левую часть линейным градиентом, как показано на рисунке. Используйте тот же градиент для правой части, но установите угол в 180 градусов.</w:t>
      </w:r>
    </w:p>
    <w:p w14:paraId="7C8C29D0" w14:textId="700AC75A" w:rsidR="001C1A62" w:rsidRPr="001C1A62" w:rsidRDefault="001C1A62" w:rsidP="001C1A62">
      <w:r w:rsidRPr="001C1A62">
        <w:drawing>
          <wp:inline distT="0" distB="0" distL="0" distR="0" wp14:anchorId="0D51521B" wp14:editId="11C28F93">
            <wp:extent cx="4762500" cy="3333750"/>
            <wp:effectExtent l="0" t="0" r="0" b="0"/>
            <wp:docPr id="1415029420" name="Рисунок 80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1B42" w14:textId="77777777" w:rsidR="001C1A62" w:rsidRPr="001C1A62" w:rsidRDefault="001C1A62" w:rsidP="001C1A62">
      <w:r w:rsidRPr="001C1A62">
        <w:t xml:space="preserve">36. Затем с помощью инструмента «Перо» (P) нарисуйте розовые линии в конце ног. Обведите их «белой кистью для рисования» и увеличьте толщину </w:t>
      </w:r>
      <w:r w:rsidRPr="001C1A62">
        <w:lastRenderedPageBreak/>
        <w:t>обводки до 2 пунктов. Установите режим наложения «Наложение» и непрозрачность 50%.</w:t>
      </w:r>
    </w:p>
    <w:p w14:paraId="657B6ED8" w14:textId="3DC7E070" w:rsidR="001C1A62" w:rsidRPr="001C1A62" w:rsidRDefault="001C1A62" w:rsidP="001C1A62">
      <w:r w:rsidRPr="001C1A62">
        <w:drawing>
          <wp:inline distT="0" distB="0" distL="0" distR="0" wp14:anchorId="03C77DF9" wp14:editId="1AB21B23">
            <wp:extent cx="4762500" cy="4762500"/>
            <wp:effectExtent l="0" t="0" r="0" b="0"/>
            <wp:docPr id="156863002" name="Рисунок 79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83354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Создайте Пляжный ландшафт</w:t>
      </w:r>
    </w:p>
    <w:p w14:paraId="11B5F5B6" w14:textId="77777777" w:rsidR="001C1A62" w:rsidRPr="001C1A62" w:rsidRDefault="001C1A62" w:rsidP="001C1A62">
      <w:r w:rsidRPr="001C1A62">
        <w:t>37. Пришло время создать сказочный пляжный пейзаж. С помощью инструмента «Прямоугольник» (M) нарисуйте две фигуры, достаточно большие, чтобы закрыть каждую линзу. Залейте их линейным градиентом, как показано на рисунке, и установите угол наклона 90 градусов.</w:t>
      </w:r>
    </w:p>
    <w:p w14:paraId="0C9FF294" w14:textId="70F735C6" w:rsidR="001C1A62" w:rsidRPr="001C1A62" w:rsidRDefault="001C1A62" w:rsidP="001C1A62">
      <w:r w:rsidRPr="001C1A62">
        <w:lastRenderedPageBreak/>
        <w:drawing>
          <wp:inline distT="0" distB="0" distL="0" distR="0" wp14:anchorId="17387AB9" wp14:editId="78F52E1E">
            <wp:extent cx="4762500" cy="6000750"/>
            <wp:effectExtent l="0" t="0" r="0" b="0"/>
            <wp:docPr id="1431691038" name="Рисунок 78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D8BA" w14:textId="77777777" w:rsidR="001C1A62" w:rsidRPr="001C1A62" w:rsidRDefault="001C1A62" w:rsidP="001C1A62">
      <w:r w:rsidRPr="001C1A62">
        <w:t>38. Не снимая выделения с этих фигур, нажмите на значок «Дублировать выделенный элемент» в нижней части панели «Внешний вид». В результате вы получите вторую заливку выше. Используйте показанный радиальный градиент, затем установите режим наложения «Цветной ожог» и непрозрачность 50%.</w:t>
      </w:r>
    </w:p>
    <w:p w14:paraId="336C43EB" w14:textId="7DF8407F" w:rsidR="001C1A62" w:rsidRPr="001C1A62" w:rsidRDefault="001C1A62" w:rsidP="001C1A62">
      <w:r w:rsidRPr="001C1A62">
        <w:lastRenderedPageBreak/>
        <w:drawing>
          <wp:inline distT="0" distB="0" distL="0" distR="0" wp14:anchorId="6CC8C6B3" wp14:editId="40C26DBA">
            <wp:extent cx="4762500" cy="6000750"/>
            <wp:effectExtent l="0" t="0" r="0" b="0"/>
            <wp:docPr id="264744231" name="Рисунок 77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5B05" w14:textId="77777777" w:rsidR="001C1A62" w:rsidRPr="001C1A62" w:rsidRDefault="001C1A62" w:rsidP="001C1A62">
      <w:r w:rsidRPr="001C1A62">
        <w:t xml:space="preserve">39. Используйте инструмент "Перо" (P) или инструмент "Отрезок линии" (\), чтобы нарисовать две траектории прямо между небом и морем. Выделите их белым штрихом размером 2 </w:t>
      </w:r>
      <w:proofErr w:type="spellStart"/>
      <w:r w:rsidRPr="001C1A62">
        <w:t>пт</w:t>
      </w:r>
      <w:proofErr w:type="spellEnd"/>
      <w:r w:rsidRPr="001C1A62">
        <w:t>, затем перейдите в меню Эффект&gt; Размытие&gt; Размытие по Гауссу и "Применить" и выберите радиус 2 пикселя. Измените режим наложения на "Наложение".</w:t>
      </w:r>
    </w:p>
    <w:p w14:paraId="668EC80C" w14:textId="0DDECDC7" w:rsidR="001C1A62" w:rsidRPr="001C1A62" w:rsidRDefault="001C1A62" w:rsidP="001C1A62">
      <w:r w:rsidRPr="001C1A62">
        <w:lastRenderedPageBreak/>
        <w:drawing>
          <wp:inline distT="0" distB="0" distL="0" distR="0" wp14:anchorId="6D7BA368" wp14:editId="085DB469">
            <wp:extent cx="4762500" cy="5334000"/>
            <wp:effectExtent l="0" t="0" r="0" b="0"/>
            <wp:docPr id="1357671241" name="Рисунок 76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D7085" w14:textId="77777777" w:rsidR="001C1A62" w:rsidRPr="001C1A62" w:rsidRDefault="001C1A62" w:rsidP="001C1A62">
      <w:r w:rsidRPr="001C1A62">
        <w:t>40. Затем нарисуйте несколько контуров, как показано ниже, и обведите их «белой кистью для рисования». Увеличьте толщину обводки для всех контуров до 2 пунктов. Для красных контуров установите режим наложения «Мягкий свет» и непрозрачность 100%. Для чёрных контуров установите режим наложения «Обычный», но уменьшите непрозрачность до 20–50%. Вы только что создали волны.</w:t>
      </w:r>
    </w:p>
    <w:p w14:paraId="48F250F8" w14:textId="22CFEE1D" w:rsidR="001C1A62" w:rsidRPr="001C1A62" w:rsidRDefault="001C1A62" w:rsidP="001C1A62">
      <w:r w:rsidRPr="001C1A62">
        <w:lastRenderedPageBreak/>
        <w:drawing>
          <wp:inline distT="0" distB="0" distL="0" distR="0" wp14:anchorId="3B38B9A7" wp14:editId="14EEA8D7">
            <wp:extent cx="4762500" cy="4191000"/>
            <wp:effectExtent l="0" t="0" r="0" b="0"/>
            <wp:docPr id="796736740" name="Рисунок 75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0BD8" w14:textId="77777777" w:rsidR="001C1A62" w:rsidRPr="001C1A62" w:rsidRDefault="001C1A62" w:rsidP="001C1A62">
      <w:r w:rsidRPr="001C1A62">
        <w:t>41. Откройте меню «Библиотеки символов» и в категории «Природа» найдите «Облако 1», «Облако 2» и «Облако 3». Перетащите их в рабочую область, затем нажмите значок «Разрыв связи с символом» в нижней части панели «Символы». Отмасштабируйте и расположите несколько облаков на небе так, как вам нравится. Установите для них режим наложения «Экран» и уменьшите непрозрачность до 20–30%.</w:t>
      </w:r>
    </w:p>
    <w:p w14:paraId="42E81777" w14:textId="55D5CBB0" w:rsidR="001C1A62" w:rsidRPr="001C1A62" w:rsidRDefault="001C1A62" w:rsidP="001C1A62">
      <w:r w:rsidRPr="001C1A62">
        <w:lastRenderedPageBreak/>
        <w:drawing>
          <wp:inline distT="0" distB="0" distL="0" distR="0" wp14:anchorId="0A3712AA" wp14:editId="34D1206D">
            <wp:extent cx="4762500" cy="3810000"/>
            <wp:effectExtent l="0" t="0" r="0" b="0"/>
            <wp:docPr id="1071614252" name="Рисунок 74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FA55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Создайте след на песке</w:t>
      </w:r>
    </w:p>
    <w:p w14:paraId="0B08815F" w14:textId="77777777" w:rsidR="001C1A62" w:rsidRPr="001C1A62" w:rsidRDefault="001C1A62" w:rsidP="001C1A62">
      <w:r w:rsidRPr="001C1A62">
        <w:t>42. Сначала нарисуйте контур следа с помощью инструмента «Перо» (P) и выберите любой цвет заливки (1). Скопируйте и вставьте (</w:t>
      </w:r>
      <w:proofErr w:type="spellStart"/>
      <w:r w:rsidRPr="001C1A62">
        <w:t>Ctrl+F</w:t>
      </w:r>
      <w:proofErr w:type="spellEnd"/>
      <w:r w:rsidRPr="001C1A62">
        <w:t>) эту фигуру и немного сдвиньте её влево и вверх (2). Скопируйте и вставьте (</w:t>
      </w:r>
      <w:proofErr w:type="spellStart"/>
      <w:r w:rsidRPr="001C1A62">
        <w:t>Ctrl+F</w:t>
      </w:r>
      <w:proofErr w:type="spellEnd"/>
      <w:r w:rsidRPr="001C1A62">
        <w:t xml:space="preserve">) чёрный контур, затем выберите оранжевую фигуру и копию чёрного контура и нажмите «Вычесть» на панели «Трафарет». В результате вы получите составной контур (3), но перейдите в Object&gt; Составной контур&gt; </w:t>
      </w:r>
      <w:proofErr w:type="spellStart"/>
      <w:r w:rsidRPr="001C1A62">
        <w:t>Release</w:t>
      </w:r>
      <w:proofErr w:type="spellEnd"/>
      <w:r w:rsidRPr="001C1A62">
        <w:t>, затем удалите меньшую фигуру (4).</w:t>
      </w:r>
    </w:p>
    <w:p w14:paraId="6057E1F7" w14:textId="595A1DD0" w:rsidR="001C1A62" w:rsidRPr="001C1A62" w:rsidRDefault="001C1A62" w:rsidP="001C1A62">
      <w:r w:rsidRPr="001C1A62">
        <w:drawing>
          <wp:inline distT="0" distB="0" distL="0" distR="0" wp14:anchorId="7DD3B2CF" wp14:editId="005BB5CD">
            <wp:extent cx="4762500" cy="2857500"/>
            <wp:effectExtent l="0" t="0" r="0" b="0"/>
            <wp:docPr id="1964264755" name="Рисунок 73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4B35F" w14:textId="77777777" w:rsidR="001C1A62" w:rsidRPr="001C1A62" w:rsidRDefault="001C1A62" w:rsidP="001C1A62">
      <w:r w:rsidRPr="001C1A62">
        <w:lastRenderedPageBreak/>
        <w:t>43. Скопируйте и вставьте (</w:t>
      </w:r>
      <w:proofErr w:type="spellStart"/>
      <w:r w:rsidRPr="001C1A62">
        <w:t>Ctrl+F</w:t>
      </w:r>
      <w:proofErr w:type="spellEnd"/>
      <w:r w:rsidRPr="001C1A62">
        <w:t>) чёрный след, затем немного сдвиньте его вправо и вниз (синяя фигура). Снова скопируйте и вставьте (</w:t>
      </w:r>
      <w:proofErr w:type="spellStart"/>
      <w:r w:rsidRPr="001C1A62">
        <w:t>Ctrl+F</w:t>
      </w:r>
      <w:proofErr w:type="spellEnd"/>
      <w:r w:rsidRPr="001C1A62">
        <w:t>) чёрный след, затем выберите синюю фигуру и копию чёрного следа и нажмите «Вычесть» на панели «Трафарет».</w:t>
      </w:r>
    </w:p>
    <w:p w14:paraId="4BE219E7" w14:textId="52CC0896" w:rsidR="001C1A62" w:rsidRPr="001C1A62" w:rsidRDefault="001C1A62" w:rsidP="001C1A62">
      <w:r w:rsidRPr="001C1A62">
        <w:drawing>
          <wp:inline distT="0" distB="0" distL="0" distR="0" wp14:anchorId="3D7FB219" wp14:editId="4E6D5112">
            <wp:extent cx="4762500" cy="2667000"/>
            <wp:effectExtent l="0" t="0" r="0" b="0"/>
            <wp:docPr id="1698380870" name="Рисунок 72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9D51" w14:textId="77777777" w:rsidR="001C1A62" w:rsidRPr="001C1A62" w:rsidRDefault="001C1A62" w:rsidP="001C1A62">
      <w:r w:rsidRPr="001C1A62">
        <w:t>44. Залейте исходную форму следа радиальным градиентом, затем уменьшите непрозрачность до 60%. Залейте выделенную форму справа линейным градиентом, затем установите непрозрачность на 50%. Форма тени слева залита чёрным цветом, режим наложения — «Наложение», непрозрачность — 20%.</w:t>
      </w:r>
    </w:p>
    <w:p w14:paraId="31880392" w14:textId="724115C6" w:rsidR="001C1A62" w:rsidRPr="001C1A62" w:rsidRDefault="001C1A62" w:rsidP="001C1A62">
      <w:r w:rsidRPr="001C1A62">
        <w:lastRenderedPageBreak/>
        <w:drawing>
          <wp:inline distT="0" distB="0" distL="0" distR="0" wp14:anchorId="66E04F82" wp14:editId="649CE66F">
            <wp:extent cx="4762500" cy="5143500"/>
            <wp:effectExtent l="0" t="0" r="0" b="0"/>
            <wp:docPr id="1706834575" name="Рисунок 71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B508" w14:textId="77777777" w:rsidR="001C1A62" w:rsidRPr="001C1A62" w:rsidRDefault="001C1A62" w:rsidP="001C1A62">
      <w:r w:rsidRPr="001C1A62">
        <w:t>45. С помощью инструмента «Эллипс» (L) нарисуйте 5 кругов в верхней части и залейте их указанным радиальным градиентом. Уменьшите непрозрачность до 60%. Для фигур с подсветкой и тенью снова следуйте инструкциям, описанным выше, и используйте те же настройки.</w:t>
      </w:r>
    </w:p>
    <w:p w14:paraId="2516C834" w14:textId="27C7BAE7" w:rsidR="001C1A62" w:rsidRPr="001C1A62" w:rsidRDefault="001C1A62" w:rsidP="001C1A62">
      <w:r w:rsidRPr="001C1A62">
        <w:lastRenderedPageBreak/>
        <w:drawing>
          <wp:inline distT="0" distB="0" distL="0" distR="0" wp14:anchorId="465713AE" wp14:editId="178A1802">
            <wp:extent cx="4762500" cy="4953000"/>
            <wp:effectExtent l="0" t="0" r="0" b="0"/>
            <wp:docPr id="461686989" name="Рисунок 70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33A0" w14:textId="77777777" w:rsidR="001C1A62" w:rsidRPr="001C1A62" w:rsidRDefault="001C1A62" w:rsidP="001C1A62">
      <w:r w:rsidRPr="001C1A62">
        <w:t>46. Сгруппируйте (</w:t>
      </w:r>
      <w:proofErr w:type="spellStart"/>
      <w:r w:rsidRPr="001C1A62">
        <w:t>Ctrl+G</w:t>
      </w:r>
      <w:proofErr w:type="spellEnd"/>
      <w:r w:rsidRPr="001C1A62">
        <w:t>) все фигуры, составляющие правый отпечаток, и отразите его, чтобы получить левый. Дублируйте отпечатки, масштабируйте и расположите их, как на изображении ниже. Сгруппируйте (</w:t>
      </w:r>
      <w:proofErr w:type="spellStart"/>
      <w:r w:rsidRPr="001C1A62">
        <w:t>Ctrl+G</w:t>
      </w:r>
      <w:proofErr w:type="spellEnd"/>
      <w:r w:rsidRPr="001C1A62">
        <w:t>) все четыре и установите непрозрачность группы на 60%.</w:t>
      </w:r>
    </w:p>
    <w:p w14:paraId="26C87EEE" w14:textId="2AD7247A" w:rsidR="001C1A62" w:rsidRPr="001C1A62" w:rsidRDefault="001C1A62" w:rsidP="001C1A62">
      <w:r w:rsidRPr="001C1A62">
        <w:lastRenderedPageBreak/>
        <w:drawing>
          <wp:inline distT="0" distB="0" distL="0" distR="0" wp14:anchorId="159AD1CE" wp14:editId="77CDBCF6">
            <wp:extent cx="4762500" cy="4953000"/>
            <wp:effectExtent l="0" t="0" r="0" b="0"/>
            <wp:docPr id="2140701804" name="Рисунок 69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4966" w14:textId="77777777" w:rsidR="001C1A62" w:rsidRPr="001C1A62" w:rsidRDefault="001C1A62" w:rsidP="001C1A62">
      <w:r w:rsidRPr="001C1A62">
        <w:t>47. Рядом со следами на песке я решила добавить красочный коктейль, нарисованный мной. Вы можете найти руководство и прочитать все об этом здесь </w:t>
      </w:r>
      <w:hyperlink r:id="rId54" w:history="1">
        <w:r w:rsidRPr="001C1A62">
          <w:rPr>
            <w:rStyle w:val="ac"/>
          </w:rPr>
          <w:t>Как приготовить ледяной коктейль</w:t>
        </w:r>
      </w:hyperlink>
      <w:r w:rsidRPr="001C1A62">
        <w:t xml:space="preserve">. Чтобы создать тень, нарисуйте эллипс размером примерно с ножку коктейльного бокала и эллипс поменьше внутри. Залейте их оба черным, затем установите непрозрачность для большего эллипса равной 0%. Выделите многоточия, затем перейдите в меню Объект&gt; Смешивание&gt; Параметры смешивания и выберите 25 указанных шагов. Вернитесь в меню Object&gt; </w:t>
      </w:r>
      <w:proofErr w:type="spellStart"/>
      <w:r w:rsidRPr="001C1A62">
        <w:t>Blend</w:t>
      </w:r>
      <w:proofErr w:type="spellEnd"/>
      <w:r w:rsidRPr="001C1A62">
        <w:t xml:space="preserve">&gt; </w:t>
      </w:r>
      <w:proofErr w:type="spellStart"/>
      <w:r w:rsidRPr="001C1A62">
        <w:t>Make</w:t>
      </w:r>
      <w:proofErr w:type="spellEnd"/>
      <w:r w:rsidRPr="001C1A62">
        <w:t xml:space="preserve"> (Alt + Control+ B). Отправьте полученную группу купажей в бокал для коктейля.</w:t>
      </w:r>
    </w:p>
    <w:p w14:paraId="299EBF33" w14:textId="3745539B" w:rsidR="001C1A62" w:rsidRPr="001C1A62" w:rsidRDefault="001C1A62" w:rsidP="001C1A62">
      <w:r w:rsidRPr="001C1A62">
        <w:lastRenderedPageBreak/>
        <w:drawing>
          <wp:inline distT="0" distB="0" distL="0" distR="0" wp14:anchorId="6F6F8C46" wp14:editId="3F18D8E3">
            <wp:extent cx="4762500" cy="4191000"/>
            <wp:effectExtent l="0" t="0" r="0" b="0"/>
            <wp:docPr id="591555925" name="Рисунок 68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C5CB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Нарисуйте Пальмовый лист</w:t>
      </w:r>
    </w:p>
    <w:p w14:paraId="59C5D469" w14:textId="77777777" w:rsidR="001C1A62" w:rsidRPr="001C1A62" w:rsidRDefault="001C1A62" w:rsidP="001C1A62">
      <w:r w:rsidRPr="001C1A62">
        <w:t xml:space="preserve">48. Начните с рисования контура, как на изображении, с помощью инструмента Перо (P). Обведите этот контур художественной кистью под названием “Конически – круглая", которую вы можете найти в меню библиотеки </w:t>
      </w:r>
      <w:proofErr w:type="gramStart"/>
      <w:r w:rsidRPr="001C1A62">
        <w:t>кистей &gt;</w:t>
      </w:r>
      <w:proofErr w:type="gramEnd"/>
      <w:r w:rsidRPr="001C1A62">
        <w:t xml:space="preserve"> </w:t>
      </w:r>
      <w:proofErr w:type="gramStart"/>
      <w:r w:rsidRPr="001C1A62">
        <w:t>Художественная &gt;</w:t>
      </w:r>
      <w:proofErr w:type="gramEnd"/>
      <w:r w:rsidRPr="001C1A62">
        <w:t xml:space="preserve"> </w:t>
      </w:r>
      <w:proofErr w:type="spellStart"/>
      <w:r w:rsidRPr="001C1A62">
        <w:t>Artistic_</w:t>
      </w:r>
      <w:proofErr w:type="gramStart"/>
      <w:r w:rsidRPr="001C1A62">
        <w:t>Ink</w:t>
      </w:r>
      <w:proofErr w:type="spellEnd"/>
      <w:r w:rsidRPr="001C1A62">
        <w:t xml:space="preserve"> .</w:t>
      </w:r>
      <w:proofErr w:type="gramEnd"/>
      <w:r w:rsidRPr="001C1A62">
        <w:t xml:space="preserve"> Установите вес штриха равным 0,2 пт. Это рахис, как его еще называют. Теперь начните рисовать прямые контуры с каждой стороны и обводите их другой художественной кистью под названием “Конический штрих”, которую вы можете найти в той же категории. Установите толщину линии 0,25 пункта.</w:t>
      </w:r>
    </w:p>
    <w:p w14:paraId="1572ADEB" w14:textId="08B31A51" w:rsidR="001C1A62" w:rsidRPr="001C1A62" w:rsidRDefault="001C1A62" w:rsidP="001C1A62">
      <w:r w:rsidRPr="001C1A62">
        <w:lastRenderedPageBreak/>
        <w:drawing>
          <wp:inline distT="0" distB="0" distL="0" distR="0" wp14:anchorId="25653B5D" wp14:editId="49D843F0">
            <wp:extent cx="4762500" cy="4191000"/>
            <wp:effectExtent l="0" t="0" r="0" b="0"/>
            <wp:docPr id="2119552938" name="Рисунок 67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6C7D1" w14:textId="77777777" w:rsidR="001C1A62" w:rsidRPr="001C1A62" w:rsidRDefault="001C1A62" w:rsidP="001C1A62">
      <w:r w:rsidRPr="001C1A62">
        <w:t>49. Продолжайте рисовать новые линии, делая их короче по мере приближения к кончику. Кроме того, при рисовании этих линий вам нужно уменьшить размер кисти. Это можно сделать, перейдя на панель «Внешний вид» и дважды щёлкнув по применённой кисти. В окне «Параметры обводки» введите 90% в поле «Ширина». По мере продвижения вниз уменьшайте ширину ещё больше: 80%, 75%, 70% и так далее до 30%, когда вы дойдёте до кончика.</w:t>
      </w:r>
    </w:p>
    <w:p w14:paraId="2CAC86A7" w14:textId="289240FE" w:rsidR="001C1A62" w:rsidRPr="001C1A62" w:rsidRDefault="001C1A62" w:rsidP="001C1A62">
      <w:r w:rsidRPr="001C1A62">
        <w:lastRenderedPageBreak/>
        <w:drawing>
          <wp:inline distT="0" distB="0" distL="0" distR="0" wp14:anchorId="37A321D9" wp14:editId="5F0D9ECE">
            <wp:extent cx="4762500" cy="6096000"/>
            <wp:effectExtent l="0" t="0" r="0" b="0"/>
            <wp:docPr id="673810816" name="Рисунок 66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7388" w14:textId="77777777" w:rsidR="001C1A62" w:rsidRPr="001C1A62" w:rsidRDefault="001C1A62" w:rsidP="001C1A62">
      <w:r w:rsidRPr="001C1A62">
        <w:t>50. Выберите рамку и листовку, которые вы нарисовали, и перейдите в меню "Объект</w:t>
      </w:r>
      <w:proofErr w:type="gramStart"/>
      <w:r w:rsidRPr="001C1A62">
        <w:t>" &gt;</w:t>
      </w:r>
      <w:proofErr w:type="gramEnd"/>
      <w:r w:rsidRPr="001C1A62">
        <w:t xml:space="preserve"> "Развернуть внешний вид", затем дважды разгруппируйте (Shift + Control + G). Выделите каждый второй сегмент листа в левой части листовки, сгруппируйте их (Control+ G) и залейте линейным градиентом, показанным на рисунке (1). Проделайте то же самое с правой стороны листовки и используйте тот же градиент, но установите угол равным 180 градусам. Затем выделите оставшиеся сегменты листа слева, сгруппируйте их (</w:t>
      </w:r>
      <w:proofErr w:type="spellStart"/>
      <w:r w:rsidRPr="001C1A62">
        <w:t>Ctrl+G</w:t>
      </w:r>
      <w:proofErr w:type="spellEnd"/>
      <w:r w:rsidRPr="001C1A62">
        <w:t>) и заполните их указанным градиентом (2). Используйте тот же градиент для оставшихся сегментов листа справа, но установите угол на 180 градусов. Наконец, заполните стебель последним показанным градиентом (3), и лист пальмы готов.</w:t>
      </w:r>
    </w:p>
    <w:p w14:paraId="7F7B1174" w14:textId="1D83FD2C" w:rsidR="001C1A62" w:rsidRPr="001C1A62" w:rsidRDefault="001C1A62" w:rsidP="001C1A62">
      <w:r w:rsidRPr="001C1A62">
        <w:lastRenderedPageBreak/>
        <w:drawing>
          <wp:inline distT="0" distB="0" distL="0" distR="0" wp14:anchorId="08564B1E" wp14:editId="4F843221">
            <wp:extent cx="4762500" cy="6477000"/>
            <wp:effectExtent l="0" t="0" r="0" b="0"/>
            <wp:docPr id="134046557" name="Рисунок 65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8275" w14:textId="77777777" w:rsidR="001C1A62" w:rsidRPr="001C1A62" w:rsidRDefault="001C1A62" w:rsidP="001C1A62">
      <w:r w:rsidRPr="001C1A62">
        <w:t>51. Переместите пальмовый лист в левую часть пляжного пейзажа, как показано на изображении ниже (1). Дублируйте лист, измените его масштаб и расположите позади первого (2). Теперь с помощью инструмента «Эллипс» (L) нарисуйте эллипс и заполните его радиальным градиентом от чёрного к белому. Расположите этот эллипс позади первого пальмового листа, но перед вторым. Измените режим наложения на «Умножение» (3).</w:t>
      </w:r>
    </w:p>
    <w:p w14:paraId="17EE8AF6" w14:textId="2EDDAC97" w:rsidR="001C1A62" w:rsidRPr="001C1A62" w:rsidRDefault="001C1A62" w:rsidP="001C1A62">
      <w:r w:rsidRPr="001C1A62">
        <w:lastRenderedPageBreak/>
        <w:drawing>
          <wp:inline distT="0" distB="0" distL="0" distR="0" wp14:anchorId="718C63BC" wp14:editId="458C3518">
            <wp:extent cx="4762500" cy="6286500"/>
            <wp:effectExtent l="0" t="0" r="0" b="0"/>
            <wp:docPr id="841418872" name="Рисунок 64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CBA5" w14:textId="77777777" w:rsidR="001C1A62" w:rsidRPr="001C1A62" w:rsidRDefault="001C1A62" w:rsidP="001C1A62">
      <w:r w:rsidRPr="001C1A62">
        <w:t>52. Давайте добавим световое отражение. Нарисуйте несколько кругов разного размера и залейте их белым цветом. Установите режимы наложения и значения непрозрачности, как указано ниже (1). Нарисуйте ещё несколько белых кругов, но гораздо меньшего размера, и используйте те же настройки (2). Последние два круга залейте радиальным градиентом, установите режим наложения «Наложение» и непрозрачность 30% (3). Когда закончите, соберите все круги в группу (</w:t>
      </w:r>
      <w:proofErr w:type="spellStart"/>
      <w:r w:rsidRPr="001C1A62">
        <w:t>Ctrl+G</w:t>
      </w:r>
      <w:proofErr w:type="spellEnd"/>
      <w:r w:rsidRPr="001C1A62">
        <w:t>).</w:t>
      </w:r>
    </w:p>
    <w:p w14:paraId="37724F56" w14:textId="65F6A6EB" w:rsidR="001C1A62" w:rsidRPr="001C1A62" w:rsidRDefault="001C1A62" w:rsidP="001C1A62">
      <w:r w:rsidRPr="001C1A62">
        <w:lastRenderedPageBreak/>
        <w:drawing>
          <wp:inline distT="0" distB="0" distL="0" distR="0" wp14:anchorId="31DB1916" wp14:editId="59DF48BF">
            <wp:extent cx="4762500" cy="6667500"/>
            <wp:effectExtent l="0" t="0" r="0" b="0"/>
            <wp:docPr id="1630248328" name="Рисунок 63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5A47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Завершите оформление значка Летних очков</w:t>
      </w:r>
    </w:p>
    <w:p w14:paraId="20462CF0" w14:textId="77777777" w:rsidR="001C1A62" w:rsidRPr="001C1A62" w:rsidRDefault="001C1A62" w:rsidP="001C1A62">
      <w:r w:rsidRPr="001C1A62">
        <w:t xml:space="preserve">53. Скопируйте и вставьте линзы спереди (Control + F) и расположите их впереди всего, выбрав "Объект"&gt; "Упорядочить"&gt; "Вывести на передний план" (Shift + Control +]). Удалите все существующие изображения. Теперь выберите все объекты и формы, составляющие пляжный пейзаж с левой стороны, а также копию левого объектива и перейдите в меню </w:t>
      </w:r>
      <w:proofErr w:type="gramStart"/>
      <w:r w:rsidRPr="001C1A62">
        <w:t>Объект &gt;</w:t>
      </w:r>
      <w:proofErr w:type="gramEnd"/>
      <w:r w:rsidRPr="001C1A62">
        <w:t xml:space="preserve"> </w:t>
      </w:r>
      <w:proofErr w:type="spellStart"/>
      <w:r w:rsidRPr="001C1A62">
        <w:t>Обтравочная</w:t>
      </w:r>
      <w:proofErr w:type="spellEnd"/>
      <w:r w:rsidRPr="001C1A62">
        <w:t xml:space="preserve"> </w:t>
      </w:r>
      <w:proofErr w:type="gramStart"/>
      <w:r w:rsidRPr="001C1A62">
        <w:t>маска &gt;</w:t>
      </w:r>
      <w:proofErr w:type="gramEnd"/>
      <w:r w:rsidRPr="001C1A62">
        <w:t xml:space="preserve"> Создание (Control+7). Повторите то же самое для правой стороны. Переместите две полученные группы масок за линзы, созданные на шаге 13, с помощью панели «Слои».</w:t>
      </w:r>
    </w:p>
    <w:p w14:paraId="3F36B02E" w14:textId="15DFD930" w:rsidR="001C1A62" w:rsidRPr="001C1A62" w:rsidRDefault="001C1A62" w:rsidP="001C1A62">
      <w:r w:rsidRPr="001C1A62">
        <w:lastRenderedPageBreak/>
        <w:drawing>
          <wp:inline distT="0" distB="0" distL="0" distR="0" wp14:anchorId="3D5E2926" wp14:editId="4DD8EBEE">
            <wp:extent cx="4762500" cy="6191250"/>
            <wp:effectExtent l="0" t="0" r="0" b="0"/>
            <wp:docPr id="355082033" name="Рисунок 62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A902" w14:textId="77777777" w:rsidR="001C1A62" w:rsidRPr="001C1A62" w:rsidRDefault="001C1A62" w:rsidP="001C1A62">
      <w:r w:rsidRPr="001C1A62">
        <w:t xml:space="preserve">54. Вы почти закончили. На этом этапе у нас есть прекрасный пляж, но солнца нет. Возьмите инструмент Эллипс (L) и нарисуйте два круга, как показано ниже. Используйте оттенки желтого, чтобы заполнить их. Выбрав их, перейдите в </w:t>
      </w:r>
      <w:proofErr w:type="gramStart"/>
      <w:r w:rsidRPr="001C1A62">
        <w:t>Object &gt;</w:t>
      </w:r>
      <w:proofErr w:type="gramEnd"/>
      <w:r w:rsidRPr="001C1A62">
        <w:t xml:space="preserve"> </w:t>
      </w:r>
      <w:proofErr w:type="spellStart"/>
      <w:proofErr w:type="gramStart"/>
      <w:r w:rsidRPr="001C1A62">
        <w:t>Blend</w:t>
      </w:r>
      <w:proofErr w:type="spellEnd"/>
      <w:r w:rsidRPr="001C1A62">
        <w:t xml:space="preserve"> &gt;</w:t>
      </w:r>
      <w:proofErr w:type="gramEnd"/>
      <w:r w:rsidRPr="001C1A62">
        <w:t xml:space="preserve"> Параметры наложения и выберите 50 указанных шагов. Вернитесь</w:t>
      </w:r>
      <w:r w:rsidRPr="001C1A62">
        <w:rPr>
          <w:lang w:val="en-US"/>
        </w:rPr>
        <w:t xml:space="preserve"> </w:t>
      </w:r>
      <w:r w:rsidRPr="001C1A62">
        <w:t>в</w:t>
      </w:r>
      <w:r w:rsidRPr="001C1A62">
        <w:rPr>
          <w:lang w:val="en-US"/>
        </w:rPr>
        <w:t xml:space="preserve"> Object&gt; Blend </w:t>
      </w:r>
      <w:r w:rsidRPr="001C1A62">
        <w:t>и</w:t>
      </w:r>
      <w:r w:rsidRPr="001C1A62">
        <w:rPr>
          <w:lang w:val="en-US"/>
        </w:rPr>
        <w:t xml:space="preserve"> </w:t>
      </w:r>
      <w:r w:rsidRPr="001C1A62">
        <w:t>выберите</w:t>
      </w:r>
      <w:r w:rsidRPr="001C1A62">
        <w:rPr>
          <w:lang w:val="en-US"/>
        </w:rPr>
        <w:t xml:space="preserve"> Make (Alt + Control + B). </w:t>
      </w:r>
      <w:r w:rsidRPr="001C1A62">
        <w:t>Уменьшите непрозрачность до 75%.</w:t>
      </w:r>
    </w:p>
    <w:p w14:paraId="308D7277" w14:textId="6FEC1638" w:rsidR="001C1A62" w:rsidRPr="001C1A62" w:rsidRDefault="001C1A62" w:rsidP="001C1A62">
      <w:r w:rsidRPr="001C1A62">
        <w:lastRenderedPageBreak/>
        <w:drawing>
          <wp:inline distT="0" distB="0" distL="0" distR="0" wp14:anchorId="605D6D92" wp14:editId="2CE1DD1B">
            <wp:extent cx="4762500" cy="4286250"/>
            <wp:effectExtent l="0" t="0" r="0" b="0"/>
            <wp:docPr id="516322571" name="Рисунок 61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16AC" w14:textId="77777777" w:rsidR="001C1A62" w:rsidRPr="001C1A62" w:rsidRDefault="001C1A62" w:rsidP="001C1A62">
      <w:r w:rsidRPr="001C1A62">
        <w:t>55. Нарисуйте ещё два круга в верхней правой части и залейте их белым цветом. Установите непрозрачность большего эллипса на 0%, затем смешайте их, как вы делали ранее. Уменьшите непрозрачность получившейся группы до 75%.</w:t>
      </w:r>
    </w:p>
    <w:p w14:paraId="1D0B9D5A" w14:textId="15173E64" w:rsidR="001C1A62" w:rsidRPr="001C1A62" w:rsidRDefault="001C1A62" w:rsidP="001C1A62">
      <w:r w:rsidRPr="001C1A62">
        <w:lastRenderedPageBreak/>
        <w:drawing>
          <wp:inline distT="0" distB="0" distL="0" distR="0" wp14:anchorId="7B4160EA" wp14:editId="6032BA05">
            <wp:extent cx="4762500" cy="4286250"/>
            <wp:effectExtent l="0" t="0" r="0" b="0"/>
            <wp:docPr id="85868320" name="Рисунок 60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4981" w14:textId="77777777" w:rsidR="001C1A62" w:rsidRPr="001C1A62" w:rsidRDefault="001C1A62" w:rsidP="001C1A62">
      <w:pPr>
        <w:rPr>
          <w:b/>
          <w:bCs/>
        </w:rPr>
      </w:pPr>
      <w:r w:rsidRPr="001C1A62">
        <w:rPr>
          <w:b/>
          <w:bCs/>
        </w:rPr>
        <w:t>С тобой Покончено!</w:t>
      </w:r>
    </w:p>
    <w:p w14:paraId="5D30C276" w14:textId="0D7EAC08" w:rsidR="001C1A62" w:rsidRPr="001C1A62" w:rsidRDefault="001C1A62" w:rsidP="001C1A62">
      <w:pPr>
        <w:rPr>
          <w:lang w:val="en-US"/>
        </w:rPr>
      </w:pPr>
      <w:r w:rsidRPr="001C1A62">
        <w:t xml:space="preserve">Значок для летнего времени готов. Теперь вы знаете, как нарисовать очки и красивый пляжный пейзаж. </w:t>
      </w:r>
    </w:p>
    <w:p w14:paraId="32A11896" w14:textId="5B12B340" w:rsidR="001C1A62" w:rsidRPr="001C1A62" w:rsidRDefault="001C1A62" w:rsidP="001C1A62">
      <w:r w:rsidRPr="001C1A62">
        <w:drawing>
          <wp:inline distT="0" distB="0" distL="0" distR="0" wp14:anchorId="162FD9E9" wp14:editId="7673FF36">
            <wp:extent cx="4762500" cy="3333750"/>
            <wp:effectExtent l="0" t="0" r="0" b="0"/>
            <wp:docPr id="246862815" name="Рисунок 59" descr="летние солнцезащитные 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летние солнцезащитные очки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64AB" w14:textId="77777777" w:rsidR="001C1A62" w:rsidRPr="001C1A62" w:rsidRDefault="001C1A62" w:rsidP="001C1A62"/>
    <w:sectPr w:rsidR="001C1A62" w:rsidRPr="001C1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09"/>
    <w:rsid w:val="00007E09"/>
    <w:rsid w:val="00124B5D"/>
    <w:rsid w:val="001C1A62"/>
    <w:rsid w:val="00E82DFF"/>
    <w:rsid w:val="00F9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CD6E6"/>
  <w15:chartTrackingRefBased/>
  <w15:docId w15:val="{2997DEC8-F839-463A-B34A-BE96B088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A6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1A6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A62"/>
    <w:pPr>
      <w:keepNext/>
      <w:keepLines/>
      <w:spacing w:before="160" w:after="80"/>
      <w:outlineLvl w:val="1"/>
    </w:pPr>
    <w:rPr>
      <w:rFonts w:eastAsiaTheme="majorEastAsia" w:cstheme="majorBidi"/>
      <w:sz w:val="4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A62"/>
    <w:rPr>
      <w:rFonts w:ascii="Times New Roman" w:eastAsiaTheme="majorEastAsia" w:hAnsi="Times New Roman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A62"/>
    <w:rPr>
      <w:rFonts w:ascii="Times New Roman" w:eastAsiaTheme="majorEastAsia" w:hAnsi="Times New Roman" w:cstheme="majorBidi"/>
      <w:sz w:val="4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E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E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E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E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E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E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E0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C1A6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C1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3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0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49.jpeg"/><Relationship Id="rId63" Type="http://schemas.openxmlformats.org/officeDocument/2006/relationships/image" Target="media/image57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3.jpeg"/><Relationship Id="rId40" Type="http://schemas.openxmlformats.org/officeDocument/2006/relationships/hyperlink" Target="http://vector.tutsplus.com/articles/web-roundups/20-free-and-useful-adobe-illustrator-scripts/" TargetMode="External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2.jpeg"/><Relationship Id="rId66" Type="http://schemas.openxmlformats.org/officeDocument/2006/relationships/theme" Target="theme/theme1.xml"/><Relationship Id="rId5" Type="http://schemas.openxmlformats.org/officeDocument/2006/relationships/image" Target="media/image2.jpeg"/><Relationship Id="rId61" Type="http://schemas.openxmlformats.org/officeDocument/2006/relationships/image" Target="media/image55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1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8" Type="http://schemas.openxmlformats.org/officeDocument/2006/relationships/image" Target="media/image5.jpe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hyperlink" Target="http://www.pharmacy-online.org/canadianpharmacyking/" TargetMode="External"/><Relationship Id="rId38" Type="http://schemas.openxmlformats.org/officeDocument/2006/relationships/image" Target="media/image34.jpeg"/><Relationship Id="rId46" Type="http://schemas.openxmlformats.org/officeDocument/2006/relationships/image" Target="media/image41.jpeg"/><Relationship Id="rId59" Type="http://schemas.openxmlformats.org/officeDocument/2006/relationships/image" Target="media/image53.jpeg"/><Relationship Id="rId20" Type="http://schemas.openxmlformats.org/officeDocument/2006/relationships/image" Target="media/image17.jpeg"/><Relationship Id="rId41" Type="http://schemas.openxmlformats.org/officeDocument/2006/relationships/image" Target="media/image36.jpeg"/><Relationship Id="rId54" Type="http://schemas.openxmlformats.org/officeDocument/2006/relationships/hyperlink" Target="https://vectordiary.com/illustrator/how-to-make-an-icy-cocktail-tutorial/" TargetMode="External"/><Relationship Id="rId62" Type="http://schemas.openxmlformats.org/officeDocument/2006/relationships/image" Target="media/image5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2.jpeg"/><Relationship Id="rId49" Type="http://schemas.openxmlformats.org/officeDocument/2006/relationships/image" Target="media/image44.jpeg"/><Relationship Id="rId57" Type="http://schemas.openxmlformats.org/officeDocument/2006/relationships/image" Target="media/image51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4.jpeg"/><Relationship Id="rId6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2757</Words>
  <Characters>15721</Characters>
  <Application>Microsoft Office Word</Application>
  <DocSecurity>0</DocSecurity>
  <Lines>131</Lines>
  <Paragraphs>36</Paragraphs>
  <ScaleCrop>false</ScaleCrop>
  <Company/>
  <LinksUpToDate>false</LinksUpToDate>
  <CharactersWithSpaces>18442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Соболев</dc:creator>
  <cp:keywords/>
  <dc:description/>
  <cp:lastModifiedBy>Филипп Соболев</cp:lastModifiedBy>
  <cp:revision>2</cp:revision>
  <dcterms:created xsi:type="dcterms:W3CDTF">2025-05-27T03:24:00Z</dcterms:created>
  <dcterms:modified xsi:type="dcterms:W3CDTF">2025-05-27T03:26:00Z</dcterms:modified>
</cp:coreProperties>
</file>