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Первое, что нам нужно сделать, это создать треугольник шириной 2 дюйма и высотой 3 дюйма, затем залить его оранжевым цветом (R = 252, G = 175, B = 23). Затем мы применим эффект, чтобы сделать уголки круглыми. Для этого перейдите в меню Эффект&gt; Стилизация&gt; Закругление углов и установите значение 0,5 дюйма. Теперь перейдите в меню Объект&gt; Развернуть внешний вид, а затем разгруппируйте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Shift + G) результат.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5400675"/>
            <wp:effectExtent l="0" t="0" r="0" b="9525"/>
            <wp:docPr id="9" name="Рисунок 9" descr="https://cdn.tutsplus.com/cdn-cgi/image/width=600/vector/uploads/legacy/tuts/53_Vector_Orange/image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tutsplus.com/cdn-cgi/image/width=600/vector/uploads/legacy/tuts/53_Vector_Orange/image_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2</w:t>
      </w:r>
    </w:p>
    <w:p w:rsidR="00E74A5C" w:rsidRPr="00E74A5C" w:rsidRDefault="00917681" w:rsidP="001B7783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lastRenderedPageBreak/>
        <w:t>На этом шаге мы создаем текстуру апельсина. Скопируйте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C) уже созданный объект и вставьте его спереди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F). Измените цвет заливки на белый. Выбрав этот последний объект, перейдите в меню Эффект&gt; Текстура&gt; Витражное стекло и задайте значения: Размер ячейки 45, толщина границы 10 и интенсивность освещения 0.</w:t>
      </w:r>
    </w:p>
    <w:p w:rsidR="00917681" w:rsidRDefault="00E74A5C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У</w:t>
      </w:r>
      <w:r w:rsidR="00917681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становите значения, которые показаны ниже, и разверните его (Object &gt; </w:t>
      </w:r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Разобрать</w:t>
      </w:r>
      <w:r w:rsidR="00917681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). Кроме того, не забудьте установить флажок Объект и флажок Заливка.</w:t>
      </w:r>
    </w:p>
    <w:p w:rsidR="001B7783" w:rsidRDefault="001B7783" w:rsidP="001B7783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ерейдите в </w:t>
      </w:r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Трассировка изображения</w:t>
      </w:r>
      <w:r w:rsidRP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&gt;</w:t>
      </w:r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Создать</w:t>
      </w:r>
      <w:r w:rsidRP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. </w:t>
      </w:r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Откройте палитру трассировки</w:t>
      </w:r>
    </w:p>
    <w:p w:rsidR="001B7783" w:rsidRPr="00794046" w:rsidRDefault="001B7783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87C9205" wp14:editId="1DFA90C7">
            <wp:extent cx="5940425" cy="5156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Для этого последнего объекта с эффектом витражного стекла залейте его белым цветом, затем трижды разгруппируйте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+ Shift + G). Выбрав этот последний объект, перейдите в меню </w:t>
      </w:r>
      <w:r w:rsid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Объект</w:t>
      </w:r>
      <w:r w:rsidR="00E74A5C" w:rsidRP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&gt;</w:t>
      </w:r>
      <w:r w:rsid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Контур</w:t>
      </w:r>
      <w:r w:rsidR="00E74A5C" w:rsidRP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&gt;</w:t>
      </w:r>
      <w:r w:rsid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Упростить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и установите непрозрачность на 60%. Примените размытие по Гауссу (Эффект&gt; Размытие&gt; Размытие по Гауссу) с радиусом размытия, установленным на 6,0 пикселей. Наконец, сгруппируйте эти два объекта.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0591800"/>
            <wp:effectExtent l="0" t="0" r="0" b="0"/>
            <wp:docPr id="8" name="Рисунок 8" descr="https://cdn.tutsplus.com/cdn-cgi/image/width=600/vector/uploads/legacy/tuts/53_Vector_Orange/image_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tutsplus.com/cdn-cgi/image/width=600/vector/uploads/legacy/tuts/53_Vector_Orange/image_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59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3</w:t>
      </w:r>
    </w:p>
    <w:p w:rsidR="00917681" w:rsidRPr="00794046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Теперь приготовьте другие кусочки апельсина. </w:t>
      </w:r>
      <w:r w:rsidR="00794046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Выберите центр апельсина (как показано на рисунке ниже). Зажмите клавишу </w:t>
      </w:r>
      <w:r w:rsidR="00794046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ALT</w:t>
      </w:r>
      <w:r w:rsidR="00794046" w:rsidRPr="00794046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="00794046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и нажмите на выбранный центр</w:t>
      </w:r>
      <w:r w:rsidR="00774E1A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левой клавишей мышки</w:t>
      </w:r>
      <w:bookmarkStart w:id="0" w:name="_GoBack"/>
      <w:bookmarkEnd w:id="0"/>
      <w:r w:rsidR="00794046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. Выберите угол поворота 40 градусов и нажмите на кнопку копировать. Повторите действие еще 7 раз для этого нажимая на сочетание клавиш </w:t>
      </w:r>
      <w:r w:rsidR="00794046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794046" w:rsidRPr="00794046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</w:t>
      </w:r>
      <w:r w:rsidR="00794046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D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6534150"/>
            <wp:effectExtent l="0" t="0" r="0" b="0"/>
            <wp:docPr id="7" name="Рисунок 7" descr="https://cdn.tutsplus.com/cdn-cgi/image/width=600/vector/uploads/legacy/tuts/53_Vector_Orange/image_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tutsplus.com/cdn-cgi/image/width=600/vector/uploads/legacy/tuts/53_Vector_Orange/image_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4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Давайте сделаем апельсин не таким прямым и придадим ему более естественный вид. Выберите инструмент "</w:t>
      </w:r>
      <w:r w:rsid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Деформация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", затем используйте приведенные ниже значения для ретуширования всего объекта и придания желаемого естественного вида. Затем выберите все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A) и разгруппируйте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Shift + G).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Выберите один из объектов оранжевого цвета, затем перейдите в меню Выбрать &gt; Тот же&gt; Цвет заливки. Скопируйте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C) недавно выделенный фрагмент, вставьте его обратно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B) и сгруппируйте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G). Далее мы немного поворачиваем, чтобы он выглядел как на изображении ниже. Наконец, установите непрозрачность на 40%. Затем выберите все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A) и сгруппируйте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G).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1639550"/>
            <wp:effectExtent l="0" t="0" r="0" b="0"/>
            <wp:docPr id="6" name="Рисунок 6" descr="https://cdn.tutsplus.com/cdn-cgi/image/width=600/vector/uploads/legacy/tuts/53_Vector_Orange/image_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tutsplus.com/cdn-cgi/image/width=600/vector/uploads/legacy/tuts/53_Vector_Orange/image_0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3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5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На этом шаге мы сформируем края апельсина. Создайте эллипс (L) шириной и высотой 6,5 дюймов (цвет линии не важен). Затем создайте группу эллипсов, как показано ниже, размер которых будет пропорционален размеру апельсина. Сгруппируйте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G) эти эллипсы, переместите их на панель "Кисти" и установите флажок "Создать кисть с рисунком". В настройках кисти с рисунком оставьте все как есть.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Если вы хотите дать нашей кисти с рисунком отличное название, я назвал ее "ORANGE". После создания кисти с рисунком сотрите группу эллипсов, затем примените эту кисть с рисунком к эллипсу размером 6,5 дюймов, который мы создали несколько минут назад. Наконец, установите непрозрачность на 15%.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3439775"/>
            <wp:effectExtent l="0" t="0" r="0" b="9525"/>
            <wp:docPr id="5" name="Рисунок 5" descr="https://cdn.tutsplus.com/cdn-cgi/image/width=600/vector/uploads/legacy/tuts/53_Vector_Orange/image_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tutsplus.com/cdn-cgi/image/width=600/vector/uploads/legacy/tuts/53_Vector_Orange/image_0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6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Продолжая с краем апельсина, создайте еще один эллипс (L) шириной и высотой 7 дюймов, затем отправьте его на обратную сторону (Объект&gt; Упорядочить&gt; Отправить на обратную сторону). Выбрав объект, перейдите на панель градиента и установите значения, как показано на рисунке ниже.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8382000"/>
            <wp:effectExtent l="0" t="0" r="0" b="0"/>
            <wp:docPr id="4" name="Рисунок 4" descr="https://cdn.tutsplus.com/cdn-cgi/image/width=600/vector/uploads/legacy/tuts/53_Vector_Orange/image_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.tutsplus.com/cdn-cgi/image/width=600/vector/uploads/legacy/tuts/53_Vector_Orange/image_0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7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Теперь давайте создадим внешний вид апельсина. Сначала выберите все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A) и сгруппируйте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G). Измените только ширину нашего апельсина на 5,5 дюймов. После этого мы создаем эллипс (L) шириной 5,5 дюйма и высотой 7 дюймов, затем заливаем его оранжевым цветом (R= 245, G=130, B=32).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Нарисуйте вертикальную линию, которая пересекается в середине эллипса, который мы только что создали, затем перейдите на панель навигатора, нажмите Разделить, а затем разгруппируйте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Shift + G) результат. Сотрите одну из половинок эллипса, а ширину другой половины измените на 3,5 дюйма.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7315200"/>
            <wp:effectExtent l="0" t="0" r="0" b="0"/>
            <wp:docPr id="3" name="Рисунок 3" descr="https://cdn.tutsplus.com/cdn-cgi/image/width=600/vector/uploads/legacy/tuts/53_Vector_Orange/image_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tutsplus.com/cdn-cgi/image/width=600/vector/uploads/legacy/tuts/53_Vector_Orange/image_0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8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Далее мы приступаем к созданию текстуры для внешнего вида нашего апельсина. Создайте прямоугольник шириной и высотой 1 дюйм, без заливки и обводки. Скопируйте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+ C) этот прямоугольник, и мы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lastRenderedPageBreak/>
        <w:t>вставим все это спереди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F). Затем залейте этот прямоугольник оранжевым цветом (R =245, G =130, B = 32).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Создайте различные эллипсы внутри прямоугольника с цветами, которые показаны ниже. Выделите все эллипсы внутри прямоугольника и примените размытие по Гауссу (Эффект&gt; Размытие&gt; </w:t>
      </w:r>
      <w:r w:rsidR="00E74A5C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Размытие по Гаусу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) радиусом 7,0 пикселей.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Разгруппируйте два прямоугольника, эллипсы и переместите объект на панель образцов. Нанесите образец, который мы только что создали, на полуэллипс. Прямоугольник без заливки и обводки служит для ограничения площади образца.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Когда текстура внешней части апельсина будет готова, выровняйте полуэллипс в середине апельсина, чтобы он выглядел естественно. Отправьте этот полуэллипс на обратную сторону (Объект&gt; Упорядочить&gt; Отправить на обратную сторону). Наконец, выберите все (</w:t>
      </w:r>
      <w:r w:rsidR="00E74A5C"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CTRL</w:t>
      </w:r>
      <w:r w:rsidR="00E74A5C"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+ A) и немного поверните.</w:t>
      </w:r>
    </w:p>
    <w:p w:rsidR="00917681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4287500"/>
            <wp:effectExtent l="0" t="0" r="0" b="0"/>
            <wp:docPr id="2" name="Рисунок 2" descr="https://cdn.tutsplus.com/cdn-cgi/image/width=600/vector/uploads/legacy/tuts/53_Vector_Orange/image_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.tutsplus.com/cdn-cgi/image/width=600/vector/uploads/legacy/tuts/53_Vector_Orange/image_0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681" w:rsidRPr="00917681" w:rsidRDefault="00917681" w:rsidP="00917681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7681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9</w:t>
      </w:r>
    </w:p>
    <w:p w:rsidR="00917681" w:rsidRPr="00917681" w:rsidRDefault="00917681" w:rsidP="00917681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 самом конце мы создаем эллипс шириной и высотой 5,5 дюймов, затем заполняем его градиентом (центр, R=100, G=100, B=100; края R=255, G=255, B=255). Измените высоту апельсина на 1,2 дюйма и придайте ему форму обратной стороны. Готово! Окончательное изображение показано в конце серии изображений ниже.</w:t>
      </w:r>
    </w:p>
    <w:p w:rsidR="004B004F" w:rsidRPr="00917681" w:rsidRDefault="00917681" w:rsidP="00917681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7681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9248775"/>
            <wp:effectExtent l="0" t="0" r="0" b="9525"/>
            <wp:docPr id="1" name="Рисунок 1" descr="https://cdn.tutsplus.com/cdn-cgi/image/width=600/vector/uploads/legacy/tuts/53_Vector_Orange/image_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tutsplus.com/cdn-cgi/image/width=600/vector/uploads/legacy/tuts/53_Vector_Orange/image_0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004F" w:rsidRPr="00917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C6F"/>
    <w:rsid w:val="001B7783"/>
    <w:rsid w:val="004B004F"/>
    <w:rsid w:val="005D2C6F"/>
    <w:rsid w:val="00774E1A"/>
    <w:rsid w:val="00794046"/>
    <w:rsid w:val="00917681"/>
    <w:rsid w:val="00E7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F5023E-CA1A-48DE-9F27-AD46B3E6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7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76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1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176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68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2023-05-30T06:58:00Z</dcterms:created>
  <dcterms:modified xsi:type="dcterms:W3CDTF">2024-03-31T04:25:00Z</dcterms:modified>
</cp:coreProperties>
</file>