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5CA" w:rsidRDefault="009130CF" w:rsidP="009130CF">
      <w:pPr>
        <w:pStyle w:val="a3"/>
        <w:jc w:val="center"/>
      </w:pPr>
      <w:r>
        <w:t>Школьная доска</w:t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Нарисуйте прямоугольник размером 700 x 500 пикселей. Оставьте ее выбранной и перейдите к Объекту&gt; Контуру&gt; Контуру смещения. Введите -30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4933950"/>
            <wp:effectExtent l="0" t="0" r="0" b="0"/>
            <wp:docPr id="40" name="Рисунок 40" descr="https://cdn.tutsplus.com/cdn-cgi/image/width=600/vector/uploads/legacy/qt/2012_QT/qt_79_chalkboard/01_offs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s://cdn.tutsplus.com/cdn-cgi/image/width=600/vector/uploads/legacy/qt/2012_QT/qt_79_chalkboard/01_offset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2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Увеличьте масштаб, чтобы были видны углы, и, используя инструмент Отрезок линии (обратная косая черта), нарисуйте линию под углом 45 </w:t>
      </w: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lastRenderedPageBreak/>
        <w:t>градусов. Вы можете включить интеллектуальные руководства, чтобы помочь. Линия должна выходить за пределы прямоугольников в каждом направлении, как показано на рисунке ниже. Сделайте это для каждого угла.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4981575" cy="3524250"/>
            <wp:effectExtent l="0" t="0" r="9525" b="0"/>
            <wp:docPr id="39" name="Рисунок 39" descr="https://cdn.tutsplus.com/cdn-cgi/image/width=523/vector/uploads/legacy/qt/2012_QT/qt_79_chalkboard/02_45degre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cdn.tutsplus.com/cdn-cgi/image/width=523/vector/uploads/legacy/qt/2012_QT/qt_79_chalkboard/02_45degre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3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Выберите все и нажмите </w:t>
      </w:r>
      <w:proofErr w:type="gram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Разделить</w:t>
      </w:r>
      <w:proofErr w:type="gram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на панели навигатора.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305300"/>
            <wp:effectExtent l="0" t="0" r="0" b="0"/>
            <wp:docPr id="38" name="Рисунок 38" descr="https://cdn.tutsplus.com/cdn-cgi/image/width=600/vector/uploads/legacy/qt/2012_QT/qt_79_chalkboard/03_divi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s://cdn.tutsplus.com/cdn-cgi/image/width=600/vector/uploads/legacy/qt/2012_QT/qt_79_chalkboard/03_divid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Теперь возьмите инструмент выделения группы и щелкните один раз по одной из внутренних угловых линий. При этом должны быть выделены все перекрывающиеся контуры одновременно. Нажмите Удалить.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772025"/>
            <wp:effectExtent l="0" t="0" r="0" b="9525"/>
            <wp:docPr id="37" name="Рисунок 37" descr="https://cdn.tutsplus.com/cdn-cgi/image/width=600/vector/uploads/legacy/qt/2012_QT/qt_79_chalkboard/03.1_delete-in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cdn.tutsplus.com/cdn-cgi/image/width=600/vector/uploads/legacy/qt/2012_QT/qt_79_chalkboard/03.1_delete-inner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4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Для текстуры древесины нарисуйте длинный тонкий прямоугольник. Удерживая нажатой клавишу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Option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/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Alt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, перетащите, чтобы создать копию. Нажмите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/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Ctrl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-D, чтобы сделать еще несколько копий.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476875" cy="5038725"/>
            <wp:effectExtent l="0" t="0" r="9525" b="9525"/>
            <wp:docPr id="36" name="Рисунок 36" descr="https://cdn.tutsplus.com/cdn-cgi/image/width=575/vector/uploads/legacy/qt/2012_QT/qt_79_chalkboard/04_draw-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s://cdn.tutsplus.com/cdn-cgi/image/width=575/vector/uploads/legacy/qt/2012_QT/qt_79_chalkboard/04_draw-rectangl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5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Выбрав все эти линии, перейдите в меню Эффекты&gt; Искажение и </w:t>
      </w:r>
      <w:proofErr w:type="gram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трансформация &gt;</w:t>
      </w:r>
      <w:proofErr w:type="gram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Преобразовать. Введите масштаб примерно в 40% по вертикали и нажмите Произвольно.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543550" cy="5191125"/>
            <wp:effectExtent l="0" t="0" r="0" b="9525"/>
            <wp:docPr id="35" name="Рисунок 35" descr="https://cdn.tutsplus.com/cdn-cgi/image/width=582/vector/uploads/legacy/qt/2012_QT/qt_79_chalkboard/05_transfo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cdn.tutsplus.com/cdn-cgi/image/width=582/vector/uploads/legacy/qt/2012_QT/qt_79_chalkboard/05_transfor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Результат будет выглядеть примерно так, как показано на рисунке ниже. Перейдите к объекту&gt; Развернуть внешний вид.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3962400"/>
            <wp:effectExtent l="0" t="0" r="0" b="0"/>
            <wp:docPr id="34" name="Рисунок 34" descr="https://cdn.tutsplus.com/cdn-cgi/image/width=600/vector/uploads/legacy/qt/2012_QT/qt_79_chalkboard/05.1_expand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cdn.tutsplus.com/cdn-cgi/image/width=600/vector/uploads/legacy/qt/2012_QT/qt_79_chalkboard/05.1_expande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6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Дважды щелкните инструмент Деформация (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Shift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-R), чтобы открыть его параметры. Введите приведенные ниже значения.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857750"/>
            <wp:effectExtent l="0" t="0" r="0" b="0"/>
            <wp:docPr id="33" name="Рисунок 33" descr="https://cdn.tutsplus.com/cdn-cgi/image/width=600/vector/uploads/legacy/qt/2012_QT/qt_79_chalkboard/06_warpo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cdn.tutsplus.com/cdn-cgi/image/width=600/vector/uploads/legacy/qt/2012_QT/qt_79_chalkboard/06_warpop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Теперь проведите пару раз по линиям, чтобы исказить их, как показано на рисунке ниже.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1847850"/>
            <wp:effectExtent l="0" t="0" r="0" b="0"/>
            <wp:docPr id="32" name="Рисунок 32" descr="https://cdn.tutsplus.com/cdn-cgi/image/width=600/vector/uploads/legacy/qt/2012_QT/qt_79_chalkboard/06.1_warp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cdn.tutsplus.com/cdn-cgi/image/width=600/vector/uploads/legacy/qt/2012_QT/qt_79_chalkboard/06.1_warped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7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Выберите инструмент "Закручивание" (под инструментом "Деформация"). Чтобы изменить ее форму, удерживайте нажатой </w:t>
      </w: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lastRenderedPageBreak/>
        <w:t xml:space="preserve">клавишу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Option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/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Alt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во время перетаскивания. Придайте ей узкую овальную форму и слегка поверните в нескольких местах, как показано на рисунке ниже. Возможно, вам придется дважды щелкнуть инструмент и уменьшить интенсивность, если эффект закручивания слишком интенсивен.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4562475"/>
            <wp:effectExtent l="0" t="0" r="0" b="9525"/>
            <wp:docPr id="31" name="Рисунок 31" descr="https://cdn.tutsplus.com/cdn-cgi/image/width=600/vector/uploads/legacy/qt/2012_QT/qt_79_chalkboard/07_twi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cdn.tutsplus.com/cdn-cgi/image/width=600/vector/uploads/legacy/qt/2012_QT/qt_79_chalkboard/07_twirl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Масштабируйте всю текстуру дерева по вертикали, но перемещая вниз с помощью ограничивающей рамки.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3028950"/>
            <wp:effectExtent l="0" t="0" r="0" b="0"/>
            <wp:docPr id="30" name="Рисунок 30" descr="https://cdn.tutsplus.com/cdn-cgi/image/width=600/vector/uploads/legacy/qt/2012_QT/qt_79_chalkboard/07.1_sc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cdn.tutsplus.com/cdn-cgi/image/width=600/vector/uploads/legacy/qt/2012_QT/qt_79_chalkboard/07.1_scal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 можете повторить процесс обработки древесины еще три раза для каждой секции рамки меловой доски или просто сделать еще три копии, всего четыре комплекта.</w:t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8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Сделайте копию формы рамки и отложите ее в сторону. Разгруппируйте, затем поместите форму одного сегмента поверх набора деревянных элементов. Выберите как зернистость, так и сегмент рамки, затем перейдите к объекту&gt; Создание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обтравочной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маски. Сделайте это для каждой секции рамки. Результат должен выглядеть так, как показано на рисунке ниже.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2238375"/>
            <wp:effectExtent l="0" t="0" r="0" b="9525"/>
            <wp:docPr id="29" name="Рисунок 29" descr="https://cdn.tutsplus.com/cdn-cgi/image/width=600/vector/uploads/legacy/qt/2012_QT/qt_79_chalkboard/08_clipping-ma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cdn.tutsplus.com/cdn-cgi/image/width=600/vector/uploads/legacy/qt/2012_QT/qt_79_chalkboard/08_clipping-mask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Повторите этот процесс с тремя другими сторонами рамки. Все четыре стороны рамки вместе показаны ниже.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086225"/>
            <wp:effectExtent l="0" t="0" r="0" b="9525"/>
            <wp:docPr id="28" name="Рисунок 28" descr="https://cdn.tutsplus.com/cdn-cgi/image/width=600/vector/uploads/legacy/qt/2012_QT/qt_79_chalkboard/08.1_fram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s://cdn.tutsplus.com/cdn-cgi/image/width=600/vector/uploads/legacy/qt/2012_QT/qt_79_chalkboard/08.1_frame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9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Возьмите другую копию фигур в рамке и залейте их более светлым градиентом цвета дерева, как показано на рисунке.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553075" cy="4067175"/>
            <wp:effectExtent l="0" t="0" r="9525" b="9525"/>
            <wp:docPr id="27" name="Рисунок 27" descr="https://cdn.tutsplus.com/cdn-cgi/image/width=583/vector/uploads/legacy/qt/2012_QT/qt_79_chalkboard/10_gradi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cdn.tutsplus.com/cdn-cgi/image/width=583/vector/uploads/legacy/qt/2012_QT/qt_79_chalkboard/10_gradient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Поместите рамку с зернистостью дерева поверх объектов, заполненных градиентом. Рамка готова.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4095750"/>
            <wp:effectExtent l="0" t="0" r="0" b="0"/>
            <wp:docPr id="26" name="Рисунок 26" descr="https://cdn.tutsplus.com/cdn-cgi/image/width=600/vector/uploads/legacy/qt/2012_QT/qt_79_chalkboard/10.1_fram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s://cdn.tutsplus.com/cdn-cgi/image/width=600/vector/uploads/legacy/qt/2012_QT/qt_79_chalkboard/10.1_frame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10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Нарисуйте прямоугольник, немного больший, чем отверстие в рамке. Залейте ее голубовато-зеленым цветом и отправьте за рамку.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drawing>
          <wp:inline distT="0" distB="0" distL="0" distR="0">
            <wp:extent cx="5715000" cy="4181475"/>
            <wp:effectExtent l="0" t="0" r="0" b="9525"/>
            <wp:docPr id="25" name="Рисунок 25" descr="https://cdn.tutsplus.com/cdn-cgi/image/width=600/vector/uploads/legacy/qt/2012_QT/qt_79_chalkboard/11_gre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cdn.tutsplus.com/cdn-cgi/image/width=600/vector/uploads/legacy/qt/2012_QT/qt_79_chalkboard/11_green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11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 нижней части панели "Кисти" щелкните значок "Новая кисть". Выберите кисть со щетиной, затем введите настройки ниже: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619625"/>
            <wp:effectExtent l="0" t="0" r="0" b="9525"/>
            <wp:docPr id="24" name="Рисунок 24" descr="https://cdn.tutsplus.com/cdn-cgi/image/width=600/vector/uploads/legacy/qt/2012_QT/qt_79_chalkboard/12_Brist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cdn.tutsplus.com/cdn-cgi/image/width=600/vector/uploads/legacy/qt/2012_QT/qt_79_chalkboard/12_Bristle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12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Нарисуйте простую Z-образную линию с помощью инструмента Перо. Щелкните щетинную кисть на панели "Кисти", чтобы применить ее к контуру. Возможно, вам придется увеличить размер точки контура, чтобы получить более абстрактную текстуру.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276725"/>
            <wp:effectExtent l="0" t="0" r="0" b="9525"/>
            <wp:docPr id="23" name="Рисунок 23" descr="https://cdn.tutsplus.com/cdn-cgi/image/width=600/vector/uploads/legacy/qt/2012_QT/qt_79_chalkboard/13_bru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cdn.tutsplus.com/cdn-cgi/image/width=600/vector/uploads/legacy/qt/2012_QT/qt_79_chalkboard/13_brush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Уменьшайте непрозрачность мазка кистью, пока не станет похоже, что доску несколько раз стирали.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305300"/>
            <wp:effectExtent l="0" t="0" r="0" b="0"/>
            <wp:docPr id="22" name="Рисунок 22" descr="https://cdn.tutsplus.com/cdn-cgi/image/width=600/vector/uploads/legacy/qt/2012_QT/qt_79_chalkboard/13.1_transparenc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s://cdn.tutsplus.com/cdn-cgi/image/width=600/vector/uploads/legacy/qt/2012_QT/qt_79_chalkboard/13.1_transparency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9130CF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Заключение</w:t>
      </w:r>
    </w:p>
    <w:p w:rsidR="009130CF" w:rsidRPr="009130CF" w:rsidRDefault="009130CF" w:rsidP="009130CF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Вы можете добавить некоторые эффекты тени и увеличить размер, и, конечно же, любое сообщение, которое вам нравится! Используемый ниже шрифт -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Chalkduster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, системный шрифт </w:t>
      </w:r>
      <w:proofErr w:type="spellStart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macOS</w:t>
      </w:r>
      <w:proofErr w:type="spellEnd"/>
      <w:r w:rsidRPr="009130CF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.</w:t>
      </w:r>
    </w:p>
    <w:p w:rsidR="009130CF" w:rsidRPr="009130CF" w:rsidRDefault="009130CF" w:rsidP="009130CF">
      <w:pPr>
        <w:shd w:val="clear" w:color="auto" w:fill="FEFEFE"/>
        <w:spacing w:after="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9130CF">
        <w:rPr>
          <w:rFonts w:ascii="Arial" w:eastAsia="Times New Roman" w:hAnsi="Arial" w:cs="Arial"/>
          <w:noProof/>
          <w:color w:val="3A3A3A"/>
          <w:sz w:val="27"/>
          <w:szCs w:val="27"/>
          <w:lang w:eastAsia="ru-RU"/>
        </w:rPr>
        <w:lastRenderedPageBreak/>
        <w:drawing>
          <wp:inline distT="0" distB="0" distL="0" distR="0">
            <wp:extent cx="5715000" cy="4276725"/>
            <wp:effectExtent l="0" t="0" r="0" b="9525"/>
            <wp:docPr id="21" name="Рисунок 21" descr="https://cdn.tutsplus.com/cdn-cgi/image/width=600/vector/uploads/legacy/qt/2012_QT/qt_79_chalkboard/Fina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cdn.tutsplus.com/cdn-cgi/image/width=600/vector/uploads/legacy/qt/2012_QT/qt_79_chalkboard/Final2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0CF" w:rsidRPr="009130CF" w:rsidRDefault="009130CF" w:rsidP="009130CF">
      <w:bookmarkStart w:id="0" w:name="_GoBack"/>
      <w:bookmarkEnd w:id="0"/>
    </w:p>
    <w:sectPr w:rsidR="009130CF" w:rsidRPr="00913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5A1"/>
    <w:rsid w:val="001A35A1"/>
    <w:rsid w:val="004D15CA"/>
    <w:rsid w:val="0091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74113-97DF-40F8-A549-B445DB2E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13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130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1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130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913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3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2023-05-27T06:00:00Z</dcterms:created>
  <dcterms:modified xsi:type="dcterms:W3CDTF">2023-05-27T06:02:00Z</dcterms:modified>
</cp:coreProperties>
</file>