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51DB5" w14:textId="77777777" w:rsidR="00406C84" w:rsidRPr="00406C84" w:rsidRDefault="00406C84" w:rsidP="00406C84">
      <w:r w:rsidRPr="00406C84">
        <w:t>Создайте новый квадратный документ со сторонами от 20 до 100 пикселей (</w:t>
      </w:r>
      <w:r w:rsidRPr="00406C84">
        <w:rPr>
          <w:i/>
          <w:iCs/>
        </w:rPr>
        <w:t>в зависимости от того, насколько большой спрайт</w:t>
      </w:r>
      <w:r w:rsidRPr="00406C84">
        <w:t>). Я буду работать с холстом 50 на 50 пикселей:</w:t>
      </w:r>
    </w:p>
    <w:p w14:paraId="29818B36" w14:textId="77777777" w:rsidR="00406C84" w:rsidRPr="00406C84" w:rsidRDefault="00406C84" w:rsidP="00406C84">
      <w:pPr>
        <w:numPr>
          <w:ilvl w:val="0"/>
          <w:numId w:val="1"/>
        </w:numPr>
      </w:pPr>
      <w:r w:rsidRPr="00406C84">
        <w:t>Ширина: 50 пикселей;</w:t>
      </w:r>
    </w:p>
    <w:p w14:paraId="69C6642A" w14:textId="77777777" w:rsidR="00406C84" w:rsidRPr="00406C84" w:rsidRDefault="00406C84" w:rsidP="00406C84">
      <w:pPr>
        <w:numPr>
          <w:ilvl w:val="0"/>
          <w:numId w:val="1"/>
        </w:numPr>
      </w:pPr>
      <w:r w:rsidRPr="00406C84">
        <w:t>Высота: 50 пикселей;</w:t>
      </w:r>
    </w:p>
    <w:p w14:paraId="7AFD9F62" w14:textId="77777777" w:rsidR="00406C84" w:rsidRPr="00406C84" w:rsidRDefault="00406C84" w:rsidP="00406C84">
      <w:pPr>
        <w:numPr>
          <w:ilvl w:val="0"/>
          <w:numId w:val="1"/>
        </w:numPr>
      </w:pPr>
      <w:r w:rsidRPr="00406C84">
        <w:t>Разрешение: 72 точек / дюйм;</w:t>
      </w:r>
    </w:p>
    <w:p w14:paraId="6ED863AA" w14:textId="77777777" w:rsidR="00406C84" w:rsidRPr="00406C84" w:rsidRDefault="00406C84" w:rsidP="00406C84">
      <w:pPr>
        <w:numPr>
          <w:ilvl w:val="0"/>
          <w:numId w:val="1"/>
        </w:numPr>
      </w:pPr>
      <w:r w:rsidRPr="00406C84">
        <w:t>Цветовой режим: </w:t>
      </w:r>
      <w:r w:rsidRPr="00406C84">
        <w:rPr>
          <w:b/>
          <w:bCs/>
        </w:rPr>
        <w:t>RGB</w:t>
      </w:r>
      <w:r w:rsidRPr="00406C84">
        <w:t> (</w:t>
      </w:r>
      <w:r w:rsidRPr="00406C84">
        <w:rPr>
          <w:i/>
          <w:iCs/>
        </w:rPr>
        <w:t>8-бит</w:t>
      </w:r>
      <w:r w:rsidRPr="00406C84">
        <w:t>);</w:t>
      </w:r>
    </w:p>
    <w:p w14:paraId="7E7474B4" w14:textId="77777777" w:rsidR="00406C84" w:rsidRPr="00406C84" w:rsidRDefault="00406C84" w:rsidP="00406C84">
      <w:pPr>
        <w:numPr>
          <w:ilvl w:val="0"/>
          <w:numId w:val="1"/>
        </w:numPr>
      </w:pPr>
      <w:r w:rsidRPr="00406C84">
        <w:t>Содержимое фона: Прозрачный.</w:t>
      </w:r>
    </w:p>
    <w:p w14:paraId="5ADE8FD0" w14:textId="3423AB2F" w:rsidR="00124B5D" w:rsidRDefault="00406C84" w:rsidP="00406C84">
      <w:pPr>
        <w:jc w:val="center"/>
      </w:pPr>
      <w:r>
        <w:rPr>
          <w:noProof/>
        </w:rPr>
        <w:drawing>
          <wp:inline distT="0" distB="0" distL="0" distR="0" wp14:anchorId="0E92A6F1" wp14:editId="2803C830">
            <wp:extent cx="4762500" cy="3609975"/>
            <wp:effectExtent l="0" t="0" r="0" b="9525"/>
            <wp:docPr id="1816561793" name="Рисунок 1" descr="Как создать пиксель арт - настройки Photo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создать пиксель арт - настройки Photosho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DD6C" w14:textId="77777777" w:rsidR="00406C84" w:rsidRPr="00406C84" w:rsidRDefault="00406C84" w:rsidP="00406C84">
      <w:r w:rsidRPr="00406C84">
        <w:t>Рисунок 1: Новый файл в Photoshop 50 на 50 пикселей</w:t>
      </w:r>
    </w:p>
    <w:p w14:paraId="0FA95C91" w14:textId="2B473F5D" w:rsidR="00406C84" w:rsidRPr="00406C84" w:rsidRDefault="00406C84" w:rsidP="00406C84">
      <w:r w:rsidRPr="00406C84">
        <w:drawing>
          <wp:inline distT="0" distB="0" distL="0" distR="0" wp14:anchorId="34488D85" wp14:editId="1A543378">
            <wp:extent cx="4762500" cy="2495550"/>
            <wp:effectExtent l="0" t="0" r="0" b="0"/>
            <wp:docPr id="2030901784" name="Рисунок 17" descr="Как создать пиксель арт - настройки Photoshop -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Как создать пиксель арт - настройки Photoshop -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E277" w14:textId="77777777" w:rsidR="00406C84" w:rsidRPr="00406C84" w:rsidRDefault="00406C84" w:rsidP="00406C84">
      <w:r w:rsidRPr="00406C84">
        <w:t> </w:t>
      </w:r>
    </w:p>
    <w:p w14:paraId="0D0CED7D" w14:textId="77777777" w:rsidR="00406C84" w:rsidRPr="00406C84" w:rsidRDefault="00406C84" w:rsidP="00406C84">
      <w:r w:rsidRPr="00406C84">
        <w:lastRenderedPageBreak/>
        <w:t>Рисунок 2: Новый пустой холст в Photoshop 50 на 50 пикселей</w:t>
      </w:r>
    </w:p>
    <w:p w14:paraId="43FF8A6F" w14:textId="77777777" w:rsidR="00406C84" w:rsidRPr="00406C84" w:rsidRDefault="00406C84" w:rsidP="00406C84">
      <w:r w:rsidRPr="00406C84">
        <w:t>Продолжим наш урок пиксельной графики. Выберите инструмент «</w:t>
      </w:r>
      <w:r w:rsidRPr="00406C84">
        <w:rPr>
          <w:i/>
          <w:iCs/>
        </w:rPr>
        <w:t>Карандаш</w:t>
      </w:r>
      <w:r w:rsidRPr="00406C84">
        <w:t>» (</w:t>
      </w:r>
      <w:r w:rsidRPr="00406C84">
        <w:rPr>
          <w:i/>
          <w:iCs/>
        </w:rPr>
        <w:t>в выпадающем меню инструмента «Кисть»</w:t>
      </w:r>
      <w:r w:rsidRPr="00406C84">
        <w:t>) и установите размер кисти в 1 пиксель. Выберите инструмент «</w:t>
      </w:r>
      <w:r w:rsidRPr="00406C84">
        <w:rPr>
          <w:i/>
          <w:iCs/>
        </w:rPr>
        <w:t>Ластик</w:t>
      </w:r>
      <w:r w:rsidRPr="00406C84">
        <w:t>» и задайте для него размер - 1 пиксель, </w:t>
      </w:r>
      <w:r w:rsidRPr="00406C84">
        <w:rPr>
          <w:b/>
          <w:bCs/>
        </w:rPr>
        <w:t>Режим - Карандаш</w:t>
      </w:r>
      <w:r w:rsidRPr="00406C84">
        <w:t>:</w:t>
      </w:r>
    </w:p>
    <w:p w14:paraId="3D6E9CBD" w14:textId="4E44CC5B" w:rsidR="00406C84" w:rsidRPr="00406C84" w:rsidRDefault="00406C84" w:rsidP="00406C84">
      <w:r w:rsidRPr="00406C84">
        <w:drawing>
          <wp:inline distT="0" distB="0" distL="0" distR="0" wp14:anchorId="5E69F192" wp14:editId="46E4B01B">
            <wp:extent cx="2324100" cy="1295400"/>
            <wp:effectExtent l="0" t="0" r="0" b="0"/>
            <wp:docPr id="123384310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E563" w14:textId="77777777" w:rsidR="00406C84" w:rsidRPr="00406C84" w:rsidRDefault="00406C84" w:rsidP="00406C84">
      <w:r w:rsidRPr="00406C84">
        <w:t> </w:t>
      </w:r>
    </w:p>
    <w:p w14:paraId="608FE1ED" w14:textId="77777777" w:rsidR="00406C84" w:rsidRPr="00406C84" w:rsidRDefault="00406C84" w:rsidP="00406C84">
      <w:r w:rsidRPr="00406C84">
        <w:t>Рисунок 3: Инструмент «Карандаш» находится в выпадающем меню инструмента «Кисть»</w:t>
      </w:r>
    </w:p>
    <w:p w14:paraId="0ADB2E92" w14:textId="0CDCCF8A" w:rsidR="00406C84" w:rsidRPr="00406C84" w:rsidRDefault="00406C84" w:rsidP="00406C84">
      <w:r w:rsidRPr="00406C84">
        <w:drawing>
          <wp:inline distT="0" distB="0" distL="0" distR="0" wp14:anchorId="2165481B" wp14:editId="243E80B8">
            <wp:extent cx="2828925" cy="3171825"/>
            <wp:effectExtent l="0" t="0" r="9525" b="9525"/>
            <wp:docPr id="183719179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58FB" w14:textId="77777777" w:rsidR="00406C84" w:rsidRPr="00406C84" w:rsidRDefault="00406C84" w:rsidP="00406C84">
      <w:r w:rsidRPr="00406C84">
        <w:rPr>
          <w:u w:val="single"/>
        </w:rPr>
        <w:t>В интернете существуют платформы, позволяющие </w:t>
      </w:r>
      <w:hyperlink r:id="rId9" w:history="1">
        <w:r w:rsidRPr="00406C84">
          <w:rPr>
            <w:rStyle w:val="ac"/>
          </w:rPr>
          <w:t>рисовать вместе</w:t>
        </w:r>
      </w:hyperlink>
      <w:r w:rsidRPr="00406C84">
        <w:rPr>
          <w:u w:val="single"/>
        </w:rPr>
        <w:t> с друзьями онлайн.</w:t>
      </w:r>
    </w:p>
    <w:p w14:paraId="43E042AA" w14:textId="77777777" w:rsidR="00406C84" w:rsidRPr="00406C84" w:rsidRDefault="00406C84" w:rsidP="00406C84">
      <w:r w:rsidRPr="00406C84">
        <w:t> </w:t>
      </w:r>
    </w:p>
    <w:p w14:paraId="0D6A576A" w14:textId="77777777" w:rsidR="00406C84" w:rsidRPr="00406C84" w:rsidRDefault="00406C84" w:rsidP="00406C84">
      <w:r w:rsidRPr="00406C84">
        <w:t>Рисунок 4</w:t>
      </w:r>
      <w:proofErr w:type="gramStart"/>
      <w:r w:rsidRPr="00406C84">
        <w:t>: Измените</w:t>
      </w:r>
      <w:proofErr w:type="gramEnd"/>
      <w:r w:rsidRPr="00406C84">
        <w:t xml:space="preserve"> размер инструмента «Карандаш» на 1 пиксель</w:t>
      </w:r>
    </w:p>
    <w:p w14:paraId="43A84750" w14:textId="67FD2742" w:rsidR="00406C84" w:rsidRPr="00406C84" w:rsidRDefault="00406C84" w:rsidP="00406C84">
      <w:r w:rsidRPr="00406C84">
        <w:drawing>
          <wp:inline distT="0" distB="0" distL="0" distR="0" wp14:anchorId="458BF406" wp14:editId="614D27CF">
            <wp:extent cx="4762500" cy="295275"/>
            <wp:effectExtent l="0" t="0" r="0" b="9525"/>
            <wp:docPr id="51256578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9EAE" w14:textId="77777777" w:rsidR="00406C84" w:rsidRPr="00406C84" w:rsidRDefault="00406C84" w:rsidP="00406C84">
      <w:r w:rsidRPr="00406C84">
        <w:t> </w:t>
      </w:r>
    </w:p>
    <w:p w14:paraId="77085226" w14:textId="77777777" w:rsidR="00406C84" w:rsidRPr="00406C84" w:rsidRDefault="00406C84" w:rsidP="00406C84">
      <w:r w:rsidRPr="00406C84">
        <w:t>Рисунок 5</w:t>
      </w:r>
      <w:proofErr w:type="gramStart"/>
      <w:r w:rsidRPr="00406C84">
        <w:t>: Измените</w:t>
      </w:r>
      <w:proofErr w:type="gramEnd"/>
      <w:r w:rsidRPr="00406C84">
        <w:t xml:space="preserve"> параметры инструмента «Ластик»</w:t>
      </w:r>
    </w:p>
    <w:p w14:paraId="15446CF3" w14:textId="77777777" w:rsidR="00406C84" w:rsidRPr="00406C84" w:rsidRDefault="00406C84" w:rsidP="00406C84">
      <w:r w:rsidRPr="00406C84">
        <w:lastRenderedPageBreak/>
        <w:t>Чтобы показать, где на холсте будут располагаться пиксели графики, мы включим сетку. В разделе </w:t>
      </w:r>
      <w:r w:rsidRPr="00406C84">
        <w:rPr>
          <w:b/>
          <w:bCs/>
        </w:rPr>
        <w:t>Редактирование&gt; Установки&gt; Направляющие</w:t>
      </w:r>
      <w:r w:rsidRPr="00406C84">
        <w:t>, сетка и фрагменты настройте параметры сетки. Задайте для сетки отображение каждого пикселя (</w:t>
      </w:r>
      <w:r w:rsidRPr="00406C84">
        <w:rPr>
          <w:i/>
          <w:iCs/>
        </w:rPr>
        <w:t>деление - 1 пиксель</w:t>
      </w:r>
      <w:r w:rsidRPr="00406C84">
        <w:t>). Нажмите кнопку «</w:t>
      </w:r>
      <w:proofErr w:type="gramStart"/>
      <w:r w:rsidRPr="00406C84">
        <w:rPr>
          <w:b/>
          <w:bCs/>
          <w:i/>
          <w:iCs/>
        </w:rPr>
        <w:t>ОК</w:t>
      </w:r>
      <w:r w:rsidRPr="00406C84">
        <w:rPr>
          <w:b/>
          <w:bCs/>
        </w:rPr>
        <w:t> </w:t>
      </w:r>
      <w:r w:rsidRPr="00406C84">
        <w:t>»</w:t>
      </w:r>
      <w:proofErr w:type="gramEnd"/>
      <w:r w:rsidRPr="00406C84">
        <w:t>, а затем включите сетку, чтобы вы могли ее видеть. Перейдите в </w:t>
      </w:r>
      <w:proofErr w:type="gramStart"/>
      <w:r w:rsidRPr="00406C84">
        <w:rPr>
          <w:b/>
          <w:bCs/>
        </w:rPr>
        <w:t>Показать &gt;</w:t>
      </w:r>
      <w:proofErr w:type="gramEnd"/>
      <w:r w:rsidRPr="00406C84">
        <w:rPr>
          <w:b/>
          <w:bCs/>
        </w:rPr>
        <w:t xml:space="preserve"> Показать&gt; Сетка</w:t>
      </w:r>
      <w:r w:rsidRPr="00406C84">
        <w:t>:</w:t>
      </w:r>
    </w:p>
    <w:p w14:paraId="7D14648A" w14:textId="084AA40B" w:rsidR="00406C84" w:rsidRPr="00406C84" w:rsidRDefault="00406C84" w:rsidP="00406C84">
      <w:r w:rsidRPr="00406C84">
        <w:drawing>
          <wp:inline distT="0" distB="0" distL="0" distR="0" wp14:anchorId="251D5735" wp14:editId="5CE996CA">
            <wp:extent cx="4219575" cy="7620000"/>
            <wp:effectExtent l="0" t="0" r="9525" b="0"/>
            <wp:docPr id="6306921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002A" w14:textId="77777777" w:rsidR="00406C84" w:rsidRPr="00406C84" w:rsidRDefault="00406C84" w:rsidP="00406C84">
      <w:r w:rsidRPr="00406C84">
        <w:t> </w:t>
      </w:r>
    </w:p>
    <w:p w14:paraId="54AD12D0" w14:textId="77777777" w:rsidR="00406C84" w:rsidRPr="00406C84" w:rsidRDefault="00406C84" w:rsidP="00406C84">
      <w:r w:rsidRPr="00406C84">
        <w:lastRenderedPageBreak/>
        <w:t>Рисунок 6: Настройте установки сетки</w:t>
      </w:r>
    </w:p>
    <w:p w14:paraId="0EB7A150" w14:textId="3E32DD2B" w:rsidR="00406C84" w:rsidRPr="00406C84" w:rsidRDefault="00406C84" w:rsidP="00406C84">
      <w:r w:rsidRPr="00406C84">
        <w:drawing>
          <wp:inline distT="0" distB="0" distL="0" distR="0" wp14:anchorId="71A75B9A" wp14:editId="3BD0394C">
            <wp:extent cx="4762500" cy="3505200"/>
            <wp:effectExtent l="0" t="0" r="0" b="0"/>
            <wp:docPr id="56856923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352F" w14:textId="77777777" w:rsidR="00406C84" w:rsidRPr="00406C84" w:rsidRDefault="00406C84" w:rsidP="00406C84">
      <w:r w:rsidRPr="00406C84">
        <w:t> </w:t>
      </w:r>
    </w:p>
    <w:p w14:paraId="5D690B9D" w14:textId="77777777" w:rsidR="00406C84" w:rsidRPr="00406C84" w:rsidRDefault="00406C84" w:rsidP="00406C84">
      <w:r w:rsidRPr="00406C84">
        <w:t>Рисунок 7: Задайте для сетки отображение каждого пикселя</w:t>
      </w:r>
    </w:p>
    <w:p w14:paraId="21EF6113" w14:textId="5B0B2C15" w:rsidR="00406C84" w:rsidRPr="00406C84" w:rsidRDefault="00406C84" w:rsidP="00406C84">
      <w:r w:rsidRPr="00406C84">
        <w:lastRenderedPageBreak/>
        <w:drawing>
          <wp:inline distT="0" distB="0" distL="0" distR="0" wp14:anchorId="3C720A7F" wp14:editId="4AE5556E">
            <wp:extent cx="4162425" cy="7343775"/>
            <wp:effectExtent l="0" t="0" r="9525" b="9525"/>
            <wp:docPr id="14164920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BE3F9" w14:textId="77777777" w:rsidR="00406C84" w:rsidRPr="00406C84" w:rsidRDefault="00406C84" w:rsidP="00406C84">
      <w:r w:rsidRPr="00406C84">
        <w:t> </w:t>
      </w:r>
    </w:p>
    <w:p w14:paraId="0115D201" w14:textId="77777777" w:rsidR="00406C84" w:rsidRPr="00406C84" w:rsidRDefault="00406C84" w:rsidP="00406C84">
      <w:r w:rsidRPr="00406C84">
        <w:t>Рисунок 8</w:t>
      </w:r>
      <w:proofErr w:type="gramStart"/>
      <w:r w:rsidRPr="00406C84">
        <w:t>: Включите</w:t>
      </w:r>
      <w:proofErr w:type="gramEnd"/>
      <w:r w:rsidRPr="00406C84">
        <w:t xml:space="preserve"> сетку</w:t>
      </w:r>
    </w:p>
    <w:p w14:paraId="3D261E4B" w14:textId="77777777" w:rsidR="00406C84" w:rsidRPr="00406C84" w:rsidRDefault="00406C84" w:rsidP="00406C84">
      <w:r w:rsidRPr="00406C84">
        <w:t>Еще одно изменение, вернитесь в </w:t>
      </w:r>
      <w:proofErr w:type="gramStart"/>
      <w:r w:rsidRPr="00406C84">
        <w:rPr>
          <w:b/>
          <w:bCs/>
        </w:rPr>
        <w:t>Настройки &gt;</w:t>
      </w:r>
      <w:proofErr w:type="gramEnd"/>
      <w:r w:rsidRPr="00406C84">
        <w:rPr>
          <w:b/>
          <w:bCs/>
        </w:rPr>
        <w:t xml:space="preserve"> Общие</w:t>
      </w:r>
      <w:r w:rsidRPr="00406C84">
        <w:t> и измените интерполяцию изображения на «</w:t>
      </w:r>
      <w:r w:rsidRPr="00406C84">
        <w:rPr>
          <w:i/>
          <w:iCs/>
        </w:rPr>
        <w:t>По соседним пикселям (сохраняет четкие края)</w:t>
      </w:r>
      <w:r w:rsidRPr="00406C84">
        <w:t>»:</w:t>
      </w:r>
    </w:p>
    <w:p w14:paraId="7A650A58" w14:textId="2529BA74" w:rsidR="00406C84" w:rsidRPr="00406C84" w:rsidRDefault="00406C84" w:rsidP="00406C84">
      <w:r w:rsidRPr="00406C84">
        <w:lastRenderedPageBreak/>
        <w:drawing>
          <wp:inline distT="0" distB="0" distL="0" distR="0" wp14:anchorId="7E09852C" wp14:editId="4C2AE897">
            <wp:extent cx="4762500" cy="3562350"/>
            <wp:effectExtent l="0" t="0" r="0" b="0"/>
            <wp:docPr id="21427844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DB3E" w14:textId="77777777" w:rsidR="00406C84" w:rsidRPr="00406C84" w:rsidRDefault="00406C84" w:rsidP="00406C84">
      <w:r w:rsidRPr="00406C84">
        <w:t> </w:t>
      </w:r>
    </w:p>
    <w:p w14:paraId="7FC98401" w14:textId="77777777" w:rsidR="00406C84" w:rsidRPr="00406C84" w:rsidRDefault="00406C84" w:rsidP="00406C84">
      <w:r w:rsidRPr="00406C84">
        <w:t>Рисунок 9: Изменение интерполяции изображения на «По соседним пикселям»</w:t>
      </w:r>
    </w:p>
    <w:p w14:paraId="70DA1A30" w14:textId="77777777" w:rsidR="00406C84" w:rsidRPr="00406C84" w:rsidRDefault="00406C84" w:rsidP="00406C84">
      <w:r w:rsidRPr="00406C84">
        <w:t>Теперь все готово, чтобы мы могли приступить к созданию пиксельной графики!</w:t>
      </w:r>
    </w:p>
    <w:p w14:paraId="7A2B9F24" w14:textId="77777777" w:rsidR="00406C84" w:rsidRPr="00406C84" w:rsidRDefault="00406C84" w:rsidP="00406C84">
      <w:r w:rsidRPr="00406C84">
        <w:t>Как сделать пиксель арт - создание персонажа</w:t>
      </w:r>
    </w:p>
    <w:p w14:paraId="76852415" w14:textId="77777777" w:rsidR="00406C84" w:rsidRPr="00406C84" w:rsidRDefault="00406C84" w:rsidP="00406C84">
      <w:r w:rsidRPr="00406C84">
        <w:t>Мы начнем с создания спрайта одиночного персонажа.</w:t>
      </w:r>
    </w:p>
    <w:p w14:paraId="6CC62B25" w14:textId="77777777" w:rsidR="00406C84" w:rsidRPr="00406C84" w:rsidRDefault="00406C84" w:rsidP="00406C84">
      <w:r w:rsidRPr="00406C84">
        <w:t>Начнем с файла размером 50 на 50 пикселей, который мы создали. Я добавлю фоновый слой со сплошным цветом. После этого мы сможем видеть сетку.</w:t>
      </w:r>
    </w:p>
    <w:p w14:paraId="09720B7A" w14:textId="77777777" w:rsidR="00406C84" w:rsidRPr="00406C84" w:rsidRDefault="00406C84" w:rsidP="00406C84">
      <w:r w:rsidRPr="00406C84">
        <w:t>В нижней части палитры слоев нажмите на иконку, которая выглядит как наполовину заполненная окружность. Выберите параметр «</w:t>
      </w:r>
      <w:r w:rsidRPr="00406C84">
        <w:rPr>
          <w:i/>
          <w:iCs/>
        </w:rPr>
        <w:t>Цвет</w:t>
      </w:r>
      <w:r w:rsidRPr="00406C84">
        <w:t>» и задайте для нового слоя нейтральный цвет заливки:</w:t>
      </w:r>
    </w:p>
    <w:p w14:paraId="72425E16" w14:textId="5CDA9BEC" w:rsidR="00406C84" w:rsidRDefault="00406C84" w:rsidP="00406C84">
      <w:pPr>
        <w:jc w:val="center"/>
      </w:pPr>
      <w:r>
        <w:rPr>
          <w:noProof/>
        </w:rPr>
        <w:drawing>
          <wp:inline distT="0" distB="0" distL="0" distR="0" wp14:anchorId="0DFA51EE" wp14:editId="7698BEBF">
            <wp:extent cx="2390775" cy="2276475"/>
            <wp:effectExtent l="0" t="0" r="9525" b="9525"/>
            <wp:docPr id="438481465" name="Рисунок 18" descr="Как сделать пиксель арт - создание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Как сделать пиксель арт - создание персонаж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A57C" w14:textId="77777777" w:rsidR="00406C84" w:rsidRPr="00406C84" w:rsidRDefault="00406C84" w:rsidP="00406C84">
      <w:r w:rsidRPr="00406C84">
        <w:lastRenderedPageBreak/>
        <w:t>Рисунок 10: Ярлык для добавления нового однородного слоя находится в меню в нижней части палитры слоев</w:t>
      </w:r>
    </w:p>
    <w:p w14:paraId="58AE4403" w14:textId="77777777" w:rsidR="00406C84" w:rsidRPr="00406C84" w:rsidRDefault="00406C84" w:rsidP="00406C84">
      <w:r w:rsidRPr="00406C84">
        <w:t>Добавьте новый прозрачный слой поверх этого слоя заливки цветом. Перейдите в </w:t>
      </w:r>
      <w:r w:rsidRPr="00406C84">
        <w:rPr>
          <w:b/>
          <w:bCs/>
        </w:rPr>
        <w:t>Слой&gt; Новый&gt; Слой</w:t>
      </w:r>
      <w:r w:rsidRPr="00406C84">
        <w:t> или просто нажмите иконку с загнутым листом в меню в нижней части палитры слоев.</w:t>
      </w:r>
    </w:p>
    <w:p w14:paraId="3074093F" w14:textId="77777777" w:rsidR="00406C84" w:rsidRPr="00406C84" w:rsidRDefault="00406C84" w:rsidP="00406C84">
      <w:r w:rsidRPr="00406C84">
        <w:t>Давайте создадим тело нашего персонажа. Выберем основной цвет кожи. Я использую цвет </w:t>
      </w:r>
      <w:r w:rsidRPr="00406C84">
        <w:rPr>
          <w:b/>
          <w:bCs/>
        </w:rPr>
        <w:t>#f2cb9f</w:t>
      </w:r>
      <w:r w:rsidRPr="00406C84">
        <w:t>:</w:t>
      </w:r>
    </w:p>
    <w:p w14:paraId="6E938DC6" w14:textId="768B4448" w:rsidR="00406C84" w:rsidRPr="00406C84" w:rsidRDefault="00406C84" w:rsidP="00406C84">
      <w:r w:rsidRPr="00406C84">
        <w:drawing>
          <wp:inline distT="0" distB="0" distL="0" distR="0" wp14:anchorId="55777F51" wp14:editId="5DAAA510">
            <wp:extent cx="4762500" cy="3095625"/>
            <wp:effectExtent l="0" t="0" r="0" b="9525"/>
            <wp:docPr id="150596732" name="Рисунок 26" descr="Как сделать пиксель арт - создание персонажа -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Как сделать пиксель арт - создание персонажа -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E79B" w14:textId="77777777" w:rsidR="00406C84" w:rsidRPr="00406C84" w:rsidRDefault="00406C84" w:rsidP="00406C84">
      <w:r w:rsidRPr="00406C84">
        <w:t> </w:t>
      </w:r>
    </w:p>
    <w:p w14:paraId="436BF6C1" w14:textId="77777777" w:rsidR="00406C84" w:rsidRPr="00406C84" w:rsidRDefault="00406C84" w:rsidP="00406C84">
      <w:r w:rsidRPr="00406C84">
        <w:t>Рисунок 11: Выбор основного цвета кожи</w:t>
      </w:r>
    </w:p>
    <w:p w14:paraId="1FE634F7" w14:textId="77777777" w:rsidR="00406C84" w:rsidRPr="00406C84" w:rsidRDefault="00406C84" w:rsidP="00406C84">
      <w:r w:rsidRPr="00406C84">
        <w:t>С помощью инструмента «</w:t>
      </w:r>
      <w:r w:rsidRPr="00406C84">
        <w:rPr>
          <w:i/>
          <w:iCs/>
        </w:rPr>
        <w:t>Карандаш</w:t>
      </w:r>
      <w:r w:rsidRPr="00406C84">
        <w:t>» нарисуйте тело персонажа игры с пиксельной графикой. Я хочу сделать тело как можно более простым, а затем в конце подкорректировать его. Мы добавим больше деталей, когда создадим основную форму.</w:t>
      </w:r>
    </w:p>
    <w:p w14:paraId="5D8A9BF4" w14:textId="77777777" w:rsidR="00406C84" w:rsidRPr="00406C84" w:rsidRDefault="00406C84" w:rsidP="00406C84">
      <w:r w:rsidRPr="00406C84">
        <w:rPr>
          <w:b/>
          <w:bCs/>
        </w:rPr>
        <w:t>Подсказка</w:t>
      </w:r>
      <w:proofErr w:type="gramStart"/>
      <w:r w:rsidRPr="00406C84">
        <w:rPr>
          <w:b/>
          <w:bCs/>
        </w:rPr>
        <w:t>:</w:t>
      </w:r>
      <w:r w:rsidRPr="00406C84">
        <w:t> Для</w:t>
      </w:r>
      <w:proofErr w:type="gramEnd"/>
      <w:r w:rsidRPr="00406C84">
        <w:t xml:space="preserve"> каждого нового элемента добавляйте дополнительный слой, чтобы иметь возможность вернуться позже и откорректировать.</w:t>
      </w:r>
    </w:p>
    <w:p w14:paraId="298DD0A2" w14:textId="77777777" w:rsidR="00406C84" w:rsidRPr="00406C84" w:rsidRDefault="00406C84" w:rsidP="00406C84">
      <w:r w:rsidRPr="00406C84">
        <w:rPr>
          <w:b/>
          <w:bCs/>
        </w:rPr>
        <w:t>Подсказка</w:t>
      </w:r>
      <w:proofErr w:type="gramStart"/>
      <w:r w:rsidRPr="00406C84">
        <w:rPr>
          <w:b/>
          <w:bCs/>
        </w:rPr>
        <w:t>:</w:t>
      </w:r>
      <w:r w:rsidRPr="00406C84">
        <w:t> Если</w:t>
      </w:r>
      <w:proofErr w:type="gramEnd"/>
      <w:r w:rsidRPr="00406C84">
        <w:t xml:space="preserve"> хотите создать прямую линию, кликните один раз в том месте, где вы хотите ее начать, а затем, удерживая нажатой клавишу </w:t>
      </w:r>
      <w:r w:rsidRPr="00406C84">
        <w:rPr>
          <w:b/>
          <w:bCs/>
        </w:rPr>
        <w:t>Shift</w:t>
      </w:r>
      <w:r w:rsidRPr="00406C84">
        <w:t>, кликните в месте, где хотите завершить линию. </w:t>
      </w:r>
      <w:r w:rsidRPr="00406C84">
        <w:rPr>
          <w:b/>
          <w:bCs/>
        </w:rPr>
        <w:t>Photoshop</w:t>
      </w:r>
      <w:r w:rsidRPr="00406C84">
        <w:t> автоматически создаст прямую линию между двумя точками.</w:t>
      </w:r>
    </w:p>
    <w:p w14:paraId="4089AD65" w14:textId="77777777" w:rsidR="00406C84" w:rsidRPr="00406C84" w:rsidRDefault="00406C84" w:rsidP="00406C84">
      <w:r w:rsidRPr="00406C84">
        <w:t>Вы можете создавать тело, как вам нравится. Вот, как это сделала я:</w:t>
      </w:r>
    </w:p>
    <w:p w14:paraId="7CCDCDA9" w14:textId="77777777" w:rsidR="00406C84" w:rsidRPr="00406C84" w:rsidRDefault="00406C84" w:rsidP="00406C84">
      <w:pPr>
        <w:numPr>
          <w:ilvl w:val="0"/>
          <w:numId w:val="2"/>
        </w:numPr>
      </w:pPr>
      <w:r w:rsidRPr="00406C84">
        <w:t>Нажмите один раз на холсте карандашом размером 15 пикселей, чтобы создать голову;</w:t>
      </w:r>
    </w:p>
    <w:p w14:paraId="7E57C1A7" w14:textId="77777777" w:rsidR="00406C84" w:rsidRPr="00406C84" w:rsidRDefault="00406C84" w:rsidP="00406C84">
      <w:pPr>
        <w:numPr>
          <w:ilvl w:val="0"/>
          <w:numId w:val="2"/>
        </w:numPr>
      </w:pPr>
      <w:r w:rsidRPr="00406C84">
        <w:lastRenderedPageBreak/>
        <w:t>Создайте треугольник (</w:t>
      </w:r>
      <w:r w:rsidRPr="00406C84">
        <w:rPr>
          <w:i/>
          <w:iCs/>
        </w:rPr>
        <w:t>направленный вниз</w:t>
      </w:r>
      <w:r w:rsidRPr="00406C84">
        <w:t>), это будет грудь, и нарисуйте сверху от него шею (</w:t>
      </w:r>
      <w:r w:rsidRPr="00406C84">
        <w:rPr>
          <w:i/>
          <w:iCs/>
        </w:rPr>
        <w:t>с помощью карандаша с размером 3 пикселя</w:t>
      </w:r>
      <w:r w:rsidRPr="00406C84">
        <w:t>);</w:t>
      </w:r>
    </w:p>
    <w:p w14:paraId="07AD2E37" w14:textId="77777777" w:rsidR="00406C84" w:rsidRPr="00406C84" w:rsidRDefault="00406C84" w:rsidP="00406C84">
      <w:pPr>
        <w:numPr>
          <w:ilvl w:val="0"/>
          <w:numId w:val="2"/>
        </w:numPr>
      </w:pPr>
      <w:r w:rsidRPr="00406C84">
        <w:t>Создайте туловище с помощью другого треугольника (</w:t>
      </w:r>
      <w:r w:rsidRPr="00406C84">
        <w:rPr>
          <w:i/>
          <w:iCs/>
        </w:rPr>
        <w:t>направленного вверх</w:t>
      </w:r>
      <w:r w:rsidRPr="00406C84">
        <w:t>) снизу от треугольника груди;</w:t>
      </w:r>
    </w:p>
    <w:p w14:paraId="19D2A1EA" w14:textId="77777777" w:rsidR="00406C84" w:rsidRPr="00406C84" w:rsidRDefault="00406C84" w:rsidP="00406C84">
      <w:pPr>
        <w:numPr>
          <w:ilvl w:val="0"/>
          <w:numId w:val="2"/>
        </w:numPr>
      </w:pPr>
      <w:r w:rsidRPr="00406C84">
        <w:t>Нарисуйте ноги из нижней части треугольника туловища;</w:t>
      </w:r>
    </w:p>
    <w:p w14:paraId="409A4EBF" w14:textId="77777777" w:rsidR="00406C84" w:rsidRPr="00406C84" w:rsidRDefault="00406C84" w:rsidP="00406C84">
      <w:pPr>
        <w:numPr>
          <w:ilvl w:val="0"/>
          <w:numId w:val="2"/>
        </w:numPr>
      </w:pPr>
      <w:r w:rsidRPr="00406C84">
        <w:t>Поставьте "</w:t>
      </w:r>
      <w:r w:rsidRPr="00406C84">
        <w:rPr>
          <w:i/>
          <w:iCs/>
        </w:rPr>
        <w:t>точки</w:t>
      </w:r>
      <w:r w:rsidRPr="00406C84">
        <w:t>" в тех местах, где будут заканчиваться руки. Одна рука у персонажа будет поднята вверх, а другая опущена. Удерживая нажатой клавишу </w:t>
      </w:r>
      <w:r w:rsidRPr="00406C84">
        <w:rPr>
          <w:b/>
          <w:bCs/>
        </w:rPr>
        <w:t>Shift</w:t>
      </w:r>
      <w:r w:rsidRPr="00406C84">
        <w:t>, кликните мышью по краю плеча, чтобы соединить плечо и конец руки;</w:t>
      </w:r>
    </w:p>
    <w:p w14:paraId="7ACBCCD3" w14:textId="77777777" w:rsidR="00406C84" w:rsidRPr="00406C84" w:rsidRDefault="00406C84" w:rsidP="00406C84">
      <w:pPr>
        <w:numPr>
          <w:ilvl w:val="0"/>
          <w:numId w:val="2"/>
        </w:numPr>
      </w:pPr>
      <w:r w:rsidRPr="00406C84">
        <w:t>Добавьте кисти рук и ступни ног персонажа игры с пиксельной графикой;</w:t>
      </w:r>
    </w:p>
    <w:p w14:paraId="777DB9E1" w14:textId="77777777" w:rsidR="00406C84" w:rsidRPr="00406C84" w:rsidRDefault="00406C84" w:rsidP="00406C84">
      <w:pPr>
        <w:numPr>
          <w:ilvl w:val="0"/>
          <w:numId w:val="2"/>
        </w:numPr>
      </w:pPr>
      <w:r w:rsidRPr="00406C84">
        <w:t>Теперь можете добавить или стереть некоторые пиксели, чтобы скорректировать форму тела. Я добавила немного больше объема в ногах, чтобы сделать шею и тело толще и немного округлила плечи.</w:t>
      </w:r>
    </w:p>
    <w:p w14:paraId="2D50D710" w14:textId="4AEFCCB9" w:rsidR="00406C84" w:rsidRPr="00406C84" w:rsidRDefault="00406C84" w:rsidP="00406C84">
      <w:r w:rsidRPr="00406C84">
        <w:drawing>
          <wp:inline distT="0" distB="0" distL="0" distR="0" wp14:anchorId="645C2F40" wp14:editId="5163D0A3">
            <wp:extent cx="4762500" cy="4676775"/>
            <wp:effectExtent l="0" t="0" r="0" b="9525"/>
            <wp:docPr id="1095633266" name="Рисунок 25" descr="Изображение выглядит как снимок экрана, прямоугольный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33266" name="Рисунок 25" descr="Изображение выглядит как снимок экрана, прямоугольный, Прямоугольн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5110" w14:textId="77777777" w:rsidR="00406C84" w:rsidRPr="00406C84" w:rsidRDefault="00406C84" w:rsidP="00406C84">
      <w:r w:rsidRPr="00406C84">
        <w:t> </w:t>
      </w:r>
    </w:p>
    <w:p w14:paraId="5DCD9AE4" w14:textId="77777777" w:rsidR="00406C84" w:rsidRPr="00406C84" w:rsidRDefault="00406C84" w:rsidP="00406C84">
      <w:r w:rsidRPr="00406C84">
        <w:t>Рисунок 12: Порядок создания частей тела, начиная с головы</w:t>
      </w:r>
    </w:p>
    <w:p w14:paraId="33BC12FE" w14:textId="77777777" w:rsidR="00406C84" w:rsidRPr="00406C84" w:rsidRDefault="00406C84" w:rsidP="00406C84">
      <w:r w:rsidRPr="00406C84">
        <w:lastRenderedPageBreak/>
        <w:t>Теперь мы добавим одежду, волосы и лицо. Используйте базовую форму тела как шаблон, чтобы создать одежду. Я хочу добавить шесть новых слоев для рубашки, брюк, обуви, волос, лица и мелких деталей:</w:t>
      </w:r>
    </w:p>
    <w:p w14:paraId="51315EE8" w14:textId="78D3873F" w:rsidR="00406C84" w:rsidRPr="00406C84" w:rsidRDefault="00406C84" w:rsidP="00406C84">
      <w:r w:rsidRPr="00406C84">
        <w:drawing>
          <wp:inline distT="0" distB="0" distL="0" distR="0" wp14:anchorId="3F8D8883" wp14:editId="7D47CD4F">
            <wp:extent cx="4762500" cy="4743450"/>
            <wp:effectExtent l="0" t="0" r="0" b="0"/>
            <wp:docPr id="565586234" name="Рисунок 24" descr="Изображение выглядит как пиксель, снимок экрана, прямоугольный, шов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86234" name="Рисунок 24" descr="Изображение выглядит как пиксель, снимок экрана, прямоугольный, шов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D2CE" w14:textId="77777777" w:rsidR="00406C84" w:rsidRPr="00406C84" w:rsidRDefault="00406C84" w:rsidP="00406C84">
      <w:r w:rsidRPr="00406C84">
        <w:t> </w:t>
      </w:r>
    </w:p>
    <w:p w14:paraId="632E1195" w14:textId="77777777" w:rsidR="00406C84" w:rsidRPr="00406C84" w:rsidRDefault="00406C84" w:rsidP="00406C84">
      <w:r w:rsidRPr="00406C84">
        <w:t>Рисунок 13: Добавление деталей персонажа, начиная с рубашки</w:t>
      </w:r>
    </w:p>
    <w:p w14:paraId="79657EEE" w14:textId="7E0D86D2" w:rsidR="00406C84" w:rsidRPr="00406C84" w:rsidRDefault="00406C84" w:rsidP="00406C84">
      <w:r w:rsidRPr="00406C84">
        <w:lastRenderedPageBreak/>
        <w:drawing>
          <wp:inline distT="0" distB="0" distL="0" distR="0" wp14:anchorId="33BAD066" wp14:editId="3F2389A2">
            <wp:extent cx="4762500" cy="3486150"/>
            <wp:effectExtent l="0" t="0" r="0" b="0"/>
            <wp:docPr id="1826841246" name="Рисунок 23" descr="Изображение выглядит как мультфильм, снимок экрана, текст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41246" name="Рисунок 23" descr="Изображение выглядит как мультфильм, снимок экрана, текст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6FB0" w14:textId="77777777" w:rsidR="00406C84" w:rsidRPr="00406C84" w:rsidRDefault="00406C84" w:rsidP="00406C84">
      <w:r w:rsidRPr="00406C84">
        <w:t> </w:t>
      </w:r>
    </w:p>
    <w:p w14:paraId="75A09D42" w14:textId="77777777" w:rsidR="00406C84" w:rsidRPr="00406C84" w:rsidRDefault="00406C84" w:rsidP="00406C84">
      <w:r w:rsidRPr="00406C84">
        <w:t>Рисунок 14</w:t>
      </w:r>
      <w:proofErr w:type="gramStart"/>
      <w:r w:rsidRPr="00406C84">
        <w:t>: У</w:t>
      </w:r>
      <w:proofErr w:type="gramEnd"/>
      <w:r w:rsidRPr="00406C84">
        <w:t xml:space="preserve"> меня получился один слой заливки цветом, один слой тела и шесть слоев деталей</w:t>
      </w:r>
    </w:p>
    <w:p w14:paraId="6C92762D" w14:textId="77777777" w:rsidR="00406C84" w:rsidRPr="00406C84" w:rsidRDefault="00406C84" w:rsidP="00406C84">
      <w:r w:rsidRPr="00406C84">
        <w:t>Дополнительный шаг, добавление теней</w:t>
      </w:r>
    </w:p>
    <w:p w14:paraId="49CC86AC" w14:textId="77777777" w:rsidR="00406C84" w:rsidRPr="00406C84" w:rsidRDefault="00406C84" w:rsidP="00406C84">
      <w:r w:rsidRPr="00406C84">
        <w:t>Создадим сведенную копию всех слоев. Для этого отключите видимость слоя заливки цветом (</w:t>
      </w:r>
      <w:r w:rsidRPr="00406C84">
        <w:rPr>
          <w:i/>
          <w:iCs/>
        </w:rPr>
        <w:t>нажмите на иконку глаза слева от миниатюры слоя</w:t>
      </w:r>
      <w:r w:rsidRPr="00406C84">
        <w:t>), затем нажмите </w:t>
      </w:r>
      <w:r w:rsidRPr="00406C84">
        <w:rPr>
          <w:b/>
          <w:bCs/>
        </w:rPr>
        <w:t>Command-</w:t>
      </w:r>
      <w:proofErr w:type="spellStart"/>
      <w:r w:rsidRPr="00406C84">
        <w:rPr>
          <w:b/>
          <w:bCs/>
        </w:rPr>
        <w:t>Option</w:t>
      </w:r>
      <w:proofErr w:type="spellEnd"/>
      <w:r w:rsidRPr="00406C84">
        <w:rPr>
          <w:b/>
          <w:bCs/>
        </w:rPr>
        <w:t>-Shift-E (Mac)</w:t>
      </w:r>
      <w:r w:rsidRPr="00406C84">
        <w:t> или </w:t>
      </w:r>
      <w:r w:rsidRPr="00406C84">
        <w:rPr>
          <w:b/>
          <w:bCs/>
        </w:rPr>
        <w:t>Ctrl-Alt-Shift-E (PC)</w:t>
      </w:r>
      <w:r w:rsidRPr="00406C84">
        <w:t>. Это автоматически создаст сведенную копию всех видимых слоев поверх остального стека слоев.</w:t>
      </w:r>
    </w:p>
    <w:p w14:paraId="465744BC" w14:textId="77777777" w:rsidR="00406C84" w:rsidRPr="00406C84" w:rsidRDefault="00406C84" w:rsidP="00406C84">
      <w:r w:rsidRPr="00406C84">
        <w:t>Теперь я предлагаю поместить слои в отдельную папку и отключить ее видимость. Чтобы быстро сгруппировать слои, выберите их и кликните по ним, а затем нажмите </w:t>
      </w:r>
      <w:r w:rsidRPr="00406C84">
        <w:rPr>
          <w:b/>
          <w:bCs/>
        </w:rPr>
        <w:t xml:space="preserve">Ctrl / </w:t>
      </w:r>
      <w:proofErr w:type="spellStart"/>
      <w:r w:rsidRPr="00406C84">
        <w:rPr>
          <w:b/>
          <w:bCs/>
        </w:rPr>
        <w:t>Option</w:t>
      </w:r>
      <w:proofErr w:type="spellEnd"/>
      <w:r w:rsidRPr="00406C84">
        <w:rPr>
          <w:b/>
          <w:bCs/>
        </w:rPr>
        <w:t xml:space="preserve"> -G</w:t>
      </w:r>
      <w:r w:rsidRPr="00406C84">
        <w:t>:</w:t>
      </w:r>
    </w:p>
    <w:p w14:paraId="1CF4A861" w14:textId="0FEA87E1" w:rsidR="00406C84" w:rsidRPr="00406C84" w:rsidRDefault="00406C84" w:rsidP="00406C84">
      <w:r w:rsidRPr="00406C84">
        <w:drawing>
          <wp:inline distT="0" distB="0" distL="0" distR="0" wp14:anchorId="257FDC62" wp14:editId="2BD47072">
            <wp:extent cx="2305050" cy="2371725"/>
            <wp:effectExtent l="0" t="0" r="0" b="9525"/>
            <wp:docPr id="589894238" name="Рисунок 40" descr="Дополнительный шаг, добавление тен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Дополнительный шаг, добавление теней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6109" w14:textId="77777777" w:rsidR="00406C84" w:rsidRPr="00406C84" w:rsidRDefault="00406C84" w:rsidP="00406C84">
      <w:r w:rsidRPr="00406C84">
        <w:t> </w:t>
      </w:r>
    </w:p>
    <w:p w14:paraId="37538145" w14:textId="77777777" w:rsidR="00406C84" w:rsidRPr="00406C84" w:rsidRDefault="00406C84" w:rsidP="00406C84">
      <w:r w:rsidRPr="00406C84">
        <w:lastRenderedPageBreak/>
        <w:t>Рисунок 16: Неиспользуемые слои сгруппируйте в папку. Я также вновь включила видимость слоя заливки</w:t>
      </w:r>
    </w:p>
    <w:p w14:paraId="1992F63B" w14:textId="77777777" w:rsidR="00406C84" w:rsidRPr="00406C84" w:rsidRDefault="00406C84" w:rsidP="00406C84">
      <w:r w:rsidRPr="00406C84">
        <w:t>Добавьте новый слой и измените его режим смешивания. Режим смешивания можно задать с помощью выпадающего меню в верхней части палитры слоев, слева от параметра непрозрачности. По умолчанию в этой программе для пиксельной графики он установлен на «</w:t>
      </w:r>
      <w:r w:rsidRPr="00406C84">
        <w:rPr>
          <w:i/>
          <w:iCs/>
        </w:rPr>
        <w:t>Нормальный</w:t>
      </w:r>
      <w:r w:rsidRPr="00406C84">
        <w:t>».</w:t>
      </w:r>
    </w:p>
    <w:p w14:paraId="35FCF7D2" w14:textId="77777777" w:rsidR="00406C84" w:rsidRPr="00406C84" w:rsidRDefault="00406C84" w:rsidP="00406C84">
      <w:r w:rsidRPr="00406C84">
        <w:t>Я хочу выбрать режим смешивания «</w:t>
      </w:r>
      <w:r w:rsidRPr="00406C84">
        <w:rPr>
          <w:i/>
          <w:iCs/>
        </w:rPr>
        <w:t>Мягкий свет</w:t>
      </w:r>
      <w:r w:rsidRPr="00406C84">
        <w:t>», потому что это хорошо затемнит цвета, которые я использовала для персонажа. При выбранном новом слое (</w:t>
      </w:r>
      <w:r w:rsidRPr="00406C84">
        <w:rPr>
          <w:i/>
          <w:iCs/>
        </w:rPr>
        <w:t>я назову его "</w:t>
      </w:r>
      <w:proofErr w:type="spellStart"/>
      <w:r w:rsidRPr="00406C84">
        <w:rPr>
          <w:b/>
          <w:bCs/>
          <w:i/>
          <w:iCs/>
        </w:rPr>
        <w:t>Shading</w:t>
      </w:r>
      <w:proofErr w:type="spellEnd"/>
      <w:r w:rsidRPr="00406C84">
        <w:rPr>
          <w:i/>
          <w:iCs/>
        </w:rPr>
        <w:t>"</w:t>
      </w:r>
      <w:r w:rsidRPr="00406C84">
        <w:t>), удерживая нажатой клавишу </w:t>
      </w:r>
      <w:r w:rsidRPr="00406C84">
        <w:rPr>
          <w:b/>
          <w:bCs/>
        </w:rPr>
        <w:t>Alt</w:t>
      </w:r>
      <w:r w:rsidRPr="00406C84">
        <w:t>, кликните по слою, расположенному ниже (</w:t>
      </w:r>
      <w:r w:rsidRPr="00406C84">
        <w:rPr>
          <w:i/>
          <w:iCs/>
        </w:rPr>
        <w:t>сведенному слою персонажа</w:t>
      </w:r>
      <w:r w:rsidRPr="00406C84">
        <w:t xml:space="preserve">), чтобы создать маску. Таким образом, все, что вы рисуете на слое </w:t>
      </w:r>
      <w:proofErr w:type="gramStart"/>
      <w:r w:rsidRPr="00406C84">
        <w:t>“</w:t>
      </w:r>
      <w:proofErr w:type="spellStart"/>
      <w:r w:rsidRPr="00406C84">
        <w:rPr>
          <w:b/>
          <w:bCs/>
        </w:rPr>
        <w:t>Shading</w:t>
      </w:r>
      <w:proofErr w:type="spellEnd"/>
      <w:r w:rsidRPr="00406C84">
        <w:t>”</w:t>
      </w:r>
      <w:proofErr w:type="gramEnd"/>
      <w:r w:rsidRPr="00406C84">
        <w:t xml:space="preserve"> будет видно в пределах маски слоя “</w:t>
      </w:r>
      <w:proofErr w:type="spellStart"/>
      <w:r w:rsidRPr="00406C84">
        <w:rPr>
          <w:b/>
          <w:bCs/>
        </w:rPr>
        <w:t>Character</w:t>
      </w:r>
      <w:proofErr w:type="spellEnd"/>
      <w:r w:rsidRPr="00406C84">
        <w:t>”:</w:t>
      </w:r>
    </w:p>
    <w:p w14:paraId="44BC0A95" w14:textId="2441EF61" w:rsidR="00406C84" w:rsidRPr="00406C84" w:rsidRDefault="00406C84" w:rsidP="00406C84">
      <w:r w:rsidRPr="00406C84">
        <w:drawing>
          <wp:inline distT="0" distB="0" distL="0" distR="0" wp14:anchorId="353668C7" wp14:editId="6EF76747">
            <wp:extent cx="1828800" cy="6000750"/>
            <wp:effectExtent l="0" t="0" r="0" b="0"/>
            <wp:docPr id="1815085701" name="Рисунок 39" descr="Дополнительный шаг, добавление теней -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Дополнительный шаг, добавление теней -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C10E" w14:textId="77777777" w:rsidR="00406C84" w:rsidRPr="00406C84" w:rsidRDefault="00406C84" w:rsidP="00406C84">
      <w:r w:rsidRPr="00406C84">
        <w:t> </w:t>
      </w:r>
    </w:p>
    <w:p w14:paraId="6E712880" w14:textId="77777777" w:rsidR="00406C84" w:rsidRPr="00406C84" w:rsidRDefault="00406C84" w:rsidP="00406C84">
      <w:r w:rsidRPr="00406C84">
        <w:lastRenderedPageBreak/>
        <w:t>Рисунок 17: Режим смешивания «Мягкий свет»</w:t>
      </w:r>
    </w:p>
    <w:p w14:paraId="062B9E6E" w14:textId="77777777" w:rsidR="00406C84" w:rsidRPr="00406C84" w:rsidRDefault="00406C84" w:rsidP="00406C84">
      <w:r w:rsidRPr="00406C84">
        <w:t>Зарисуйте области слоя "</w:t>
      </w:r>
      <w:proofErr w:type="spellStart"/>
      <w:r w:rsidRPr="00406C84">
        <w:rPr>
          <w:b/>
          <w:bCs/>
        </w:rPr>
        <w:t>Shading</w:t>
      </w:r>
      <w:proofErr w:type="spellEnd"/>
      <w:r w:rsidRPr="00406C84">
        <w:t>" черным карандашом. При текущем режиме смешивания черный цвет будет затемнять цвет под ним. Красный цвет рубашки станет темно-красным, зеленый цвет волос станет темно-зеленым и так далее.</w:t>
      </w:r>
    </w:p>
    <w:p w14:paraId="5269930A" w14:textId="77777777" w:rsidR="00406C84" w:rsidRPr="00406C84" w:rsidRDefault="00406C84" w:rsidP="00406C84">
      <w:r w:rsidRPr="00406C84">
        <w:rPr>
          <w:b/>
          <w:bCs/>
        </w:rPr>
        <w:t>Подсказка</w:t>
      </w:r>
      <w:proofErr w:type="gramStart"/>
      <w:r w:rsidRPr="00406C84">
        <w:rPr>
          <w:b/>
          <w:bCs/>
        </w:rPr>
        <w:t>:</w:t>
      </w:r>
      <w:r w:rsidRPr="00406C84">
        <w:t> Если</w:t>
      </w:r>
      <w:proofErr w:type="gramEnd"/>
      <w:r w:rsidRPr="00406C84">
        <w:t xml:space="preserve"> затенение является слишком жестким, измените режим смешивания или непрозрачность слоя. Если хотите добавить больше оттенков затененных цветов, создайте новые слои "</w:t>
      </w:r>
      <w:proofErr w:type="spellStart"/>
      <w:r w:rsidRPr="00406C84">
        <w:rPr>
          <w:b/>
          <w:bCs/>
        </w:rPr>
        <w:t>Shading</w:t>
      </w:r>
      <w:proofErr w:type="spellEnd"/>
      <w:r w:rsidRPr="00406C84">
        <w:t>" с различной непрозрачностью.</w:t>
      </w:r>
    </w:p>
    <w:p w14:paraId="373ABF80" w14:textId="77777777" w:rsidR="00406C84" w:rsidRPr="00406C84" w:rsidRDefault="00406C84" w:rsidP="00406C84">
      <w:r w:rsidRPr="00406C84">
        <w:t>В конце у меня получилось два слоя теней: первый с непрозрачностью 25%, а второй с непрозрачностью 45%:</w:t>
      </w:r>
    </w:p>
    <w:p w14:paraId="63D1554F" w14:textId="13C5D070" w:rsidR="00406C84" w:rsidRPr="00406C84" w:rsidRDefault="00406C84" w:rsidP="00406C84">
      <w:r w:rsidRPr="00406C84">
        <w:drawing>
          <wp:inline distT="0" distB="0" distL="0" distR="0" wp14:anchorId="035E7795" wp14:editId="49A82FF7">
            <wp:extent cx="4762500" cy="3248025"/>
            <wp:effectExtent l="0" t="0" r="0" b="9525"/>
            <wp:docPr id="1406312034" name="Рисунок 38" descr="Изображение выглядит как мультфильм, Мультимедийное программное обеспечение, снимок экрана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12034" name="Рисунок 38" descr="Изображение выглядит как мультфильм, Мультимедийное программное обеспечение, снимок экрана, Графическ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A04C" w14:textId="77777777" w:rsidR="00406C84" w:rsidRPr="00406C84" w:rsidRDefault="00406C84" w:rsidP="00406C84">
      <w:r w:rsidRPr="00406C84">
        <w:t> </w:t>
      </w:r>
    </w:p>
    <w:p w14:paraId="758C7353" w14:textId="77777777" w:rsidR="00406C84" w:rsidRPr="00406C84" w:rsidRDefault="00406C84" w:rsidP="00406C84">
      <w:r w:rsidRPr="00406C84">
        <w:t>Рисунок 18: Добавление глубины с помощью дополнительных слоев теней</w:t>
      </w:r>
    </w:p>
    <w:p w14:paraId="283130C3" w14:textId="77777777" w:rsidR="00406C84" w:rsidRPr="00406C84" w:rsidRDefault="00406C84" w:rsidP="00406C84">
      <w:r w:rsidRPr="00406C84">
        <w:t>Если хотите добавить светлые участки, создайте новый слой “</w:t>
      </w:r>
      <w:proofErr w:type="spellStart"/>
      <w:r w:rsidRPr="00406C84">
        <w:rPr>
          <w:b/>
          <w:bCs/>
        </w:rPr>
        <w:t>Highlighting</w:t>
      </w:r>
      <w:proofErr w:type="spellEnd"/>
      <w:r w:rsidRPr="00406C84">
        <w:t>” так же, как мы добавили слой "</w:t>
      </w:r>
      <w:proofErr w:type="spellStart"/>
      <w:r w:rsidRPr="00406C84">
        <w:rPr>
          <w:b/>
          <w:bCs/>
        </w:rPr>
        <w:t>Shading</w:t>
      </w:r>
      <w:proofErr w:type="spellEnd"/>
      <w:r w:rsidRPr="00406C84">
        <w:t>", только установите режим смешивания «</w:t>
      </w:r>
      <w:r w:rsidRPr="00406C84">
        <w:rPr>
          <w:i/>
          <w:iCs/>
        </w:rPr>
        <w:t>Перекрытие</w:t>
      </w:r>
      <w:r w:rsidRPr="00406C84">
        <w:t>» и используйте белый карандаш.</w:t>
      </w:r>
    </w:p>
    <w:p w14:paraId="02287B31" w14:textId="77777777" w:rsidR="00406C84" w:rsidRPr="00406C84" w:rsidRDefault="00406C84" w:rsidP="00406C84">
      <w:r w:rsidRPr="00406C84">
        <w:t>После того, как вы будете удовлетворены видом своего 8-битного персонажа, пора сохранить окончательный спрайт в файл </w:t>
      </w:r>
      <w:r w:rsidRPr="00406C84">
        <w:rPr>
          <w:b/>
          <w:bCs/>
        </w:rPr>
        <w:t>PNG</w:t>
      </w:r>
      <w:r w:rsidRPr="00406C84">
        <w:t>. Но сначала мы должны обрезать холст, чтобы он плотно прилегал к изображению персонажа игры с пиксельной графикой и не содержал дополнительного пространства по краям. Это позволит нам уменьшить размер файла. Выключите видимость слоя заливки цветом, а затем перейдите в </w:t>
      </w:r>
      <w:r w:rsidRPr="00406C84">
        <w:rPr>
          <w:b/>
          <w:bCs/>
        </w:rPr>
        <w:t>Изображение&gt; Тримминг</w:t>
      </w:r>
      <w:r w:rsidRPr="00406C84">
        <w:t> и задайте для параметра «</w:t>
      </w:r>
      <w:r w:rsidRPr="00406C84">
        <w:rPr>
          <w:i/>
          <w:iCs/>
        </w:rPr>
        <w:t>На основе</w:t>
      </w:r>
      <w:r w:rsidRPr="00406C84">
        <w:t>» значение – «</w:t>
      </w:r>
      <w:r w:rsidRPr="00406C84">
        <w:rPr>
          <w:i/>
          <w:iCs/>
        </w:rPr>
        <w:t>Прозрачные пиксели</w:t>
      </w:r>
      <w:r w:rsidRPr="00406C84">
        <w:t>». Нажмите кнопку «</w:t>
      </w:r>
      <w:r w:rsidRPr="00406C84">
        <w:rPr>
          <w:i/>
          <w:iCs/>
        </w:rPr>
        <w:t>ОК</w:t>
      </w:r>
      <w:r w:rsidRPr="00406C84">
        <w:t>»:</w:t>
      </w:r>
    </w:p>
    <w:p w14:paraId="660AABD0" w14:textId="54CB25C6" w:rsidR="00406C84" w:rsidRPr="00406C84" w:rsidRDefault="00406C84" w:rsidP="00406C84">
      <w:r w:rsidRPr="00406C84">
        <w:lastRenderedPageBreak/>
        <w:drawing>
          <wp:inline distT="0" distB="0" distL="0" distR="0" wp14:anchorId="5A1E4813" wp14:editId="3AD55F55">
            <wp:extent cx="2857500" cy="2505075"/>
            <wp:effectExtent l="0" t="0" r="0" b="9525"/>
            <wp:docPr id="1975533768" name="Рисунок 37" descr="Изображение выглядит как текст, мультфильм, снимок экрана, пиксел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33768" name="Рисунок 37" descr="Изображение выглядит как текст, мультфильм, снимок экрана, пиксель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406D" w14:textId="77777777" w:rsidR="00406C84" w:rsidRPr="00406C84" w:rsidRDefault="00406C84" w:rsidP="00406C84">
      <w:r w:rsidRPr="00406C84">
        <w:t> </w:t>
      </w:r>
    </w:p>
    <w:p w14:paraId="1AAA7BBA" w14:textId="77777777" w:rsidR="00406C84" w:rsidRPr="00406C84" w:rsidRDefault="00406C84" w:rsidP="00406C84">
      <w:r w:rsidRPr="00406C84">
        <w:t>Рисунок 19: Обрежьте холст вокруг изображения</w:t>
      </w:r>
    </w:p>
    <w:p w14:paraId="19595827" w14:textId="77777777" w:rsidR="00406C84" w:rsidRPr="00406C84" w:rsidRDefault="00406C84" w:rsidP="00406C84">
      <w:r w:rsidRPr="00406C84">
        <w:t>Перейдите в меню </w:t>
      </w:r>
      <w:r w:rsidRPr="00406C84">
        <w:rPr>
          <w:b/>
          <w:bCs/>
        </w:rPr>
        <w:t>Файл&gt; Сохранить как...&gt; Формат: PNG</w:t>
      </w:r>
      <w:r w:rsidRPr="00406C84">
        <w:br/>
        <w:t>У нас получился крохотный персонаж размеров 30 на 45 пикселей в файле PNG:</w:t>
      </w:r>
    </w:p>
    <w:p w14:paraId="139791E2" w14:textId="5EB3B8E9" w:rsidR="00406C84" w:rsidRPr="00406C84" w:rsidRDefault="00406C84" w:rsidP="00406C84">
      <w:r w:rsidRPr="00406C84">
        <w:drawing>
          <wp:inline distT="0" distB="0" distL="0" distR="0" wp14:anchorId="56BFDC8A" wp14:editId="71016CB1">
            <wp:extent cx="285750" cy="428625"/>
            <wp:effectExtent l="0" t="0" r="0" b="9525"/>
            <wp:docPr id="176642984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4A0B" w14:textId="77777777" w:rsidR="00406C84" w:rsidRPr="00406C84" w:rsidRDefault="00406C84" w:rsidP="00406C84">
      <w:r w:rsidRPr="00406C84">
        <w:t>Это идеальный размер для мобильных устройств, где предпочтение отдается компактной графике.</w:t>
      </w:r>
    </w:p>
    <w:p w14:paraId="5D5951A6" w14:textId="77777777" w:rsidR="00406C84" w:rsidRPr="00406C84" w:rsidRDefault="00406C84" w:rsidP="00406C84">
      <w:r w:rsidRPr="00406C84">
        <w:t>Если хотите, чтобы изображение было больше, перейдите в </w:t>
      </w:r>
      <w:r w:rsidRPr="00406C84">
        <w:rPr>
          <w:b/>
          <w:bCs/>
        </w:rPr>
        <w:t>Изображение&gt; Размер изображения</w:t>
      </w:r>
      <w:r w:rsidRPr="00406C84">
        <w:t>, и задайте для параметра «</w:t>
      </w:r>
      <w:proofErr w:type="spellStart"/>
      <w:r w:rsidRPr="00406C84">
        <w:rPr>
          <w:i/>
          <w:iCs/>
        </w:rPr>
        <w:t>Ресамплинг</w:t>
      </w:r>
      <w:proofErr w:type="spellEnd"/>
      <w:r w:rsidRPr="00406C84">
        <w:t>» значение «</w:t>
      </w:r>
      <w:r w:rsidRPr="00406C84">
        <w:rPr>
          <w:i/>
          <w:iCs/>
        </w:rPr>
        <w:t>По соседним пикселям (четкие края)</w:t>
      </w:r>
      <w:r w:rsidRPr="00406C84">
        <w:t>».</w:t>
      </w:r>
    </w:p>
    <w:p w14:paraId="469E3C59" w14:textId="77F4DD3A" w:rsidR="00406C84" w:rsidRPr="00406C84" w:rsidRDefault="00406C84" w:rsidP="00406C84">
      <w:r w:rsidRPr="00406C84">
        <w:drawing>
          <wp:inline distT="0" distB="0" distL="0" distR="0" wp14:anchorId="197C7998" wp14:editId="26B71320">
            <wp:extent cx="3048000" cy="2943225"/>
            <wp:effectExtent l="0" t="0" r="0" b="9525"/>
            <wp:docPr id="1287895571" name="Рисунок 35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95571" name="Рисунок 35" descr="Изображение выглядит как текст, снимок экрана, дисплей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0384" w14:textId="77777777" w:rsidR="00406C84" w:rsidRPr="00406C84" w:rsidRDefault="00406C84" w:rsidP="00406C84">
      <w:r w:rsidRPr="00406C84">
        <w:t> </w:t>
      </w:r>
    </w:p>
    <w:p w14:paraId="6059A8FB" w14:textId="77777777" w:rsidR="00406C84" w:rsidRPr="00406C84" w:rsidRDefault="00406C84" w:rsidP="00406C84">
      <w:r w:rsidRPr="00406C84">
        <w:t>Рисунок 20</w:t>
      </w:r>
      <w:proofErr w:type="gramStart"/>
      <w:r w:rsidRPr="00406C84">
        <w:t>: Измените</w:t>
      </w:r>
      <w:proofErr w:type="gramEnd"/>
      <w:r w:rsidRPr="00406C84">
        <w:t xml:space="preserve"> значение параметра «</w:t>
      </w:r>
      <w:proofErr w:type="spellStart"/>
      <w:r w:rsidRPr="00406C84">
        <w:t>Ресамплинг</w:t>
      </w:r>
      <w:proofErr w:type="spellEnd"/>
      <w:r w:rsidRPr="00406C84">
        <w:t>» при изменении размеров</w:t>
      </w:r>
    </w:p>
    <w:p w14:paraId="6AB490B4" w14:textId="0CD0AD6F" w:rsidR="00406C84" w:rsidRPr="00406C84" w:rsidRDefault="00406C84" w:rsidP="00406C84">
      <w:r w:rsidRPr="00406C84">
        <w:lastRenderedPageBreak/>
        <w:drawing>
          <wp:inline distT="0" distB="0" distL="0" distR="0" wp14:anchorId="57517F6E" wp14:editId="586584E5">
            <wp:extent cx="4762500" cy="7143750"/>
            <wp:effectExtent l="0" t="0" r="0" b="0"/>
            <wp:docPr id="871913539" name="Рисунок 34" descr="Изображение выглядит как пиксел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13539" name="Рисунок 34" descr="Изображение выглядит как пиксель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46F48" w14:textId="77777777" w:rsidR="00406C84" w:rsidRDefault="00406C84" w:rsidP="00406C84"/>
    <w:sectPr w:rsidR="00406C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8B0D94"/>
    <w:multiLevelType w:val="multilevel"/>
    <w:tmpl w:val="32A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35280"/>
    <w:multiLevelType w:val="multilevel"/>
    <w:tmpl w:val="5CAA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16816">
    <w:abstractNumId w:val="1"/>
  </w:num>
  <w:num w:numId="2" w16cid:durableId="198569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B5"/>
    <w:rsid w:val="00124B5D"/>
    <w:rsid w:val="00127555"/>
    <w:rsid w:val="003F5DB5"/>
    <w:rsid w:val="00406C84"/>
    <w:rsid w:val="00E8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B0A6E"/>
  <w15:chartTrackingRefBased/>
  <w15:docId w15:val="{343CC783-0F7E-4D31-9627-A1560F1E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D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D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D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D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D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D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D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D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D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D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DB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06C8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06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2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21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869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79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21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192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18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69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15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73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71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30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64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21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95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04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55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8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4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7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384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49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34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05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96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3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41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073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70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82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824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1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3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58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21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1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19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08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gif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gif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www.internet-technologies.ru/blog/newbie/risovanie-na-odnom-holste-vmeste.html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Соболев</dc:creator>
  <cp:keywords/>
  <dc:description/>
  <cp:lastModifiedBy>Филипп Соболев</cp:lastModifiedBy>
  <cp:revision>2</cp:revision>
  <dcterms:created xsi:type="dcterms:W3CDTF">2024-11-20T01:10:00Z</dcterms:created>
  <dcterms:modified xsi:type="dcterms:W3CDTF">2024-11-20T01:12:00Z</dcterms:modified>
</cp:coreProperties>
</file>