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Для начала, потребуется отделить модель от фона. Для этого, автор </w:t>
      </w:r>
      <w:proofErr w:type="gram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использовал  инструмент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Pen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40" name="Рисунок 40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(Перо)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(P)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для более точного выделения. После того, как модель будет полностью выделена, нажимаем правую кнопку мыши и выбираем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Make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Selection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(Образовать выделение). Радиус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Feather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растушёвки поставьте –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1px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Затем применим маску слоя к выделенной модели. Если ещё остались какие-то погрешности, можно убрать их чёрной кистью на маске слоя.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hyperlink r:id="rId5" w:history="1">
        <w:r w:rsidRPr="003F08DB">
          <w:rPr>
            <w:rFonts w:ascii="Helvetica" w:eastAsia="Times New Roman" w:hAnsi="Helvetica" w:cs="Helvetica"/>
            <w:b/>
            <w:bCs/>
            <w:color w:val="0000FF"/>
            <w:sz w:val="17"/>
            <w:szCs w:val="17"/>
            <w:lang w:eastAsia="ru-RU"/>
          </w:rPr>
          <w:t>Сохранить</w:t>
        </w:r>
      </w:hyperlink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4210050" cy="7200900"/>
            <wp:effectExtent l="0" t="0" r="0" b="0"/>
            <wp:docPr id="39" name="Рисунок 39" descr="https://creativo.one/lessons/les3388/01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reativo.one/lessons/les3388/01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Для того, чтобы края модели смотрелись более аккуратно, можно использовать функцию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Refine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Edge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(Уточнить край) с настройками, как на скриншоте.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3448050" cy="4000500"/>
            <wp:effectExtent l="0" t="0" r="0" b="0"/>
            <wp:docPr id="38" name="Рисунок 38" descr="https://creativo.one/lessons/les3388/2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reativo.one/lessons/les3388/2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Также, автор советует обратить внимание на оставшийся контур вокруг модели. Его можно будет затемнить при помощи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Layer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Style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(Стиля слоя)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Inner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Shadow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(Внутренняя тень) с указанными на скриншоте настройками.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5149850" cy="3562350"/>
            <wp:effectExtent l="0" t="0" r="0" b="0"/>
            <wp:docPr id="37" name="Рисунок 37" descr="https://creativo.one/lessons/les3388/03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reativo.one/lessons/les3388/03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Назовите слой с моделью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«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Model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».</w:t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2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 давайте откроем изображение фона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+O)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либо просто перенесите картинку в программу. Размоем фон при помощи фильтра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Gaussian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Blur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(Размытие по Гауссу). Размойте фон таким образом, чтобы не было видно каких-то деталей. Автор использовал фильтр с радиусом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106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10185400" cy="7442200"/>
            <wp:effectExtent l="0" t="0" r="6350" b="6350"/>
            <wp:docPr id="36" name="Рисунок 36" descr="https://creativo.one/lessons/les3388/04.jp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reativo.one/lessons/les3388/04.jp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0" cy="74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3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Приступим к удалению дефектов на лице. Создадим новый слой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Ctrl+Shift+N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).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Назовите его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fix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.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Применим его в качестве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Clipping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Mask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Обтравочной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 маски)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слою с моделью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«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Model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»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Также, необходимо поставить галочку рядом с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Sample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all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Layers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(Образец со всех слоёв)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Теперь, при помощи инструмента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Healing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Brush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Tool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35" name="Рисунок 35" descr="https://creativo.one/lessons/tools/heal_brus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reativo.one/lessons/tools/heal_brush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Точечная восстанавливающая кисть), удалим некоторые дефекты на лице.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4864100" cy="5581650"/>
            <wp:effectExtent l="0" t="0" r="0" b="0"/>
            <wp:docPr id="34" name="Рисунок 34" descr="https://creativo.one/lessons/les3388/05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reativo.one/lessons/les3388/05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Далее, создадим новый слой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shd w:val="clear" w:color="auto" w:fill="FFFFFF"/>
          <w:lang w:eastAsia="ru-RU"/>
        </w:rPr>
        <w:t>Ctrl+Shift+N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назовём его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soft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. Применим его в качестве 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обтравочной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маски к слою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fix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. При помощи 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инсрумента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Mixer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Brush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33" name="Рисунок 33" descr="https://creativo.one/lessons/tools/mix%20bru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reativo.one/lessons/tools/mix%20brush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Микширующая кисть) с настройками, указанными на скриншоте, разгладим кожу модели. Также, не забудьте поставить галочку рядом с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Sample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all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Layers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(Образец со всех слоёв).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8388350" cy="571500"/>
            <wp:effectExtent l="0" t="0" r="0" b="0"/>
            <wp:docPr id="32" name="Рисунок 32" descr="https://creativo.one/lessons/les3388/06.jp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reativo.one/lessons/les3388/06.jp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Результат, который должен получиться: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6191250" cy="6921500"/>
            <wp:effectExtent l="0" t="0" r="0" b="0"/>
            <wp:docPr id="31" name="Рисунок 31" descr="https://creativo.one/lessons/les3388/07.jp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reativo.one/lessons/les3388/07.jpg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4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Создадим новый слой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shd w:val="clear" w:color="auto" w:fill="FFFFFF"/>
          <w:lang w:eastAsia="ru-RU"/>
        </w:rPr>
        <w:t>Ctrl+Shift+N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).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Назовём его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R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Снова воспользуемся инструментом </w:t>
      </w:r>
      <w:proofErr w:type="spellStart"/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Pen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30" name="Рисунок 30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Перо)(P). В настройках, на панели опций сверху, вместо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Path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поставьте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Shape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.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Таким образом, новый контур будет автоматически заполняться заливкой. Создадим контур вокруг правой (от нас) линзы на очках. Для удобства выделения, рекомендуется слегка снизить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Fill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(Заливка)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данного слоя, до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64%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3867150" cy="3810000"/>
            <wp:effectExtent l="0" t="0" r="0" b="0"/>
            <wp:docPr id="29" name="Рисунок 29" descr="https://creativo.one/lessons/les3388/08.jp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reativo.one/lessons/les3388/08.jp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 приступим к выделению второй линзы. Создайте новый слой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shd w:val="clear" w:color="auto" w:fill="FFFFFF"/>
          <w:lang w:eastAsia="ru-RU"/>
        </w:rPr>
        <w:t>Ctrl+Shift+N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назовите его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L.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Также выделите линзу по контуру и слегка снизьте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Opacity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(Непрозрачность), данного слоя, до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64</w:t>
      </w:r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%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Примеч. переводчика) Для более тесного знакомства с инструментом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Pen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28" name="Рисунок 28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(Перо)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(P)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можно изучить эту статью https://creativo.one/articles/tools_a/kak-rabotat-s-perom.html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3981450" cy="4413250"/>
            <wp:effectExtent l="0" t="0" r="0" b="6350"/>
            <wp:docPr id="27" name="Рисунок 27" descr="https://creativo.one/lessons/les3388/09.jp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reativo.one/lessons/les3388/09.jp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Как только всё будет готово, перейдите на слой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R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примените для него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Layer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Style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Cтиль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слоя)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Gradient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Overlay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 (Перекрытие </w:t>
      </w:r>
      <w:proofErr w:type="gram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градиентом)(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либо дважды кликнув по слою левой кнопкой мыши) с настройками, как на скриншоте.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5187950" cy="3409950"/>
            <wp:effectExtent l="0" t="0" r="0" b="0"/>
            <wp:docPr id="26" name="Рисунок 26" descr="https://creativo.one/lessons/les3388/10.jpg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reativo.one/lessons/les3388/10.jpg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Используйте градиент от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#2f2368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ffffff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. </w:t>
      </w:r>
      <w:proofErr w:type="gram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Результат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который должен получиться: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6191250" cy="3752850"/>
            <wp:effectExtent l="0" t="0" r="0" b="0"/>
            <wp:docPr id="25" name="Рисунок 25" descr="https://creativo.one/lessons/les3388/11.jp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reativo.one/lessons/les3388/11.jp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 просто перенесём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Layer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Style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(Стиль слоя) (удерживая клавишу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Alt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 слоя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R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на слой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Вот такими должны получиться очки модели: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4413250" cy="5162550"/>
            <wp:effectExtent l="0" t="0" r="6350" b="0"/>
            <wp:docPr id="24" name="Рисунок 24" descr="https://creativo.one/lessons/les3388/12.jp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reativo.one/lessons/les3388/12.jp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Создадим группу и перенесём туда оба слоя. Назовите группу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«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Glasses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».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 создадим корректирующий слой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Hue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/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Saturation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(Цветовой тон/Насыщенность) и применим его в качестве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Clipping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Mask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Обтравочной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маски) к группе с линзами.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Подвинем ползунок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Hue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(Цветовой тон) до значения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-37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5410200" cy="6381750"/>
            <wp:effectExtent l="0" t="0" r="0" b="0"/>
            <wp:docPr id="23" name="Рисунок 23" descr="https://creativo.one/lessons/les3388/13.jpg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reativo.one/lessons/les3388/13.jpg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5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 нам необходимо создать небольшую тень от очков. Для этого нужно создать новый слой под группой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«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Glasses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»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Назовите его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«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Glass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Shadow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»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Далее, с зажатой клавишей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Ctrl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,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кликните по слою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Таким образом, вокруг линзы появится круглое выделение. Перейдите в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Select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(Выделение) –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Modify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(Модификация) –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Expand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(Расширить). Радиус расширения поставьте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 5 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px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Выделение станет шире. Далее, перейдите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Select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(Выделение) –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Inverse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(Инверсия) (либо правый клик по выделению и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Select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Inverse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(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Alt+Ctrl+I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Теперь, при помощи инструмента </w:t>
      </w:r>
      <w:proofErr w:type="spellStart"/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Brush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22" name="Рисунок 22" descr="https://creativo.one/lessons/tools/br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reativo.one/lessons/tools/brush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Кисть)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(B)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с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Feather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(Непрозрачностью) и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Flow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(Нажимом) по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50%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 низкой жёсткостью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,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оставьте небольшую тень по контуру оправы, оставив тень за очками.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Затем, ту же самую манипуляцию проделайте и для правой оправы.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6191250" cy="3225800"/>
            <wp:effectExtent l="0" t="0" r="0" b="0"/>
            <wp:docPr id="21" name="Рисунок 21" descr="https://creativo.one/lessons/les3388/14.jpg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reativo.one/lessons/les3388/14.jpg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Если у вас остались лишние следы тени, просто удалите их про помощи инструмента </w:t>
      </w:r>
      <w:proofErr w:type="spellStart"/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Eraser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20" name="Рисунок 20" descr="https://creativo.one/lessons/tools/era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reativo.one/lessons/tools/eraser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Ластик)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(E)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6191250" cy="3390900"/>
            <wp:effectExtent l="0" t="0" r="0" b="0"/>
            <wp:docPr id="19" name="Рисунок 19" descr="https://creativo.one/lessons/les3388/15.jpg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reativo.one/lessons/les3388/15.jp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Если тень кажется вам не реалистичной, 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т.е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слишком тёмной, можете применить фильтр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Gaussian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Blur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(Размытие по Гауссу).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Примечание переводчика: </w:t>
      </w:r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для выделения тени, можете использовать любой инструмент выделения. Автор использовал </w:t>
      </w:r>
      <w:proofErr w:type="spellStart"/>
      <w:r w:rsidRPr="003F08DB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Rectangular</w:t>
      </w:r>
      <w:proofErr w:type="spellEnd"/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Marquee</w:t>
      </w:r>
      <w:proofErr w:type="spellEnd"/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Tool</w:t>
      </w:r>
      <w:proofErr w:type="spellEnd"/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 (прямоугольное выделение) </w:t>
      </w:r>
      <w:r w:rsidRPr="003F08DB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(M)</w:t>
      </w:r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).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Радиус размытия оставьте в районе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 xml:space="preserve">3 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px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Перетащите конечный вариант в группу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«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Glasses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»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Итак, результат выполненных действий: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5581650" cy="6210300"/>
            <wp:effectExtent l="0" t="0" r="0" b="0"/>
            <wp:docPr id="18" name="Рисунок 18" descr="https://creativo.one/lessons/les3388/16.jpg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reativo.one/lessons/les3388/16.jpg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6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корректирующий слой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Gradient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Fill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(Градиентная заливка) поверх всех слоёв. Градиент сделайте от белого к прозрачному.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b/>
          <w:bCs/>
          <w:i/>
          <w:iCs/>
          <w:color w:val="000000"/>
          <w:sz w:val="23"/>
          <w:szCs w:val="23"/>
          <w:lang w:eastAsia="ru-RU"/>
        </w:rPr>
        <w:t>Примеч. автора: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Розовый свет, падающий на модель слева, показан таким образом, чтобы его было лучше видно. Также, для этого слоя был использован режим наложения </w:t>
      </w:r>
      <w:proofErr w:type="spellStart"/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Soft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Light</w:t>
      </w:r>
      <w:proofErr w:type="spellEnd"/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 (Мягкий свет). Понизьте </w:t>
      </w:r>
      <w:proofErr w:type="spellStart"/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Opacity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i/>
          <w:iCs/>
          <w:color w:val="000000"/>
          <w:sz w:val="23"/>
          <w:szCs w:val="23"/>
          <w:lang w:eastAsia="ru-RU"/>
        </w:rPr>
        <w:t>(Непрозрачность) этого слоя настолько, пока результат вас не начнёт устраивать.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6191250" cy="4178300"/>
            <wp:effectExtent l="0" t="0" r="0" b="0"/>
            <wp:docPr id="17" name="Рисунок 17" descr="https://creativo.one/lessons/les3388/17.jpg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reativo.one/lessons/les3388/17.jpg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Убавьте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Opacity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(Непрозрачность) этого слоя до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30%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 измените режим наложения на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Soft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Light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(Мягкий свет).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5810250" cy="7562850"/>
            <wp:effectExtent l="0" t="0" r="0" b="0"/>
            <wp:docPr id="16" name="Рисунок 16" descr="https://creativo.one/lessons/les3388/18.jpg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reativo.one/lessons/les3388/18.jpg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7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корректирующий слой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Color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Lookup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(Поиск цвета). В подразделе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3D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Lut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File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выберите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Edgy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Amber 3DL.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Уменьшите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Opacity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(Непрозрачность) этого слоя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до 15%.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5803900" cy="7600950"/>
            <wp:effectExtent l="0" t="0" r="6350" b="0"/>
            <wp:docPr id="15" name="Рисунок 15" descr="https://creativo.one/lessons/les3388/19.jpg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reativo.one/lessons/les3388/19.jpg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8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корректирующий слой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Curves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 (Кривые). Перейдите в этом слое на синий канал и подтяните нижнюю точку, чтобы 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затонировать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изображение в тенях и светах, тем самым добавив эффект сплит 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тонирования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как на скриншоте.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2984500" cy="4343400"/>
            <wp:effectExtent l="0" t="0" r="6350" b="0"/>
            <wp:docPr id="14" name="Рисунок 14" descr="https://creativo.one/lessons/les3388/20.jpg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reativo.one/lessons/les3388/20.jpg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 верхнюю точку.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3092450" cy="4413250"/>
            <wp:effectExtent l="0" t="0" r="0" b="6350"/>
            <wp:docPr id="13" name="Рисунок 13" descr="https://creativo.one/lessons/les3388/21.jpg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reativo.one/lessons/les3388/21.jpg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Результат, который должен получиться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5829300" cy="7486650"/>
            <wp:effectExtent l="0" t="0" r="0" b="0"/>
            <wp:docPr id="12" name="Рисунок 12" descr="https://creativo.one/lessons/les3388/22.jpg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reativo.one/lessons/les3388/22.jpg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9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Снова создайте корректирующий слой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Gradient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Fill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(Заливка градиентом) с цветом от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f6dfb2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к прозрачному с настройками, как на скриншоте.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3524250" cy="2946400"/>
            <wp:effectExtent l="0" t="0" r="0" b="6350"/>
            <wp:docPr id="11" name="Рисунок 11" descr="https://creativo.one/lessons/les3388/23.jpg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creativo.one/lessons/les3388/23.jpg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 передвиньте градиент в левый верхний угол, как на скриншоте: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5746750" cy="7543800"/>
            <wp:effectExtent l="0" t="0" r="6350" b="0"/>
            <wp:docPr id="10" name="Рисунок 10" descr="https://creativo.one/lessons/les3388/24.jpg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reativo.one/lessons/les3388/24.jpg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Также, есть другой альтернативный способ.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слой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shd w:val="clear" w:color="auto" w:fill="FFFFFF"/>
          <w:lang w:eastAsia="ru-RU"/>
        </w:rPr>
        <w:t>Ctrl+Shift+N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 режимом наложения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Screen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(Экран)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При помощи инструмента </w:t>
      </w:r>
      <w:proofErr w:type="spellStart"/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Brush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9" name="Рисунок 9" descr="https://creativo.one/lessons/tools/br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reativo.one/lessons/tools/brush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Кисть)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(B)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с большим радиусом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(3500-4000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px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 цветом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90856b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сделайте один клик в верхнем левом углу и при помощи инструмента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Free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Transform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(Свободное трансформирование)(</w:t>
      </w:r>
      <w:proofErr w:type="spellStart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Ctrl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+T) увеличьте получившееся свечение, как на скриншоте.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6191250" cy="4178300"/>
            <wp:effectExtent l="0" t="0" r="0" b="0"/>
            <wp:docPr id="8" name="Рисунок 8" descr="https://creativo.one/lessons/les3388/25.jpg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reativo.one/lessons/les3388/25.jpg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Назовите данный слой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«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Soft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Glow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».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Полученный результат можно увидеть на скриншоте: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6191250" cy="7137400"/>
            <wp:effectExtent l="0" t="0" r="0" b="6350"/>
            <wp:docPr id="7" name="Рисунок 7" descr="https://creativo.one/lessons/les3388/26.jpg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creativo.one/lessons/les3388/26.jpg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13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10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корректирующий слой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Color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Balance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(Цветовой баланс) с настройками, как на скриншоте.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8820150" cy="4248150"/>
            <wp:effectExtent l="0" t="0" r="0" b="0"/>
            <wp:docPr id="6" name="Рисунок 6" descr="https://creativo.one/lessons/les3388/27.jpg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reativo.one/lessons/les3388/27.jpg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11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Создайте новый слой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shd w:val="clear" w:color="auto" w:fill="FFFFFF"/>
          <w:lang w:eastAsia="ru-RU"/>
        </w:rPr>
        <w:t>Ctrl+Shift+N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поверх всех слоёв. Перейдите в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Edit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(Редактирование) –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Fill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(Заливка). Оставьте все настройки, как есть и измените режим наложения, данного слоя, на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Overlay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(Перекрытие).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Воспользуйтесь инструментом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Dodge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Tool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5" name="Рисунок 5" descr="https://creativo.one/lessons/tools/dod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creativo.one/lessons/tools/dodge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Осветлитель)(O) с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Exposure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(Экспозицией)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20%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 слегка осветлите контуры лацканов пиджака, складки на рукавах, светлые участки ремня и брюк. Также необходимо осветлить контур подбородка, светлые области на очках, светлые участки губ, бровей, а также светлые участки лица, шеи и волос (не забудьте про пробор). Как на скриншоте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6191250" cy="8362950"/>
            <wp:effectExtent l="0" t="0" r="0" b="0"/>
            <wp:docPr id="4" name="Рисунок 4" descr="https://creativo.one/lessons/les3388/28.jpg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reativo.one/lessons/les3388/28.jpg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36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 вот результат: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lastRenderedPageBreak/>
        <w:drawing>
          <wp:inline distT="0" distB="0" distL="0" distR="0">
            <wp:extent cx="5607050" cy="7391400"/>
            <wp:effectExtent l="0" t="0" r="0" b="0"/>
            <wp:docPr id="3" name="Рисунок 3" descr="https://creativo.one/lessons/les3388/028.jpg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creativo.one/lessons/les3388/028.jpg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Если вдруг вы заползли инструментом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Dodge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proofErr w:type="gram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Tool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22250" cy="222250"/>
            <wp:effectExtent l="0" t="0" r="6350" b="6350"/>
            <wp:docPr id="2" name="Рисунок 2" descr="https://creativo.one/lessons/tools/dod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creativo.one/lessons/tools/dodge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proofErr w:type="gram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Осветлитель)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(O) 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 фон, то воспользуйтесь кистью серого цвета(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#808080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и закрасьте лишний осветлённый участок.</w:t>
      </w:r>
    </w:p>
    <w:p w:rsidR="003F08DB" w:rsidRPr="003F08DB" w:rsidRDefault="003F08DB" w:rsidP="003F08DB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3F08DB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12</w:t>
      </w:r>
    </w:p>
    <w:p w:rsidR="003F08DB" w:rsidRPr="003F08DB" w:rsidRDefault="003F08DB" w:rsidP="003F08DB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Объедините все слои в один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Alt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+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Shift+Ctrl+E</w:t>
      </w:r>
      <w:proofErr w:type="spellEnd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)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поместите этот слой поверх всех слоёв. Используем фильтр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Camera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Raw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. Для этого перейдите в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Filter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(Фильтр) – </w:t>
      </w:r>
      <w:proofErr w:type="spellStart"/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Camera</w:t>
      </w:r>
      <w:proofErr w:type="spellEnd"/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3F08DB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RAW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 и примените настройки, как на скриншоте. Более подробно </w:t>
      </w:r>
      <w:r w:rsidRPr="003F08DB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ознакомиться с этим фильтром можно в этой статье: http://photo-monster.ru/postobrabotka/rub/adobe-camera-raw/page/2</w:t>
      </w:r>
    </w:p>
    <w:p w:rsidR="003F08DB" w:rsidRPr="003F08DB" w:rsidRDefault="003F08DB" w:rsidP="003F08D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3F08DB">
        <w:rPr>
          <w:rFonts w:ascii="Arial" w:eastAsia="Times New Roman" w:hAnsi="Arial" w:cs="Arial"/>
          <w:noProof/>
          <w:color w:val="0000FF"/>
          <w:sz w:val="23"/>
          <w:szCs w:val="23"/>
          <w:lang w:eastAsia="ru-RU"/>
        </w:rPr>
        <w:drawing>
          <wp:inline distT="0" distB="0" distL="0" distR="0">
            <wp:extent cx="5384800" cy="8007350"/>
            <wp:effectExtent l="0" t="0" r="6350" b="0"/>
            <wp:docPr id="1" name="Рисунок 1" descr="https://creativo.one/lessons/les3388/29.jpg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creativo.one/lessons/les3388/29.jpg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800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0A3" w:rsidRDefault="004220A3" w:rsidP="003F08DB">
      <w:pPr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</w:p>
    <w:p w:rsidR="003F08DB" w:rsidRDefault="003F08DB" w:rsidP="003F08D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46750" cy="7467600"/>
            <wp:effectExtent l="0" t="0" r="6350" b="0"/>
            <wp:docPr id="41" name="Рисунок 41" descr="https://creativo.one/lessons/les3388/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creativo.one/lessons/les3388/30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0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9D8"/>
    <w:rsid w:val="002049D8"/>
    <w:rsid w:val="003F08DB"/>
    <w:rsid w:val="0042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200699-7B91-49EA-93AE-37D4C516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F08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F08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F0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F08DB"/>
    <w:rPr>
      <w:b/>
      <w:bCs/>
    </w:rPr>
  </w:style>
  <w:style w:type="character" w:customStyle="1" w:styleId="relative">
    <w:name w:val="relative"/>
    <w:basedOn w:val="a0"/>
    <w:rsid w:val="003F08DB"/>
  </w:style>
  <w:style w:type="character" w:styleId="a5">
    <w:name w:val="Hyperlink"/>
    <w:basedOn w:val="a0"/>
    <w:uiPriority w:val="99"/>
    <w:semiHidden/>
    <w:unhideWhenUsed/>
    <w:rsid w:val="003F08DB"/>
    <w:rPr>
      <w:color w:val="0000FF"/>
      <w:u w:val="single"/>
    </w:rPr>
  </w:style>
  <w:style w:type="character" w:styleId="a6">
    <w:name w:val="Emphasis"/>
    <w:basedOn w:val="a0"/>
    <w:uiPriority w:val="20"/>
    <w:qFormat/>
    <w:rsid w:val="003F08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reativo.one/lessons/les3388/10.jpg" TargetMode="External"/><Relationship Id="rId21" Type="http://schemas.openxmlformats.org/officeDocument/2006/relationships/image" Target="media/image10.jpeg"/><Relationship Id="rId42" Type="http://schemas.openxmlformats.org/officeDocument/2006/relationships/hyperlink" Target="https://creativo.one/lessons/les3388/17.jpg" TargetMode="External"/><Relationship Id="rId47" Type="http://schemas.openxmlformats.org/officeDocument/2006/relationships/image" Target="media/image24.jpeg"/><Relationship Id="rId63" Type="http://schemas.openxmlformats.org/officeDocument/2006/relationships/image" Target="media/image32.jpeg"/><Relationship Id="rId6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9" Type="http://schemas.openxmlformats.org/officeDocument/2006/relationships/image" Target="media/image14.jpeg"/><Relationship Id="rId11" Type="http://schemas.openxmlformats.org/officeDocument/2006/relationships/image" Target="media/image4.jpeg"/><Relationship Id="rId24" Type="http://schemas.openxmlformats.org/officeDocument/2006/relationships/hyperlink" Target="https://creativo.one/lessons/les3388/09.jpg" TargetMode="External"/><Relationship Id="rId32" Type="http://schemas.openxmlformats.org/officeDocument/2006/relationships/hyperlink" Target="https://creativo.one/lessons/les3388/13.jpg" TargetMode="External"/><Relationship Id="rId37" Type="http://schemas.openxmlformats.org/officeDocument/2006/relationships/image" Target="media/image19.png"/><Relationship Id="rId40" Type="http://schemas.openxmlformats.org/officeDocument/2006/relationships/hyperlink" Target="https://creativo.one/lessons/les3388/16.jpg" TargetMode="External"/><Relationship Id="rId45" Type="http://schemas.openxmlformats.org/officeDocument/2006/relationships/image" Target="media/image23.jpeg"/><Relationship Id="rId53" Type="http://schemas.openxmlformats.org/officeDocument/2006/relationships/image" Target="media/image27.jpeg"/><Relationship Id="rId58" Type="http://schemas.openxmlformats.org/officeDocument/2006/relationships/hyperlink" Target="https://creativo.one/lessons/les3388/25.jpg" TargetMode="External"/><Relationship Id="rId66" Type="http://schemas.openxmlformats.org/officeDocument/2006/relationships/image" Target="media/image34.jpeg"/><Relationship Id="rId5" Type="http://schemas.openxmlformats.org/officeDocument/2006/relationships/hyperlink" Target="https://www.pinterest.com/pin/create/button/?guid=hhPJuX3Fmgr8-1&amp;url=https%3A%2F%2Fcreativo.one%2Flessons%2Fphoto%2F3388-urok-po-effektnoy-obrabotke-portreta-v-fotoshop.html&amp;media=%2Flessons%2Fles3388%2F01.jpg&amp;description=%D0%A3%D1%80%D0%BE%D0%BA%20%D0%BF%D0%BE%20%D1%8D%D1%84%D1%84%D0%B5%D0%BA%D1%82%D0%BD%D0%BE%D0%B9%20%D0%BE%D0%B1%D1%80%D0%B0%D0%B1%D0%BE%D1%82%D0%BA%D0%B5%20%D0%BF%D0%BE%D1%80%D1%82%D1%80%D0%B5%D1%82%D0%B0%20%D0%B2%20%D1%84%D0%BE%D1%82%D0%BE%D1%88%D0%BE%D0%BF%20%2F%20Creativo.one" TargetMode="External"/><Relationship Id="rId61" Type="http://schemas.openxmlformats.org/officeDocument/2006/relationships/image" Target="media/image31.jpeg"/><Relationship Id="rId19" Type="http://schemas.openxmlformats.org/officeDocument/2006/relationships/image" Target="media/image9.jpeg"/><Relationship Id="rId14" Type="http://schemas.openxmlformats.org/officeDocument/2006/relationships/image" Target="media/image6.gif"/><Relationship Id="rId22" Type="http://schemas.openxmlformats.org/officeDocument/2006/relationships/hyperlink" Target="https://creativo.one/lessons/les3388/08.jpg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s://creativo.one/lessons/les3388/12.jpg" TargetMode="External"/><Relationship Id="rId35" Type="http://schemas.openxmlformats.org/officeDocument/2006/relationships/hyperlink" Target="https://creativo.one/lessons/les3388/14.jpg" TargetMode="External"/><Relationship Id="rId43" Type="http://schemas.openxmlformats.org/officeDocument/2006/relationships/image" Target="media/image22.jpeg"/><Relationship Id="rId48" Type="http://schemas.openxmlformats.org/officeDocument/2006/relationships/hyperlink" Target="https://creativo.one/lessons/les3388/20.jpg" TargetMode="External"/><Relationship Id="rId56" Type="http://schemas.openxmlformats.org/officeDocument/2006/relationships/hyperlink" Target="https://creativo.one/lessons/les3388/24.jpg" TargetMode="External"/><Relationship Id="rId64" Type="http://schemas.openxmlformats.org/officeDocument/2006/relationships/image" Target="media/image33.gif"/><Relationship Id="rId69" Type="http://schemas.openxmlformats.org/officeDocument/2006/relationships/hyperlink" Target="https://creativo.one/lessons/les3388/29.jpg" TargetMode="External"/><Relationship Id="rId8" Type="http://schemas.openxmlformats.org/officeDocument/2006/relationships/hyperlink" Target="https://creativo.one/lessons/les3388/2.jpg" TargetMode="External"/><Relationship Id="rId51" Type="http://schemas.openxmlformats.org/officeDocument/2006/relationships/image" Target="media/image26.jpe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creativo.one/lessons/les3388/04.jpg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2.jpeg"/><Relationship Id="rId33" Type="http://schemas.openxmlformats.org/officeDocument/2006/relationships/image" Target="media/image16.jpeg"/><Relationship Id="rId38" Type="http://schemas.openxmlformats.org/officeDocument/2006/relationships/hyperlink" Target="https://creativo.one/lessons/les3388/15.jpg" TargetMode="External"/><Relationship Id="rId46" Type="http://schemas.openxmlformats.org/officeDocument/2006/relationships/hyperlink" Target="https://creativo.one/lessons/les3388/19.jpg" TargetMode="External"/><Relationship Id="rId59" Type="http://schemas.openxmlformats.org/officeDocument/2006/relationships/image" Target="media/image30.jpeg"/><Relationship Id="rId67" Type="http://schemas.openxmlformats.org/officeDocument/2006/relationships/hyperlink" Target="https://creativo.one/lessons/les3388/028.jpg" TargetMode="External"/><Relationship Id="rId20" Type="http://schemas.openxmlformats.org/officeDocument/2006/relationships/hyperlink" Target="https://creativo.one/lessons/les3388/07.jpg" TargetMode="External"/><Relationship Id="rId41" Type="http://schemas.openxmlformats.org/officeDocument/2006/relationships/image" Target="media/image21.jpeg"/><Relationship Id="rId54" Type="http://schemas.openxmlformats.org/officeDocument/2006/relationships/hyperlink" Target="https://creativo.one/lessons/les3388/23.jpg" TargetMode="External"/><Relationship Id="rId62" Type="http://schemas.openxmlformats.org/officeDocument/2006/relationships/hyperlink" Target="https://creativo.one/lessons/les3388/27.jpg" TargetMode="External"/><Relationship Id="rId70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hyperlink" Target="https://creativo.one/lessons/les3388/01.jpg" TargetMode="External"/><Relationship Id="rId15" Type="http://schemas.openxmlformats.org/officeDocument/2006/relationships/hyperlink" Target="https://creativo.one/lessons/les3388/05.jpg" TargetMode="External"/><Relationship Id="rId23" Type="http://schemas.openxmlformats.org/officeDocument/2006/relationships/image" Target="media/image11.jpeg"/><Relationship Id="rId28" Type="http://schemas.openxmlformats.org/officeDocument/2006/relationships/hyperlink" Target="https://creativo.one/lessons/les3388/11.jpg" TargetMode="External"/><Relationship Id="rId36" Type="http://schemas.openxmlformats.org/officeDocument/2006/relationships/image" Target="media/image18.jpeg"/><Relationship Id="rId49" Type="http://schemas.openxmlformats.org/officeDocument/2006/relationships/image" Target="media/image25.jpeg"/><Relationship Id="rId57" Type="http://schemas.openxmlformats.org/officeDocument/2006/relationships/image" Target="media/image29.jpeg"/><Relationship Id="rId10" Type="http://schemas.openxmlformats.org/officeDocument/2006/relationships/hyperlink" Target="https://creativo.one/lessons/les3388/03.jpg" TargetMode="External"/><Relationship Id="rId31" Type="http://schemas.openxmlformats.org/officeDocument/2006/relationships/image" Target="media/image15.jpeg"/><Relationship Id="rId44" Type="http://schemas.openxmlformats.org/officeDocument/2006/relationships/hyperlink" Target="https://creativo.one/lessons/les3388/18.jpg" TargetMode="External"/><Relationship Id="rId52" Type="http://schemas.openxmlformats.org/officeDocument/2006/relationships/hyperlink" Target="https://creativo.one/lessons/les3388/22.jpg" TargetMode="External"/><Relationship Id="rId60" Type="http://schemas.openxmlformats.org/officeDocument/2006/relationships/hyperlink" Target="https://creativo.one/lessons/les3388/26.jpg" TargetMode="External"/><Relationship Id="rId65" Type="http://schemas.openxmlformats.org/officeDocument/2006/relationships/hyperlink" Target="https://creativo.one/lessons/les3388/28.jpg" TargetMode="External"/><Relationship Id="rId73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3.jpeg"/><Relationship Id="rId13" Type="http://schemas.openxmlformats.org/officeDocument/2006/relationships/image" Target="media/image5.jpeg"/><Relationship Id="rId18" Type="http://schemas.openxmlformats.org/officeDocument/2006/relationships/hyperlink" Target="https://creativo.one/lessons/les3388/06.jpg" TargetMode="External"/><Relationship Id="rId39" Type="http://schemas.openxmlformats.org/officeDocument/2006/relationships/image" Target="media/image20.jpeg"/><Relationship Id="rId34" Type="http://schemas.openxmlformats.org/officeDocument/2006/relationships/image" Target="media/image17.png"/><Relationship Id="rId50" Type="http://schemas.openxmlformats.org/officeDocument/2006/relationships/hyperlink" Target="https://creativo.one/lessons/les3388/21.jpg" TargetMode="External"/><Relationship Id="rId55" Type="http://schemas.openxmlformats.org/officeDocument/2006/relationships/image" Target="media/image28.jpeg"/><Relationship Id="rId7" Type="http://schemas.openxmlformats.org/officeDocument/2006/relationships/image" Target="media/image2.jpeg"/><Relationship Id="rId7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2023-03-27T00:23:00Z</dcterms:created>
  <dcterms:modified xsi:type="dcterms:W3CDTF">2023-03-27T00:25:00Z</dcterms:modified>
</cp:coreProperties>
</file>