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A315A5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3537" w:history="1">
            <w:r w:rsidR="00A315A5" w:rsidRPr="00C64F4D">
              <w:rPr>
                <w:rStyle w:val="Hipercze"/>
                <w:noProof/>
              </w:rPr>
              <w:t>Wprowadzenie</w:t>
            </w:r>
            <w:r w:rsidR="00A315A5">
              <w:rPr>
                <w:noProof/>
                <w:webHidden/>
              </w:rPr>
              <w:tab/>
            </w:r>
            <w:r w:rsidR="00A315A5">
              <w:rPr>
                <w:noProof/>
                <w:webHidden/>
              </w:rPr>
              <w:fldChar w:fldCharType="begin"/>
            </w:r>
            <w:r w:rsidR="00A315A5">
              <w:rPr>
                <w:noProof/>
                <w:webHidden/>
              </w:rPr>
              <w:instrText xml:space="preserve"> PAGEREF _Toc535003537 \h </w:instrText>
            </w:r>
            <w:r w:rsidR="00A315A5">
              <w:rPr>
                <w:noProof/>
                <w:webHidden/>
              </w:rPr>
            </w:r>
            <w:r w:rsidR="00A315A5">
              <w:rPr>
                <w:noProof/>
                <w:webHidden/>
              </w:rPr>
              <w:fldChar w:fldCharType="separate"/>
            </w:r>
            <w:r w:rsidR="00A315A5">
              <w:rPr>
                <w:noProof/>
                <w:webHidden/>
              </w:rPr>
              <w:t>3</w:t>
            </w:r>
            <w:r w:rsidR="00A315A5"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8" w:history="1">
            <w:r w:rsidRPr="00C64F4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9" w:history="1">
            <w:r w:rsidRPr="00C64F4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0" w:history="1">
            <w:r w:rsidRPr="00C64F4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1" w:history="1">
            <w:r w:rsidRPr="00C64F4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2" w:history="1">
            <w:r w:rsidRPr="00C64F4D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3" w:history="1">
            <w:r w:rsidRPr="00C64F4D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4" w:history="1">
            <w:r w:rsidRPr="00C64F4D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5" w:history="1">
            <w:r w:rsidRPr="00C64F4D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6" w:history="1">
            <w:r w:rsidRPr="00C64F4D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7" w:history="1">
            <w:r w:rsidRPr="00C64F4D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8" w:history="1">
            <w:r w:rsidRPr="00C64F4D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9" w:history="1">
            <w:r w:rsidRPr="00C64F4D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0" w:history="1">
            <w:r w:rsidRPr="00C64F4D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1" w:history="1">
            <w:r w:rsidRPr="00C64F4D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2" w:history="1">
            <w:r w:rsidRPr="00C64F4D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3" w:history="1">
            <w:r w:rsidRPr="00C64F4D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4" w:history="1">
            <w:r w:rsidRPr="00C64F4D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5" w:history="1">
            <w:r w:rsidRPr="00C64F4D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6" w:history="1">
            <w:r w:rsidRPr="00C64F4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7" w:history="1">
            <w:r w:rsidRPr="00C64F4D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8" w:history="1">
            <w:r w:rsidRPr="00C64F4D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9" w:history="1">
            <w:r w:rsidRPr="00C64F4D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0" w:history="1">
            <w:r w:rsidRPr="00C64F4D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1" w:history="1">
            <w:r w:rsidRPr="00C64F4D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2" w:history="1">
            <w:r w:rsidRPr="00C64F4D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3" w:history="1">
            <w:r w:rsidRPr="00C64F4D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4" w:history="1">
            <w:r w:rsidRPr="00C64F4D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5" w:history="1">
            <w:r w:rsidRPr="00C64F4D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6" w:history="1">
            <w:r w:rsidRPr="00C64F4D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7" w:history="1">
            <w:r w:rsidRPr="00C64F4D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8" w:history="1">
            <w:r w:rsidRPr="00C64F4D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9" w:history="1">
            <w:r w:rsidRPr="00C64F4D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0" w:history="1">
            <w:r w:rsidRPr="00C64F4D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1" w:history="1">
            <w:r w:rsidRPr="00C64F4D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2" w:history="1">
            <w:r w:rsidRPr="00C64F4D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3" w:history="1">
            <w:r w:rsidRPr="00C64F4D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4" w:history="1">
            <w:r w:rsidRPr="00C64F4D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5" w:history="1">
            <w:r w:rsidRPr="00C64F4D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6" w:history="1">
            <w:r w:rsidRPr="00C64F4D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7" w:history="1">
            <w:r w:rsidRPr="00C64F4D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8" w:history="1">
            <w:r w:rsidRPr="00C64F4D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9" w:history="1">
            <w:r w:rsidRPr="00C64F4D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0" w:history="1">
            <w:r w:rsidRPr="00C64F4D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1" w:history="1">
            <w:r w:rsidRPr="00C64F4D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2" w:history="1">
            <w:r w:rsidRPr="00C64F4D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3" w:history="1">
            <w:r w:rsidRPr="00C64F4D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4" w:history="1">
            <w:r w:rsidRPr="00C64F4D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5" w:history="1">
            <w:r w:rsidRPr="00C64F4D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6" w:history="1">
            <w:r w:rsidRPr="00C64F4D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7" w:history="1">
            <w:r w:rsidRPr="00C64F4D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8" w:history="1">
            <w:r w:rsidRPr="00C64F4D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9" w:history="1">
            <w:r w:rsidRPr="00C64F4D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0" w:history="1">
            <w:r w:rsidRPr="00C64F4D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1" w:history="1">
            <w:r w:rsidRPr="00C64F4D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2" w:history="1">
            <w:r w:rsidRPr="00C64F4D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3537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3538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3539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3540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3541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3542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3543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3544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3545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3546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3547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3548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3549"/>
      <w:r>
        <w:lastRenderedPageBreak/>
        <w:t>ConferenceDayBooking</w:t>
      </w:r>
      <w:bookmarkEnd w:id="1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3550"/>
      <w:r>
        <w:lastRenderedPageBreak/>
        <w:t>WorkshopBooking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3551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3552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3553"/>
      <w:r>
        <w:lastRenderedPageBreak/>
        <w:t>DayParticipants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ProperStudentID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StudentID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3554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3555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bookmarkStart w:id="19" w:name="_Toc535003556"/>
      <w:r>
        <w:lastRenderedPageBreak/>
        <w:t>Widoki</w:t>
      </w:r>
      <w:bookmarkEnd w:id="19"/>
    </w:p>
    <w:p w:rsidR="0066160E" w:rsidRDefault="0066160E" w:rsidP="0066160E">
      <w:pPr>
        <w:pStyle w:val="Nagwek2"/>
      </w:pPr>
      <w:bookmarkStart w:id="20" w:name="_Toc535003557"/>
      <w:r w:rsidRPr="0066160E">
        <w:t>MostPopularWorkshops</w:t>
      </w:r>
      <w:bookmarkEnd w:id="2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1" w:name="_Toc535003558"/>
      <w:r w:rsidRPr="0066160E">
        <w:lastRenderedPageBreak/>
        <w:t>MostPopularConferences</w:t>
      </w:r>
      <w:bookmarkEnd w:id="2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3559"/>
      <w:r w:rsidRPr="0066160E">
        <w:lastRenderedPageBreak/>
        <w:t>MostPopularConferencesByStudents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3560"/>
      <w:r w:rsidRPr="0066160E">
        <w:lastRenderedPageBreak/>
        <w:t>MostPopularWorkshopsByStudents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3561"/>
      <w:r w:rsidRPr="0066160E">
        <w:lastRenderedPageBreak/>
        <w:t>MostProfitableConference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3562"/>
      <w:r w:rsidRPr="0066160E">
        <w:lastRenderedPageBreak/>
        <w:t>MostProfitableWorkshops</w:t>
      </w:r>
      <w:bookmarkEnd w:id="25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3563"/>
      <w:r w:rsidRPr="0066160E">
        <w:lastRenderedPageBreak/>
        <w:t>WorkshopsFreePlaces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3564"/>
      <w:r w:rsidRPr="0066160E">
        <w:lastRenderedPageBreak/>
        <w:t>ConferenceFreePlaces</w:t>
      </w:r>
      <w:bookmarkEnd w:id="27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3565"/>
      <w:r w:rsidRPr="0066160E">
        <w:lastRenderedPageBreak/>
        <w:t>AvailableConferenceDays</w:t>
      </w:r>
      <w:bookmarkEnd w:id="28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3566"/>
      <w:r w:rsidRPr="0066160E">
        <w:lastRenderedPageBreak/>
        <w:t>AvailableWorkshops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3567"/>
      <w:r w:rsidRPr="0066160E">
        <w:lastRenderedPageBreak/>
        <w:t>ClientsActivity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3568"/>
      <w:r w:rsidRPr="0066160E">
        <w:lastRenderedPageBreak/>
        <w:t>MostProfitableClients</w:t>
      </w:r>
      <w:bookmarkEnd w:id="3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2" w:name="_Toc535003569"/>
      <w:r>
        <w:lastRenderedPageBreak/>
        <w:t>Procedury</w:t>
      </w:r>
      <w:bookmarkEnd w:id="32"/>
    </w:p>
    <w:p w:rsidR="009C6F86" w:rsidRPr="009C6F86" w:rsidRDefault="009C6F86" w:rsidP="009C6F86">
      <w:pPr>
        <w:pStyle w:val="Nagwek2"/>
      </w:pPr>
      <w:bookmarkStart w:id="33" w:name="_Toc535003570"/>
      <w:r>
        <w:t>Dodające</w:t>
      </w:r>
      <w:bookmarkEnd w:id="33"/>
    </w:p>
    <w:p w:rsidR="009C6F86" w:rsidRDefault="009C6F86" w:rsidP="009C6F86">
      <w:pPr>
        <w:pStyle w:val="Nagwek3"/>
      </w:pPr>
      <w:bookmarkStart w:id="34" w:name="_Toc535003571"/>
      <w:r w:rsidRPr="009C6F86">
        <w:t>AddConferenceDay</w:t>
      </w:r>
      <w:bookmarkEnd w:id="34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5" w:name="_Toc535003572"/>
      <w:r w:rsidRPr="009C6F86">
        <w:lastRenderedPageBreak/>
        <w:t>AddWorkshop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3573"/>
      <w:r w:rsidRPr="009C6F86">
        <w:lastRenderedPageBreak/>
        <w:t>AddConferenceCost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7" w:name="_Toc535003574"/>
      <w:r w:rsidRPr="009C6F86">
        <w:lastRenderedPageBreak/>
        <w:t>AddConferenceBooking</w:t>
      </w:r>
      <w:bookmarkEnd w:id="37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@BookingDate </w:t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Clients_ClientID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Clients_ClientID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8" w:name="_Toc535003575"/>
      <w:r w:rsidRPr="009C6F86">
        <w:lastRenderedPageBreak/>
        <w:t>AddConferenceDayBooking</w:t>
      </w:r>
      <w:bookmarkEnd w:id="38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@NumberOfStudents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3576"/>
      <w:r w:rsidRPr="009C6F86">
        <w:lastRenderedPageBreak/>
        <w:t>AddWorkshopBooking</w:t>
      </w:r>
      <w:bookmarkEnd w:id="39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Workshops_WorkshopID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Workshops_WorkshopID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3577"/>
      <w:r w:rsidRPr="009C6F86">
        <w:lastRenderedPageBreak/>
        <w:t>AddDayParticipant</w:t>
      </w:r>
      <w:bookmarkEnd w:id="40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Participants_ParticipantID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StudentID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@ParticipantID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@StudentID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3578"/>
      <w:r w:rsidRPr="00C2588B">
        <w:lastRenderedPageBreak/>
        <w:t>AddWorkshopParticipant</w:t>
      </w:r>
      <w:bookmarkEnd w:id="41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@DayParticipantID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WorkshopBooking_WorkshopBookingID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DayParticipants_DayParticipantID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@DayParticipantID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3579"/>
      <w:r w:rsidRPr="00C2588B">
        <w:lastRenderedPageBreak/>
        <w:t>AddParticipant</w:t>
      </w:r>
      <w:bookmarkEnd w:id="42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FirstName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LastName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Street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PostalCode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County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@FirstName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@LastName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@Street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@PostalCode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@Country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3580"/>
      <w:r w:rsidRPr="00C2588B">
        <w:lastRenderedPageBreak/>
        <w:t>AddClient</w:t>
      </w:r>
      <w:bookmarkEnd w:id="43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IsCompany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Surname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@IsCompany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@Surname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4" w:name="_Toc535003581"/>
      <w:r>
        <w:lastRenderedPageBreak/>
        <w:t>Aktualizujące</w:t>
      </w:r>
      <w:bookmarkEnd w:id="44"/>
    </w:p>
    <w:p w:rsidR="009C6F86" w:rsidRDefault="009C6F86" w:rsidP="009C6F86">
      <w:pPr>
        <w:pStyle w:val="Nagwek3"/>
      </w:pPr>
      <w:bookmarkStart w:id="45" w:name="_Toc535003582"/>
      <w:r w:rsidRPr="009C6F86">
        <w:t>RemoveConference</w:t>
      </w:r>
      <w:bookmarkEnd w:id="4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DELETE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6" w:name="_Toc535003583"/>
      <w:r w:rsidRPr="009C6F86">
        <w:lastRenderedPageBreak/>
        <w:t>UpdateConferenceDetails</w:t>
      </w:r>
      <w:bookmarkEnd w:id="4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3584"/>
      <w:r w:rsidRPr="009C6F86">
        <w:lastRenderedPageBreak/>
        <w:t>UpdateWorkshopDetails</w:t>
      </w:r>
      <w:bookmarkEnd w:id="4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8" w:name="_Toc535003585"/>
      <w:r w:rsidRPr="00C2588B">
        <w:lastRenderedPageBreak/>
        <w:t>CancelConferenceBooking</w:t>
      </w:r>
      <w:bookmarkEnd w:id="48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3586"/>
      <w:r w:rsidRPr="00C2588B">
        <w:lastRenderedPageBreak/>
        <w:t>CancelConferenceDayBooking</w:t>
      </w:r>
      <w:bookmarkEnd w:id="49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3587"/>
      <w:r w:rsidRPr="00C2588B">
        <w:lastRenderedPageBreak/>
        <w:t>UpdateWorkShopNumberOfParticipants</w:t>
      </w:r>
      <w:bookmarkEnd w:id="50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3588"/>
      <w:r w:rsidRPr="00C2588B">
        <w:lastRenderedPageBreak/>
        <w:t>UpdateConferenceDayNumberOfParticipants</w:t>
      </w:r>
      <w:bookmarkEnd w:id="51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2" w:name="_Toc535003589"/>
      <w:r>
        <w:lastRenderedPageBreak/>
        <w:t>Wyświetlające</w:t>
      </w:r>
      <w:bookmarkEnd w:id="52"/>
    </w:p>
    <w:p w:rsidR="00C2588B" w:rsidRDefault="00C2588B" w:rsidP="00C2588B">
      <w:pPr>
        <w:pStyle w:val="Nagwek3"/>
      </w:pPr>
      <w:bookmarkStart w:id="53" w:name="_Toc535003590"/>
      <w:r w:rsidRPr="00C2588B">
        <w:t>ShowConferenceDaysAmountOfParticipants</w:t>
      </w:r>
      <w:bookmarkEnd w:id="53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4" w:name="_Toc535003591"/>
      <w:r w:rsidRPr="00C2588B">
        <w:lastRenderedPageBreak/>
        <w:t>ShowListOfEventsOfConference</w:t>
      </w:r>
      <w:bookmarkEnd w:id="54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5" w:name="_Toc535003592"/>
      <w:r>
        <w:lastRenderedPageBreak/>
        <w:t>Funkcje</w:t>
      </w:r>
      <w:bookmarkEnd w:id="55"/>
    </w:p>
    <w:p w:rsidR="00A315A5" w:rsidRDefault="00C6777E" w:rsidP="00C6777E">
      <w:pPr>
        <w:pStyle w:val="Nagwek2"/>
      </w:pPr>
      <w:r w:rsidRPr="00C6777E">
        <w:t>FreeDayPlacesForParticipants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FreeDayPlacesForStudents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FreeWorkshopPlaces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DaysOfConference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ConferenceDayParticipants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WorkshopsPerConference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BookingDaysCost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BookingWorkshopCost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TotalBookingCost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ConferencesDaysListForParticipant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ClientsOrdersList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Pr="00C6777E" w:rsidRDefault="00C6777E" w:rsidP="00C6777E">
      <w:bookmarkStart w:id="56" w:name="_GoBack"/>
      <w:bookmarkEnd w:id="56"/>
    </w:p>
    <w:sectPr w:rsidR="00C6777E" w:rsidRPr="00C6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2A3F78"/>
    <w:rsid w:val="004F0E99"/>
    <w:rsid w:val="0066160E"/>
    <w:rsid w:val="009C6F86"/>
    <w:rsid w:val="00A315A5"/>
    <w:rsid w:val="00AF242A"/>
    <w:rsid w:val="00C2588B"/>
    <w:rsid w:val="00C6777E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E3CC-92B4-4F43-B65D-C1BB997E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64</Pages>
  <Words>5373</Words>
  <Characters>32244</Characters>
  <Application>Microsoft Office Word</Application>
  <DocSecurity>0</DocSecurity>
  <Lines>268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8</cp:revision>
  <dcterms:created xsi:type="dcterms:W3CDTF">2019-01-11T19:12:00Z</dcterms:created>
  <dcterms:modified xsi:type="dcterms:W3CDTF">2019-01-11T20:02:00Z</dcterms:modified>
</cp:coreProperties>
</file>