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E4C3A0" wp14:paraId="1D2320AD" wp14:textId="4BDB2AEB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4BE4C3A0" w:rsidR="61CFB9EC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Экзаменационный билет</w:t>
      </w:r>
    </w:p>
    <w:p xmlns:wp14="http://schemas.microsoft.com/office/word/2010/wordml" w:rsidP="4BE4C3A0" wp14:paraId="70FDA12A" wp14:textId="41B2E4BE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4BE4C3A0" w:rsidR="61CFB9EC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№ 1</w:t>
      </w:r>
    </w:p>
    <w:p xmlns:wp14="http://schemas.microsoft.com/office/word/2010/wordml" w:rsidP="4BE4C3A0" wp14:paraId="512BB4BF" wp14:textId="43DAC040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</w:pPr>
      <w:r w:rsidRPr="4BE4C3A0" w:rsidR="40FC40EA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32"/>
          <w:szCs w:val="32"/>
          <w:u w:val="none"/>
          <w:lang w:val="ru-RU"/>
        </w:rPr>
        <w:t>Средства проектирования структур баз данных.</w:t>
      </w:r>
    </w:p>
    <w:p xmlns:wp14="http://schemas.microsoft.com/office/word/2010/wordml" w:rsidP="4BE4C3A0" wp14:paraId="501817AE" wp14:textId="65345F8C">
      <w:pPr>
        <w:pStyle w:val="Normal"/>
        <w:spacing w:after="0" w:afterAutospacing="off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40FC40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Средства проектирования баз данных</w:t>
      </w:r>
      <w:r w:rsidRPr="4BE4C3A0" w:rsidR="40FC40E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— это программы-конструкторы, которые помогают нарисовать схему будущей базы данных в виде понятной карты (диаграммы), а не писать её сложным кодом с нуля.</w:t>
      </w:r>
    </w:p>
    <w:p w:rsidR="4B78FA0B" w:rsidP="4BE4C3A0" w:rsidRDefault="4B78FA0B" w14:paraId="5E6B65E8" w14:textId="09F579C8">
      <w:pPr>
        <w:pStyle w:val="Normal"/>
        <w:spacing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en-US"/>
        </w:rPr>
      </w:pPr>
      <w:r w:rsidRPr="4BE4C3A0" w:rsidR="4B78FA0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Примеры</w:t>
      </w:r>
      <w:r w:rsidRPr="4BE4C3A0" w:rsidR="4B78FA0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: </w:t>
      </w:r>
      <w:r w:rsidRPr="4BE4C3A0" w:rsidR="077A7E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MySQL Workbench, </w:t>
      </w:r>
      <w:r w:rsidRPr="4BE4C3A0" w:rsidR="077A7E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>DBeaver</w:t>
      </w:r>
      <w:r w:rsidRPr="4BE4C3A0" w:rsidR="077A7E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, </w:t>
      </w:r>
      <w:r w:rsidRPr="4BE4C3A0" w:rsidR="077A7E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>erwin</w:t>
      </w:r>
      <w:r w:rsidRPr="4BE4C3A0" w:rsidR="077A7E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 xml:space="preserve"> Data Modeler, </w:t>
      </w:r>
      <w:r w:rsidRPr="4BE4C3A0" w:rsidR="077A7E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>PowerDesigner</w:t>
      </w:r>
      <w:r w:rsidRPr="4BE4C3A0" w:rsidR="077A7E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none"/>
          <w:lang w:val="en-US"/>
        </w:rPr>
        <w:t>.</w:t>
      </w:r>
    </w:p>
    <w:p w:rsidR="4BE4C3A0" w:rsidP="4BE4C3A0" w:rsidRDefault="4BE4C3A0" w14:paraId="517C34AD" w14:textId="08E9964B">
      <w:pPr>
        <w:pStyle w:val="Normal"/>
        <w:spacing w:after="0" w:afterAutospacing="off" w:line="360" w:lineRule="auto"/>
        <w:ind w:firstLine="288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US"/>
        </w:rPr>
      </w:pPr>
    </w:p>
    <w:p w:rsidR="5DCD41C1" w:rsidP="4BE4C3A0" w:rsidRDefault="5DCD41C1" w14:paraId="2D01C128" w14:textId="20B96907">
      <w:pPr>
        <w:pStyle w:val="Normal"/>
        <w:spacing w:after="0" w:afterAutospacing="off" w:line="24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</w:pP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Анализ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предметной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области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: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классификация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и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обзор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современных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систем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управления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базами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данных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,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состав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и 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>пользователи</w:t>
      </w:r>
      <w:r w:rsidRPr="4BE4C3A0" w:rsidR="5DCD41C1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none"/>
          <w:lang w:val="en-US"/>
        </w:rPr>
        <w:t xml:space="preserve"> СУБД.</w:t>
      </w:r>
    </w:p>
    <w:p w:rsidR="0D3798E1" w:rsidP="4BE4C3A0" w:rsidRDefault="0D3798E1" w14:paraId="55E07998" w14:textId="3B8DEE2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Анализ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предметной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области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—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первый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шаг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проектирования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,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на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котором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определяют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,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какие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именно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данные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 xml:space="preserve"> </w:t>
      </w:r>
      <w:r w:rsidRPr="4BE4C3A0" w:rsidR="0D3798E1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en-US" w:eastAsia="en-US" w:bidi="ar-SA"/>
        </w:rPr>
        <w:t>нужно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хранить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кто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ними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будет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работать</w:t>
      </w:r>
      <w:r w:rsidRPr="4BE4C3A0" w:rsidR="0D3798E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BE4C3A0" w:rsidP="4BE4C3A0" w:rsidRDefault="4BE4C3A0" w14:paraId="445D0F2B" w14:textId="3336D4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74A14DA7" w:rsidP="4BE4C3A0" w:rsidRDefault="74A14DA7" w14:paraId="3A0667E2" w14:textId="225CD9F6">
      <w:pPr>
        <w:pStyle w:val="Normal"/>
        <w:suppressLineNumbers w:val="0"/>
        <w:bidi w:val="0"/>
        <w:spacing w:before="0" w:beforeAutospacing="off" w:after="0" w:afterAutospacing="off" w:line="240" w:lineRule="auto"/>
        <w:ind w:left="708" w:right="0" w:firstLine="708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74A14D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Классификация</w:t>
      </w:r>
      <w:r w:rsidRPr="4BE4C3A0" w:rsidR="74A14DA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СУБД (Систем управления базами данных)</w:t>
      </w:r>
    </w:p>
    <w:p w:rsidR="74A14DA7" w:rsidP="4BE4C3A0" w:rsidRDefault="74A14DA7" w14:paraId="41F3E7AB" w14:textId="1352DD4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BE4C3A0" w:rsidR="74A14DA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 модели данных</w:t>
      </w:r>
      <w:r w:rsidRPr="4BE4C3A0" w:rsidR="558085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4BE4C3A0" w:rsidP="4BE4C3A0" w:rsidRDefault="4BE4C3A0" w14:paraId="2F8303C5" w14:textId="0A65B31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55E55D9A" w:rsidP="4BE4C3A0" w:rsidRDefault="55E55D9A" w14:paraId="4ADD6697" w14:textId="0E76152E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</w:pPr>
      <w:r w:rsidRPr="4BE4C3A0" w:rsidR="55E55D9A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  <w:t>~</w:t>
      </w:r>
      <w:r w:rsidRPr="4BE4C3A0" w:rsidR="4A4F8A0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  <w:t xml:space="preserve"> </w:t>
      </w:r>
      <w:r w:rsidRPr="4BE4C3A0" w:rsidR="5580850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  <w:t xml:space="preserve">Реляционные (SQL): Данные хранятся в виде строгих таблиц, связанных между собой. Подходят для </w:t>
      </w:r>
      <w:r w:rsidRPr="4BE4C3A0" w:rsidR="71E4FD42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  <w:t>операций</w:t>
      </w:r>
      <w:r w:rsidRPr="4BE4C3A0" w:rsidR="5580850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8"/>
          <w:szCs w:val="28"/>
          <w:lang w:val="ru-RU" w:eastAsia="en-US" w:bidi="ar-SA"/>
        </w:rPr>
        <w:t>, где важна точность и учет.</w:t>
      </w:r>
    </w:p>
    <w:p w:rsidR="5580850F" w:rsidP="4BE4C3A0" w:rsidRDefault="5580850F" w14:paraId="1C9875DA" w14:textId="53AA82F0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BE4C3A0" w:rsidR="5580850F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Примеры</w:t>
      </w:r>
      <w:r w:rsidRPr="4BE4C3A0" w:rsidR="5580850F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:</w:t>
      </w:r>
      <w:r w:rsidRPr="4BE4C3A0" w:rsidR="5580850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PostgreSQL, MySQL, Oracle, MS SQL Server.</w:t>
      </w:r>
    </w:p>
    <w:p w:rsidR="27DAC3F0" w:rsidP="4BE4C3A0" w:rsidRDefault="27DAC3F0" w14:paraId="59C36ED5" w14:textId="26B0C7B4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27DAC3F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*Реляционная СУБД — это система, которая хранит данные в виде таблиц, связанных друг с обратным (похожих на умные таблицы Excel).</w:t>
      </w:r>
    </w:p>
    <w:p w:rsidR="4BE4C3A0" w:rsidP="4BE4C3A0" w:rsidRDefault="4BE4C3A0" w14:paraId="4F2145B0" w14:textId="3C5C1E55">
      <w:pPr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4E690728" w:rsidP="4BE4C3A0" w:rsidRDefault="4E690728" w14:paraId="3E42E7C9" w14:textId="6FD4E6CB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4E69072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~ </w:t>
      </w:r>
      <w:r w:rsidRPr="4BE4C3A0" w:rsidR="3A96453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Документо</w:t>
      </w:r>
      <w:r w:rsidRPr="4BE4C3A0" w:rsidR="3A96453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-ориентированные (</w:t>
      </w:r>
      <w:r w:rsidRPr="4BE4C3A0" w:rsidR="3A96453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NoSQL</w:t>
      </w:r>
      <w:r w:rsidRPr="4BE4C3A0" w:rsidR="3A96453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): Данные хранятся в виде гибких документов (обычно JSON). Подходят для быстро меняющихся структур и каталогов товаров.</w:t>
      </w:r>
    </w:p>
    <w:p w:rsidR="3A964531" w:rsidP="4BE4C3A0" w:rsidRDefault="3A964531" w14:paraId="7229CB82" w14:textId="15A6D39D">
      <w:pPr>
        <w:pStyle w:val="Normal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3A96453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Примеры</w:t>
      </w:r>
      <w:r w:rsidRPr="4BE4C3A0" w:rsidR="3A96453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: MongoDB, CouchDB.</w:t>
      </w:r>
    </w:p>
    <w:p w:rsidR="4BE4C3A0" w:rsidP="4BE4C3A0" w:rsidRDefault="4BE4C3A0" w14:paraId="60C8F2CD" w14:textId="16F0F384">
      <w:pPr>
        <w:pStyle w:val="Normal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434A9513" w:rsidP="4BE4C3A0" w:rsidRDefault="434A9513" w14:paraId="63BE5A23" w14:textId="7F9CA87D">
      <w:pPr>
        <w:pStyle w:val="Normal"/>
        <w:spacing w:before="0" w:beforeAutospacing="off"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434A951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~</w:t>
      </w:r>
      <w:r w:rsidRPr="4BE4C3A0" w:rsidR="54A4CD4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4BE4C3A0" w:rsidR="434A951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Ключ-значение (Key-Value): Сверхбыстрые хранилища, где каждому уникальному ключу соответствует одно значение. Идеальны для кэширования и сессий.</w:t>
      </w:r>
      <w:r w:rsidRPr="4BE4C3A0" w:rsidR="642F92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Это базы данных, которые работают как обычная камера хранения на вокзале, бумажная записная книжка или словарь.</w:t>
      </w:r>
    </w:p>
    <w:p w:rsidR="434A9513" w:rsidP="4BE4C3A0" w:rsidRDefault="434A9513" w14:paraId="24627BBB" w14:textId="75A1B043">
      <w:pPr>
        <w:pStyle w:val="Normal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434A9513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Примеры</w:t>
      </w:r>
      <w:r w:rsidRPr="4BE4C3A0" w:rsidR="434A951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: </w:t>
      </w:r>
      <w:r w:rsidRPr="4BE4C3A0" w:rsidR="434A951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Redis</w:t>
      </w:r>
      <w:r w:rsidRPr="4BE4C3A0" w:rsidR="434A951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4BE4C3A0" w:rsidR="434A951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Memcached</w:t>
      </w:r>
      <w:r w:rsidRPr="4BE4C3A0" w:rsidR="434A951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4BE4C3A0" w:rsidRDefault="4BE4C3A0" w14:paraId="5269279D" w14:textId="68F96976">
      <w:r>
        <w:br w:type="page"/>
      </w:r>
    </w:p>
    <w:p w:rsidR="4BE4C3A0" w:rsidP="4BE4C3A0" w:rsidRDefault="4BE4C3A0" w14:paraId="221231D4" w14:textId="66B3AFEA">
      <w:pPr>
        <w:pStyle w:val="Normal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w:rsidR="08662691" w:rsidP="4BE4C3A0" w:rsidRDefault="08662691" w14:paraId="42E61A9B" w14:textId="584BF41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0866269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~ </w:t>
      </w:r>
      <w:r w:rsidRPr="4BE4C3A0" w:rsidR="0866269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Графовые</w:t>
      </w:r>
      <w:r w:rsidRPr="4BE4C3A0" w:rsidR="0866269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: </w:t>
      </w:r>
      <w:r w:rsidRPr="4BE4C3A0" w:rsidR="0866269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>Данные хранятся в виде узлов (объектов) и ребер (связей между ними). Используются в соцсетях для поиска друзей или рекомендательных системах.</w:t>
      </w:r>
    </w:p>
    <w:p w:rsidR="08662691" w:rsidP="4BE4C3A0" w:rsidRDefault="08662691" w14:paraId="47012475" w14:textId="0CF602F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0866269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Примеры</w:t>
      </w:r>
      <w:r w:rsidRPr="4BE4C3A0" w:rsidR="08662691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:</w:t>
      </w:r>
      <w:r w:rsidRPr="4BE4C3A0" w:rsidR="0866269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Neo4j, </w:t>
      </w:r>
      <w:r w:rsidRPr="4BE4C3A0" w:rsidR="0866269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ArangoDB</w:t>
      </w:r>
      <w:r w:rsidRPr="4BE4C3A0" w:rsidR="0866269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4BE4C3A0" w:rsidP="4BE4C3A0" w:rsidRDefault="4BE4C3A0" w14:paraId="789BC455" w14:textId="37C2129A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49250DDD" w:rsidP="4BE4C3A0" w:rsidRDefault="49250DDD" w14:paraId="2368ADF4" w14:textId="536E300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</w:pPr>
      <w:r w:rsidRPr="4BE4C3A0" w:rsidR="49250DD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 xml:space="preserve">~ </w:t>
      </w:r>
      <w:r w:rsidRPr="4BE4C3A0" w:rsidR="52D0298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>Векторные: Специализированные СУБД для хранения и поиска векторных</w:t>
      </w:r>
      <w:r w:rsidRPr="4BE4C3A0" w:rsidR="52D0298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 xml:space="preserve"> эмбеддинго</w:t>
      </w:r>
      <w:r w:rsidRPr="4BE4C3A0" w:rsidR="52D0298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>в. Стали стандартом для работы с искусственным интеллектом и нейросетями (LLM).</w:t>
      </w:r>
    </w:p>
    <w:p w:rsidR="196375A0" w:rsidP="4BE4C3A0" w:rsidRDefault="196375A0" w14:paraId="7284F21E" w14:textId="57B3391C">
      <w:pPr>
        <w:pStyle w:val="Normal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196375A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*Векторный </w:t>
      </w:r>
      <w:r w:rsidRPr="4BE4C3A0" w:rsidR="196375A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эмбеддинг</w:t>
      </w:r>
      <w:r w:rsidRPr="4BE4C3A0" w:rsidR="196375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- это перевод человеческого смысла в код из цифр, который понятен искусственному интеллекту.</w:t>
      </w:r>
    </w:p>
    <w:p w:rsidR="52D0298A" w:rsidP="4BE4C3A0" w:rsidRDefault="52D0298A" w14:paraId="54A6D243" w14:textId="1CDC75DC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</w:pPr>
      <w:r w:rsidRPr="4BE4C3A0" w:rsidR="52D0298A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>Примеры</w:t>
      </w:r>
      <w:r w:rsidRPr="4BE4C3A0" w:rsidR="52D0298A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>:</w:t>
      </w:r>
      <w:r w:rsidRPr="4BE4C3A0" w:rsidR="52D0298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8"/>
          <w:szCs w:val="28"/>
          <w:u w:val="none"/>
          <w:lang w:val="ru-RU" w:eastAsia="en-US" w:bidi="ar-SA"/>
        </w:rPr>
        <w:t xml:space="preserve"> Pinecone, Milvus, Qdrant.</w:t>
      </w:r>
    </w:p>
    <w:p w:rsidR="4BE4C3A0" w:rsidP="4BE4C3A0" w:rsidRDefault="4BE4C3A0" w14:paraId="0F806511" w14:textId="4192006C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75A17F2E" w:rsidP="4BE4C3A0" w:rsidRDefault="75A17F2E" w14:paraId="6CD7EB86" w14:textId="21C8002D">
      <w:pPr>
        <w:pStyle w:val="Normal"/>
        <w:spacing w:after="0" w:afterAutospacing="off" w:line="240" w:lineRule="auto"/>
        <w:jc w:val="both"/>
      </w:pPr>
      <w:r w:rsidRPr="4BE4C3A0" w:rsidR="75A17F2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 архитектуре и размещению:</w:t>
      </w:r>
    </w:p>
    <w:p w:rsidR="4BE4C3A0" w:rsidP="4BE4C3A0" w:rsidRDefault="4BE4C3A0" w14:paraId="07398292" w14:textId="0BA4195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08DDADDB" w:rsidP="4BE4C3A0" w:rsidRDefault="08DDADDB" w14:paraId="7D1941C3" w14:textId="3B965BA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08DDADD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~</w:t>
      </w:r>
      <w:r w:rsidRPr="4BE4C3A0" w:rsidR="5D82261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4BE4C3A0" w:rsidR="75A17F2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Локальные</w:t>
      </w:r>
      <w:r w:rsidRPr="4BE4C3A0" w:rsidR="75A17F2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: </w:t>
      </w:r>
      <w:r w:rsidRPr="4BE4C3A0" w:rsidR="75A17F2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Работают</w:t>
      </w:r>
      <w:r w:rsidRPr="4BE4C3A0" w:rsidR="75A17F2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на одном компьютере пользователя.</w:t>
      </w:r>
    </w:p>
    <w:p w:rsidR="75A17F2E" w:rsidP="4BE4C3A0" w:rsidRDefault="75A17F2E" w14:paraId="6486F249" w14:textId="15D56B4E">
      <w:pPr>
        <w:pStyle w:val="Normal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75A17F2E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Примеры</w:t>
      </w:r>
      <w:r w:rsidRPr="4BE4C3A0" w:rsidR="75A17F2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: SQLite, MS Access.</w:t>
      </w:r>
    </w:p>
    <w:p w:rsidR="4BE4C3A0" w:rsidP="4BE4C3A0" w:rsidRDefault="4BE4C3A0" w14:paraId="398D64F7" w14:textId="46B7FEF6">
      <w:pPr>
        <w:pStyle w:val="Normal"/>
        <w:spacing w:before="0" w:beforeAutospacing="off" w:after="0" w:afterAutospacing="off" w:line="24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0379CCBD" w:rsidP="4BE4C3A0" w:rsidRDefault="0379CCBD" w14:paraId="2497C55A" w14:textId="22505C9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0379CCB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~ </w:t>
      </w:r>
      <w:r w:rsidRPr="4BE4C3A0" w:rsidR="19FA91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Клиент-серверные: База находится на сервере, а пользователи подключаются к ней через программы-клиенты.</w:t>
      </w:r>
    </w:p>
    <w:p w:rsidR="19FA91C2" w:rsidP="4BE4C3A0" w:rsidRDefault="19FA91C2" w14:paraId="5BC1BDA6" w14:textId="6F56296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19FA91C2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Примеры</w:t>
      </w:r>
      <w:r w:rsidRPr="4BE4C3A0" w:rsidR="19FA91C2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:</w:t>
      </w:r>
      <w:r w:rsidRPr="4BE4C3A0" w:rsidR="19FA91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4BE4C3A0" w:rsidR="19FA91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PostgreSQL</w:t>
      </w:r>
      <w:r w:rsidRPr="4BE4C3A0" w:rsidR="19FA91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, MS SQL.</w:t>
      </w:r>
    </w:p>
    <w:p w:rsidR="4BE4C3A0" w:rsidP="4BE4C3A0" w:rsidRDefault="4BE4C3A0" w14:paraId="15EB18A0" w14:textId="6A5B4F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5D4328BB" w:rsidP="4BE4C3A0" w:rsidRDefault="5D4328BB" w14:paraId="6D4245BB" w14:textId="466D44E8">
      <w:pPr>
        <w:pStyle w:val="Normal"/>
        <w:bidi w:val="0"/>
        <w:spacing w:before="0" w:beforeAutospacing="off" w:after="0" w:afterAutospacing="off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~ Облачные: Данные физически хранятся на множестве серверов в облаке, обеспечивая огромную отказоустойчивость.</w:t>
      </w:r>
    </w:p>
    <w:p w:rsidR="5D4328BB" w:rsidP="4BE4C3A0" w:rsidRDefault="5D4328BB" w14:paraId="1D6676F8" w14:textId="1F8929C8">
      <w:pPr>
        <w:pStyle w:val="Normal"/>
        <w:bidi w:val="0"/>
        <w:spacing w:before="0" w:beforeAutospacing="off" w:after="0" w:afterAutospacing="off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5D4328BB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sz w:val="28"/>
          <w:szCs w:val="28"/>
          <w:u w:val="none"/>
          <w:lang w:val="ru-RU"/>
        </w:rPr>
        <w:t>Примеры</w:t>
      </w: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: Amazon </w:t>
      </w: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DynamoDB</w:t>
      </w: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Google </w:t>
      </w: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Bigtable</w:t>
      </w: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ClickHouse</w:t>
      </w:r>
      <w:r w:rsidRPr="4BE4C3A0" w:rsidR="5D4328B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4BE4C3A0" w:rsidP="4BE4C3A0" w:rsidRDefault="4BE4C3A0" w14:paraId="29649193" w14:textId="62449B5C">
      <w:pPr>
        <w:pStyle w:val="Normal"/>
        <w:bidi w:val="0"/>
        <w:spacing w:before="0" w:beforeAutospacing="off" w:after="0" w:afterAutospacing="off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60BF42AB" w:rsidP="4BE4C3A0" w:rsidRDefault="60BF42AB" w14:paraId="32DE4EEA" w14:textId="2AF72AAE">
      <w:pPr>
        <w:pStyle w:val="Normal"/>
        <w:bidi w:val="0"/>
        <w:spacing w:before="0" w:beforeAutospacing="off" w:after="0" w:afterAutospacing="off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60BF42A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бзор современных </w:t>
      </w:r>
      <w:r w:rsidRPr="4BE4C3A0" w:rsidR="0889B08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СУБД</w:t>
      </w:r>
    </w:p>
    <w:p w:rsidR="4BE4C3A0" w:rsidP="4BE4C3A0" w:rsidRDefault="4BE4C3A0" w14:paraId="5D4BFFB7" w14:textId="58E0BF06">
      <w:pPr>
        <w:pStyle w:val="Normal"/>
        <w:bidi w:val="0"/>
        <w:spacing w:before="0" w:beforeAutospacing="off" w:after="0" w:afterAutospacing="off" w:line="240" w:lineRule="auto"/>
        <w:ind w:left="0"/>
        <w:jc w:val="center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69822000" w:rsidP="4BE4C3A0" w:rsidRDefault="69822000" w14:paraId="7591B0E8" w14:textId="2949444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6982200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PostgreSQL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 Самая популярная и мощная</w:t>
      </w:r>
      <w:r w:rsidRPr="4BE4C3A0" w:rsidR="0429464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commentRangeStart w:id="1678815045"/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реляционная</w:t>
      </w:r>
      <w:commentRangeEnd w:id="1678815045"/>
      <w:r>
        <w:rPr>
          <w:rStyle w:val="CommentReference"/>
        </w:rPr>
        <w:commentReference w:id="1678815045"/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СУБД с открытым кодом. Поддерживает сложные запросы, расширения и работу с JSON. Стандарт для современной веб-разработки.</w:t>
      </w:r>
    </w:p>
    <w:p w:rsidR="4BE4C3A0" w:rsidP="4BE4C3A0" w:rsidRDefault="4BE4C3A0" w14:paraId="15FA5585" w14:textId="62C8E32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24D5CA22" w:rsidP="4BE4C3A0" w:rsidRDefault="24D5CA22" w14:paraId="0903DE2A" w14:textId="5F360DD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24D5CA2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MySQL: Легкая, быстрая и простая реляционная СУБД. На ней работает большинство сайтов в интернете.</w:t>
      </w:r>
    </w:p>
    <w:p w:rsidR="4BE4C3A0" w:rsidP="4BE4C3A0" w:rsidRDefault="4BE4C3A0" w14:paraId="270EC0FC" w14:textId="2127A773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4F36186E" w:rsidP="4BE4C3A0" w:rsidRDefault="4F36186E" w14:paraId="238A2776" w14:textId="02D4763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4F36186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Oracle Database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4BE4C3A0" w:rsidR="18CEC88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Используется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в крупнейших банках и корпорациях, где критически важна надежность и обработка терабайтов данных.</w:t>
      </w:r>
    </w:p>
    <w:p w:rsidR="4BE4C3A0" w:rsidP="4BE4C3A0" w:rsidRDefault="4BE4C3A0" w14:paraId="7D26B180" w14:textId="27BAB2F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550DECCE" w:rsidP="4BE4C3A0" w:rsidRDefault="550DECCE" w14:paraId="4910F903" w14:textId="4F5A0C0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550DECC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MongoDB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4BE4C3A0" w:rsidR="0D3D0AF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Позволяет</w:t>
      </w:r>
      <w:r w:rsidRPr="4BE4C3A0" w:rsidR="4DF67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сохранять данные без жесткой структуры, что ускоряет разработку стартапов.</w:t>
      </w:r>
    </w:p>
    <w:p w:rsidR="4BE4C3A0" w:rsidP="4BE4C3A0" w:rsidRDefault="4BE4C3A0" w14:paraId="1A0E0853" w14:textId="5F4E0693">
      <w:pPr>
        <w:pStyle w:val="Normal"/>
        <w:bidi w:val="0"/>
        <w:spacing w:before="0" w:beforeAutospacing="off" w:after="0" w:afterAutospacing="off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4BE4C3A0" w:rsidRDefault="4BE4C3A0" w14:paraId="67BB6051" w14:textId="2DED3B64">
      <w:r>
        <w:br w:type="page"/>
      </w:r>
    </w:p>
    <w:p w:rsidR="4BE4C3A0" w:rsidP="4BE4C3A0" w:rsidRDefault="4BE4C3A0" w14:paraId="0B25B4C6" w14:textId="53C10BA8">
      <w:pPr>
        <w:pStyle w:val="Normal"/>
        <w:bidi w:val="0"/>
        <w:spacing w:before="0" w:beforeAutospacing="off" w:after="0" w:afterAutospacing="off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65620726" w:rsidP="4BE4C3A0" w:rsidRDefault="65620726" w14:paraId="4479B639" w14:textId="5E12BA3A">
      <w:pPr>
        <w:pStyle w:val="Normal"/>
        <w:bidi w:val="0"/>
        <w:spacing w:before="0" w:beforeAutospacing="off" w:after="0" w:afterAutospacing="off" w:line="24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BE4C3A0" w:rsidR="6562072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Состав СУБД</w:t>
      </w:r>
    </w:p>
    <w:p w:rsidR="4BE4C3A0" w:rsidP="4BE4C3A0" w:rsidRDefault="4BE4C3A0" w14:paraId="778D996A" w14:textId="63743A74">
      <w:pPr>
        <w:pStyle w:val="Normal"/>
        <w:bidi w:val="0"/>
        <w:spacing w:before="0" w:beforeAutospacing="off" w:after="0" w:afterAutospacing="off" w:line="240" w:lineRule="auto"/>
        <w:ind w:left="0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5C1CA478" w:rsidP="4BE4C3A0" w:rsidRDefault="5C1CA478" w14:paraId="0ACA8864" w14:textId="53CEC49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5C1CA47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Ядро (Database Engine): Главная часть, которая отвечает за физическое сохранение данных на диск, управление памятью и </w:t>
      </w:r>
      <w:commentRangeStart w:id="1832564765"/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отказоустойчивость</w:t>
      </w:r>
      <w:commentRangeEnd w:id="1832564765"/>
      <w:r>
        <w:rPr>
          <w:rStyle w:val="CommentReference"/>
        </w:rPr>
        <w:commentReference w:id="1832564765"/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4BE4C3A0" w:rsidP="4BE4C3A0" w:rsidRDefault="4BE4C3A0" w14:paraId="0C9D1A02" w14:textId="6330F04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71D57AC8" w:rsidP="4BE4C3A0" w:rsidRDefault="71D57AC8" w14:paraId="1585743E" w14:textId="04D3F3E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71D57AC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Процессор запросов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4BE4C3A0" w:rsidR="4B8E6868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Принимает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команды от пользователя,</w:t>
      </w:r>
      <w:r w:rsidRPr="4BE4C3A0" w:rsidR="35A5639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оптимизирует их и решает, как быстрее всего достать нужные строки.</w:t>
      </w:r>
    </w:p>
    <w:p w:rsidR="4BE4C3A0" w:rsidP="4BE4C3A0" w:rsidRDefault="4BE4C3A0" w14:paraId="4C61CAD1" w14:textId="671A6CF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21FE8C86" w:rsidP="4BE4C3A0" w:rsidRDefault="21FE8C86" w14:paraId="68C641D5" w14:textId="48928AF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21FE8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Подсистема безопасности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4BE4C3A0" w:rsidR="0158212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Проверяет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пароли, права доступа и разрешает пользователям видеть только те таблицы, к которым у них есть доступ.</w:t>
      </w:r>
    </w:p>
    <w:p w:rsidR="4BE4C3A0" w:rsidP="4BE4C3A0" w:rsidRDefault="4BE4C3A0" w14:paraId="03FB5FE7" w14:textId="4EB584C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1601A864" w:rsidP="4BE4C3A0" w:rsidRDefault="1601A864" w14:paraId="4C9B0BCB" w14:textId="33F0876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1601A86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Словарь данных: Внутренняя системная база, где СУБД хранит информацию о самой себе: имена таблиц, типы полей, </w:t>
      </w:r>
      <w:commentRangeStart w:id="1452123496"/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индексы</w:t>
      </w:r>
      <w:commentRangeEnd w:id="1452123496"/>
      <w:r>
        <w:rPr>
          <w:rStyle w:val="CommentReference"/>
        </w:rPr>
        <w:commentReference w:id="1452123496"/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.</w:t>
      </w:r>
    </w:p>
    <w:p w:rsidR="4BE4C3A0" w:rsidP="4BE4C3A0" w:rsidRDefault="4BE4C3A0" w14:paraId="76E22CA4" w14:textId="596F463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02351C8B" w:rsidP="4BE4C3A0" w:rsidRDefault="02351C8B" w14:paraId="161E2E15" w14:textId="701F72D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02351C8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~ </w:t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Инструменты резервного копирования и восстановления: Утилиты для создания </w:t>
      </w:r>
      <w:commentRangeStart w:id="1543158790"/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бэкапов</w:t>
      </w:r>
      <w:commentRangeEnd w:id="1543158790"/>
      <w:r>
        <w:rPr>
          <w:rStyle w:val="CommentReference"/>
        </w:rPr>
        <w:commentReference w:id="1543158790"/>
      </w:r>
      <w:r w:rsidRPr="4BE4C3A0" w:rsidR="78847C8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и автоматического восстановления базы после сбоев или отключения электричества.</w:t>
      </w:r>
    </w:p>
    <w:p w:rsidR="4BE4C3A0" w:rsidP="4BE4C3A0" w:rsidRDefault="4BE4C3A0" w14:paraId="19FF98E9" w14:textId="3B70811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16"/>
          <w:szCs w:val="16"/>
          <w:lang w:val="ru-RU"/>
        </w:rPr>
      </w:pPr>
    </w:p>
    <w:p w:rsidR="26FC9474" w:rsidP="4BE4C3A0" w:rsidRDefault="26FC9474" w14:paraId="10455579" w14:textId="0BB035B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26FC947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</w:t>
      </w:r>
      <w:r w:rsidRPr="4BE4C3A0" w:rsidR="691F7EE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Отказоустойчивость СУБД — это способность системы управления базами данных продолжать бесперебойную работу и обеспечивать доступ к информации даже при выходе из строя её отдельных компонентов.</w:t>
      </w:r>
    </w:p>
    <w:p w:rsidR="4BE4C3A0" w:rsidP="4BE4C3A0" w:rsidRDefault="4BE4C3A0" w14:paraId="35AB2A3E" w14:textId="250B24A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471531FE" w:rsidP="4BE4C3A0" w:rsidRDefault="471531FE" w14:paraId="31640C67" w14:textId="13670C6D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4BE4C3A0" w:rsidR="471531F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*Индексы в СУБД — это специальные вспомогательные структуры, которые работают как алфавитный предметный указатель в конце книги.</w:t>
      </w:r>
    </w:p>
    <w:p w:rsidR="4BE4C3A0" w:rsidP="4BE4C3A0" w:rsidRDefault="4BE4C3A0" w14:paraId="06E3F775" w14:textId="4AE4305E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16"/>
          <w:szCs w:val="16"/>
          <w:u w:val="none"/>
          <w:lang w:val="ru-RU"/>
        </w:rPr>
      </w:pPr>
    </w:p>
    <w:p w:rsidR="138BED68" w:rsidP="4BE4C3A0" w:rsidRDefault="138BED68" w14:paraId="21A59902" w14:textId="7B30661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BE4C3A0" w:rsidR="138BED6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*Бэкап (резервная копия) в СУБД — это создание дубликата данных базы, включая ее структуру и таблицы.</w:t>
      </w:r>
    </w:p>
    <w:p w:rsidR="4BE4C3A0" w:rsidP="4BE4C3A0" w:rsidRDefault="4BE4C3A0" w14:paraId="509155D8" w14:textId="1EABBD8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64606398" w:rsidP="4BE4C3A0" w:rsidRDefault="64606398" w14:paraId="77857318" w14:textId="3FEABB4C">
      <w:pPr>
        <w:pStyle w:val="Normal"/>
        <w:spacing w:after="0" w:afterAutospacing="off" w:line="240" w:lineRule="auto"/>
        <w:jc w:val="center"/>
      </w:pPr>
      <w:r w:rsidRPr="4BE4C3A0" w:rsidR="6460639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Пользователи СУБД</w:t>
      </w:r>
    </w:p>
    <w:p w:rsidR="4BE4C3A0" w:rsidP="4BE4C3A0" w:rsidRDefault="4BE4C3A0" w14:paraId="31CC0892" w14:textId="132F748F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79C3DD3E" w:rsidP="4BE4C3A0" w:rsidRDefault="79C3DD3E" w14:paraId="272B0951" w14:textId="2DC0CE8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Администраторы БД (DBA — Database 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Administrators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):</w:t>
      </w:r>
      <w:r w:rsidRPr="4BE4C3A0" w:rsidR="5DA4EB9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Они устанавливают СУБД, настраивают сервера, следят за безопасностью, делают </w:t>
      </w:r>
      <w:commentRangeStart w:id="324087261"/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бэкапы</w:t>
      </w:r>
      <w:commentRangeEnd w:id="324087261"/>
      <w:r>
        <w:rPr>
          <w:rStyle w:val="CommentReference"/>
        </w:rPr>
        <w:commentReference w:id="324087261"/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оптимизируют скорость работы.</w:t>
      </w:r>
    </w:p>
    <w:p w:rsidR="4BE4C3A0" w:rsidP="4BE4C3A0" w:rsidRDefault="4BE4C3A0" w14:paraId="3097F72F" w14:textId="08F4F8A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79C3DD3E" w:rsidP="4BE4C3A0" w:rsidRDefault="79C3DD3E" w14:paraId="01AEE879" w14:textId="0F5BD023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Разработчики и Архитекторы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Создают структуру таблиц, пишут сложные запросы, функции, </w:t>
      </w:r>
      <w:commentRangeStart w:id="1651289428"/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триггеры</w:t>
      </w:r>
      <w:commentRangeEnd w:id="1651289428"/>
      <w:r>
        <w:rPr>
          <w:rStyle w:val="CommentReference"/>
        </w:rPr>
        <w:commentReference w:id="1651289428"/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связывают базу данных с кодом веб-сайтов или приложений.</w:t>
      </w:r>
    </w:p>
    <w:p w:rsidR="4BE4C3A0" w:rsidP="4BE4C3A0" w:rsidRDefault="4BE4C3A0" w14:paraId="34D7D60F" w14:textId="1EFDA8F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79C3DD3E" w:rsidP="4BE4C3A0" w:rsidRDefault="79C3DD3E" w14:paraId="0D92FE00" w14:textId="2F26507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Конечные пользователи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 Обычные люди, которые даже не знают, что используют СУБД. Они делают заказы в интернет-магазине, смотрят баланс в приложении банка или ставят лайки. Приложение само отправляет запросы в СУБД за них.</w:t>
      </w:r>
    </w:p>
    <w:p w:rsidR="4BE4C3A0" w:rsidP="4BE4C3A0" w:rsidRDefault="4BE4C3A0" w14:paraId="6C1EE816" w14:textId="0AB195F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79C3DD3E" w:rsidP="4BE4C3A0" w:rsidRDefault="79C3DD3E" w14:paraId="6C9C3ABC" w14:textId="12ECE523">
      <w:pPr>
        <w:pStyle w:val="Normal"/>
        <w:spacing w:after="0" w:afterAutospacing="off" w:line="240" w:lineRule="auto"/>
        <w:jc w:val="both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Аналитики данных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  <w:r w:rsidRPr="4BE4C3A0" w:rsidR="399B3BB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Пишут</w:t>
      </w:r>
      <w:r w:rsidRPr="4BE4C3A0" w:rsidR="79C3DD3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тяжелые отчетные запросы, чтобы выгрузить статистику (например, «продажи за прошлый квартал») и построить графики для руководства.</w:t>
      </w:r>
    </w:p>
    <w:p w:rsidR="4BE4C3A0" w:rsidP="4BE4C3A0" w:rsidRDefault="4BE4C3A0" w14:paraId="6D5D2AF5" w14:textId="6614241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noProof w:val="0"/>
          <w:sz w:val="16"/>
          <w:szCs w:val="16"/>
          <w:lang w:val="ru-RU"/>
        </w:rPr>
      </w:pPr>
    </w:p>
    <w:p w:rsidR="2D8690EE" w:rsidP="4BE4C3A0" w:rsidRDefault="2D8690EE" w14:paraId="5725AFF0" w14:textId="27A1732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4BE4C3A0" w:rsidR="2D8690E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*</w:t>
      </w:r>
      <w:r w:rsidRPr="4BE4C3A0" w:rsidR="0F8EB1D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Триггер </w:t>
      </w:r>
      <w:r w:rsidRPr="4BE4C3A0" w:rsidR="0F8EB1D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4BE4C3A0" w:rsidR="2471B89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4BE4C3A0" w:rsidR="0F8EB1D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это</w:t>
      </w:r>
      <w:r w:rsidRPr="4BE4C3A0" w:rsidR="0F8EB1D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автоматический помощник.</w:t>
      </w:r>
      <w:r w:rsidRPr="4BE4C3A0" w:rsidR="7A0BC59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</w:t>
      </w:r>
      <w:r w:rsidRPr="4BE4C3A0" w:rsidR="0F8EB1D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пециальный код, который сама база данных запускает в ответ на определенные действия: добавление (INSERT), изменение (UPDATE) или удаление (DELETE) информации в таблице</w:t>
      </w:r>
      <w:r w:rsidRPr="4BE4C3A0" w:rsidR="13AD833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to" w:author="tolstikovmaksim53@gmail.com" w:date="2026-06-23T16:43:47" w:id="1678815045">
    <w:p xmlns:w14="http://schemas.microsoft.com/office/word/2010/wordml" xmlns:w="http://schemas.openxmlformats.org/wordprocessingml/2006/main" w:rsidR="5F195A8D" w:rsidRDefault="1CA7258C" w14:paraId="6623BC7F" w14:textId="0EC759D8">
      <w:pPr>
        <w:pStyle w:val="CommentText"/>
      </w:pPr>
      <w:r>
        <w:rPr>
          <w:rStyle w:val="CommentReference"/>
        </w:rPr>
        <w:annotationRef/>
      </w:r>
      <w:r w:rsidRPr="72B824E2" w:rsidR="176DCADC">
        <w:t xml:space="preserve">~ Реляционные (SQL): Данные хранятся в виде строгих таблиц, связанных между собой. Подходят для операций, где важна точность и учет. </w:t>
      </w:r>
    </w:p>
    <w:p xmlns:w14="http://schemas.microsoft.com/office/word/2010/wordml" xmlns:w="http://schemas.openxmlformats.org/wordprocessingml/2006/main" w:rsidR="7B76A374" w:rsidRDefault="2F4BD8FE" w14:paraId="18DFA4D3" w14:textId="005DFBA8">
      <w:pPr>
        <w:pStyle w:val="CommentText"/>
      </w:pPr>
      <w:r w:rsidRPr="50CCED10" w:rsidR="30BF447E">
        <w:rPr>
          <w:i w:val="1"/>
          <w:iCs w:val="1"/>
        </w:rPr>
        <w:t>Примеры:</w:t>
      </w:r>
      <w:r w:rsidRPr="38F49832" w:rsidR="68AF6523">
        <w:t xml:space="preserve"> PostgreSQL, MySQL, Oracle, MS SQL Server. </w:t>
      </w:r>
    </w:p>
    <w:p xmlns:w14="http://schemas.microsoft.com/office/word/2010/wordml" xmlns:w="http://schemas.openxmlformats.org/wordprocessingml/2006/main" w:rsidR="6F9CD877" w:rsidRDefault="0F72395A" w14:paraId="45608595" w14:textId="2C3FA329">
      <w:pPr>
        <w:pStyle w:val="CommentText"/>
      </w:pPr>
      <w:r w:rsidRPr="2E5137AA" w:rsidR="66EE3F8E">
        <w:t xml:space="preserve">*Реляционная СУБД — это система, которая хранит данные в виде таблиц, связанных друг с обратным (похожих на умные таблицы Excel). </w:t>
      </w:r>
    </w:p>
    <w:p xmlns:w14="http://schemas.microsoft.com/office/word/2010/wordml" xmlns:w="http://schemas.openxmlformats.org/wordprocessingml/2006/main" w:rsidR="483239F9" w:rsidRDefault="4CF34274" w14:paraId="47FE3A10" w14:textId="166093E3">
      <w:pPr>
        <w:pStyle w:val="CommentText"/>
      </w:pPr>
    </w:p>
  </w:comment>
  <w:comment xmlns:w="http://schemas.openxmlformats.org/wordprocessingml/2006/main" w:initials="to" w:author="tolstikovmaksim53@gmail.com" w:date="2026-06-23T16:55:29" w:id="1832564765">
    <w:p xmlns:w14="http://schemas.microsoft.com/office/word/2010/wordml" xmlns:w="http://schemas.openxmlformats.org/wordprocessingml/2006/main" w:rsidR="10C72926" w:rsidRDefault="5AD55DCE" w14:paraId="54F8CACA" w14:textId="62243C68">
      <w:pPr>
        <w:pStyle w:val="CommentText"/>
      </w:pPr>
      <w:r>
        <w:rPr>
          <w:rStyle w:val="CommentReference"/>
        </w:rPr>
        <w:annotationRef/>
      </w:r>
      <w:r w:rsidRPr="6335E309" w:rsidR="36FD85D2">
        <w:t>Отказоустойчивость СУБД — это способность системы управления базами данных продолжать бесперебойную работу и обеспечивать доступ к информации даже при выходе из строя её отдельных компонентов.</w:t>
      </w:r>
    </w:p>
  </w:comment>
  <w:comment xmlns:w="http://schemas.openxmlformats.org/wordprocessingml/2006/main" w:initials="to" w:author="tolstikovmaksim53@gmail.com" w:date="2026-06-23T17:00:26" w:id="1452123496">
    <w:p xmlns:w14="http://schemas.microsoft.com/office/word/2010/wordml" xmlns:w="http://schemas.openxmlformats.org/wordprocessingml/2006/main" w:rsidR="257944DC" w:rsidRDefault="2B8B3B85" w14:paraId="77FEEB65" w14:textId="3813E02C">
      <w:pPr>
        <w:pStyle w:val="CommentText"/>
      </w:pPr>
      <w:r>
        <w:rPr>
          <w:rStyle w:val="CommentReference"/>
        </w:rPr>
        <w:annotationRef/>
      </w:r>
      <w:r w:rsidRPr="21F489FF" w:rsidR="105E2CCC">
        <w:t xml:space="preserve">Индексы в СУБД — это специальные вспомогательные структуры, которые работают как алфавитный предметный указатель в конце книги. </w:t>
      </w:r>
    </w:p>
  </w:comment>
  <w:comment xmlns:w="http://schemas.openxmlformats.org/wordprocessingml/2006/main" w:initials="to" w:author="tolstikovmaksim53@gmail.com" w:date="2026-06-23T17:03:52" w:id="1543158790">
    <w:p xmlns:w14="http://schemas.microsoft.com/office/word/2010/wordml" xmlns:w="http://schemas.openxmlformats.org/wordprocessingml/2006/main" w:rsidR="040F877C" w:rsidRDefault="1F214CD7" w14:paraId="469334BF" w14:textId="12EC5C64">
      <w:pPr>
        <w:pStyle w:val="CommentText"/>
      </w:pPr>
      <w:r>
        <w:rPr>
          <w:rStyle w:val="CommentReference"/>
        </w:rPr>
        <w:annotationRef/>
      </w:r>
      <w:r w:rsidRPr="111CD755" w:rsidR="5D101E67">
        <w:t>*Бэкап (резервная копия) в СУБД — это создание дубликата данных базы, включая ее структуру и таблицы.</w:t>
      </w:r>
    </w:p>
  </w:comment>
  <w:comment xmlns:w="http://schemas.openxmlformats.org/wordprocessingml/2006/main" w:initials="to" w:author="tolstikovmaksim53@gmail.com" w:date="2026-06-23T17:10:53" w:id="324087261">
    <w:p xmlns:w14="http://schemas.microsoft.com/office/word/2010/wordml" xmlns:w="http://schemas.openxmlformats.org/wordprocessingml/2006/main" w:rsidR="24424702" w:rsidRDefault="20746068" w14:paraId="6516F85C" w14:textId="350DFA9F">
      <w:pPr>
        <w:pStyle w:val="CommentText"/>
      </w:pPr>
      <w:r>
        <w:rPr>
          <w:rStyle w:val="CommentReference"/>
        </w:rPr>
        <w:annotationRef/>
      </w:r>
      <w:r w:rsidRPr="2F10D6BA" w:rsidR="7B665161">
        <w:t xml:space="preserve">Бэкап (резервная копия) в СУБД — это создание дубликата данных базы, включая ее структуру и таблицы. </w:t>
      </w:r>
    </w:p>
  </w:comment>
  <w:comment xmlns:w="http://schemas.openxmlformats.org/wordprocessingml/2006/main" w:initials="to" w:author="tolstikovmaksim53@gmail.com" w:date="2026-06-23T17:17:24" w:id="1651289428">
    <w:p xmlns:w14="http://schemas.microsoft.com/office/word/2010/wordml" xmlns:w="http://schemas.openxmlformats.org/wordprocessingml/2006/main" w:rsidR="7D850E90" w:rsidRDefault="2AC00AD9" w14:paraId="1585107A" w14:textId="163E5F67">
      <w:pPr>
        <w:pStyle w:val="CommentText"/>
      </w:pPr>
      <w:r>
        <w:rPr>
          <w:rStyle w:val="CommentReference"/>
        </w:rPr>
        <w:annotationRef/>
      </w:r>
      <w:r w:rsidRPr="1F432BDA" w:rsidR="658033C7">
        <w:t xml:space="preserve">Триггер - это автоматический помощник. Специальный код, который сама база данных запускает в ответ на определенные действия: добавление (INSERT), изменение (UPDATE) или удаление (DELETE) информации в таблице. 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7FE3A10"/>
  <w15:commentEx w15:done="0" w15:paraId="54F8CACA"/>
  <w15:commentEx w15:done="0" w15:paraId="77FEEB65"/>
  <w15:commentEx w15:done="0" w15:paraId="469334BF"/>
  <w15:commentEx w15:done="0" w15:paraId="6516F85C"/>
  <w15:commentEx w15:done="0" w15:paraId="1585107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437E451" w16cex:dateUtc="2026-06-23T13:43:47.116Z">
    <w16cex:extLst>
      <w16:ext w16:uri="{CE6994B0-6A32-4C9F-8C6B-6E91EDA988CE}">
        <cr:reactions xmlns:cr="http://schemas.microsoft.com/office/comments/2020/reactions">
          <cr:reaction reactionType="1">
            <cr:reactionInfo dateUtc="2026-06-23T13:43:50.705Z">
              <cr:user userId="02e7c053c957f133" userProvider="Windows Live" userName="tolstikovmaksim53@gmail.com"/>
            </cr:reactionInfo>
          </cr:reaction>
        </cr:reactions>
      </w16:ext>
    </w16cex:extLst>
  </w16cex:commentExtensible>
  <w16cex:commentExtensible w16cex:durableId="6D363147" w16cex:dateUtc="2026-06-23T13:55:29.314Z"/>
  <w16cex:commentExtensible w16cex:durableId="0110E197" w16cex:dateUtc="2026-06-23T14:00:26.193Z"/>
  <w16cex:commentExtensible w16cex:durableId="6DD24B76" w16cex:dateUtc="2026-06-23T14:03:52.551Z"/>
  <w16cex:commentExtensible w16cex:durableId="5D926644" w16cex:dateUtc="2026-06-23T14:10:53.131Z"/>
  <w16cex:commentExtensible w16cex:durableId="113E5C0A" w16cex:dateUtc="2026-06-23T14:17:24.70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7FE3A10" w16cid:durableId="2437E451"/>
  <w16cid:commentId w16cid:paraId="54F8CACA" w16cid:durableId="6D363147"/>
  <w16cid:commentId w16cid:paraId="77FEEB65" w16cid:durableId="0110E197"/>
  <w16cid:commentId w16cid:paraId="469334BF" w16cid:durableId="6DD24B76"/>
  <w16cid:commentId w16cid:paraId="6516F85C" w16cid:durableId="5D926644"/>
  <w16cid:commentId w16cid:paraId="1585107A" w16cid:durableId="113E5C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a29ff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65a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440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56be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2ee0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8222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a9e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92f2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859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ef6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698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b0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d73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52a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b453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27f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358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tolstikovmaksim53@gmail.com">
    <w15:presenceInfo w15:providerId="Windows Live" w15:userId="02e7c053c957f1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697D33"/>
    <w:rsid w:val="00148DA9"/>
    <w:rsid w:val="006E4FE2"/>
    <w:rsid w:val="00E05219"/>
    <w:rsid w:val="01293ED1"/>
    <w:rsid w:val="01582121"/>
    <w:rsid w:val="018F288F"/>
    <w:rsid w:val="02351C8B"/>
    <w:rsid w:val="030E6D24"/>
    <w:rsid w:val="0379CCBD"/>
    <w:rsid w:val="0429464E"/>
    <w:rsid w:val="04F3CF1D"/>
    <w:rsid w:val="0768C63C"/>
    <w:rsid w:val="077A7E00"/>
    <w:rsid w:val="07E6F578"/>
    <w:rsid w:val="081A0961"/>
    <w:rsid w:val="08662691"/>
    <w:rsid w:val="0889B080"/>
    <w:rsid w:val="08A9E723"/>
    <w:rsid w:val="08DDADDB"/>
    <w:rsid w:val="0905E511"/>
    <w:rsid w:val="09C17441"/>
    <w:rsid w:val="0A19C66A"/>
    <w:rsid w:val="0CADABC5"/>
    <w:rsid w:val="0CEAC8D3"/>
    <w:rsid w:val="0D3798E1"/>
    <w:rsid w:val="0D3D0AF4"/>
    <w:rsid w:val="0E4A9D27"/>
    <w:rsid w:val="0F8EB1D8"/>
    <w:rsid w:val="1050C7AC"/>
    <w:rsid w:val="117FDBF3"/>
    <w:rsid w:val="129B854C"/>
    <w:rsid w:val="12E4A10D"/>
    <w:rsid w:val="138BED68"/>
    <w:rsid w:val="13AD833F"/>
    <w:rsid w:val="1601A864"/>
    <w:rsid w:val="162C521E"/>
    <w:rsid w:val="169C7FDE"/>
    <w:rsid w:val="17A592D0"/>
    <w:rsid w:val="17FE1BCA"/>
    <w:rsid w:val="18B9E11D"/>
    <w:rsid w:val="18CEC88A"/>
    <w:rsid w:val="192BD40A"/>
    <w:rsid w:val="196375A0"/>
    <w:rsid w:val="19FA91C2"/>
    <w:rsid w:val="1A63F622"/>
    <w:rsid w:val="1BCD6CCB"/>
    <w:rsid w:val="1BF4C1ED"/>
    <w:rsid w:val="1C5D93BC"/>
    <w:rsid w:val="1CD2063B"/>
    <w:rsid w:val="1E3BE5F2"/>
    <w:rsid w:val="1F703238"/>
    <w:rsid w:val="1F9F78A8"/>
    <w:rsid w:val="208A6322"/>
    <w:rsid w:val="20D0E469"/>
    <w:rsid w:val="21FE8C86"/>
    <w:rsid w:val="223EBA29"/>
    <w:rsid w:val="22A317B2"/>
    <w:rsid w:val="231E149F"/>
    <w:rsid w:val="23B6ACD1"/>
    <w:rsid w:val="2471B892"/>
    <w:rsid w:val="24D5CA22"/>
    <w:rsid w:val="2548199A"/>
    <w:rsid w:val="2597198C"/>
    <w:rsid w:val="26272397"/>
    <w:rsid w:val="26FC9474"/>
    <w:rsid w:val="27DAC3F0"/>
    <w:rsid w:val="280172EE"/>
    <w:rsid w:val="281447AC"/>
    <w:rsid w:val="28256151"/>
    <w:rsid w:val="28465CFA"/>
    <w:rsid w:val="2884E9D1"/>
    <w:rsid w:val="2C2C498D"/>
    <w:rsid w:val="2C32C28C"/>
    <w:rsid w:val="2D8690EE"/>
    <w:rsid w:val="2EC681F6"/>
    <w:rsid w:val="30BE6A32"/>
    <w:rsid w:val="314D2CC6"/>
    <w:rsid w:val="3326A601"/>
    <w:rsid w:val="33460F15"/>
    <w:rsid w:val="33580A34"/>
    <w:rsid w:val="35A5639D"/>
    <w:rsid w:val="36113559"/>
    <w:rsid w:val="36C20252"/>
    <w:rsid w:val="393690CD"/>
    <w:rsid w:val="399B3BB8"/>
    <w:rsid w:val="39B574FF"/>
    <w:rsid w:val="3A964531"/>
    <w:rsid w:val="3BD9462F"/>
    <w:rsid w:val="3C3935C9"/>
    <w:rsid w:val="3D480E00"/>
    <w:rsid w:val="3EA63E42"/>
    <w:rsid w:val="4094DCF2"/>
    <w:rsid w:val="40FC40EA"/>
    <w:rsid w:val="41099A37"/>
    <w:rsid w:val="41434E94"/>
    <w:rsid w:val="434A9513"/>
    <w:rsid w:val="443192AE"/>
    <w:rsid w:val="44B6AF00"/>
    <w:rsid w:val="452CEEDB"/>
    <w:rsid w:val="45E99014"/>
    <w:rsid w:val="4660CBC0"/>
    <w:rsid w:val="471531FE"/>
    <w:rsid w:val="472EFBE5"/>
    <w:rsid w:val="47444454"/>
    <w:rsid w:val="47584C77"/>
    <w:rsid w:val="48525BE0"/>
    <w:rsid w:val="49250DDD"/>
    <w:rsid w:val="49AECE89"/>
    <w:rsid w:val="4A4F8A02"/>
    <w:rsid w:val="4AAA8343"/>
    <w:rsid w:val="4ACC0690"/>
    <w:rsid w:val="4AE4C5D9"/>
    <w:rsid w:val="4B78FA0B"/>
    <w:rsid w:val="4B8E6868"/>
    <w:rsid w:val="4BE4C3A0"/>
    <w:rsid w:val="4C1CC6FA"/>
    <w:rsid w:val="4C7A7E61"/>
    <w:rsid w:val="4DA6E1FE"/>
    <w:rsid w:val="4DA9EE37"/>
    <w:rsid w:val="4DD18E25"/>
    <w:rsid w:val="4DF673A2"/>
    <w:rsid w:val="4E106098"/>
    <w:rsid w:val="4E48EB99"/>
    <w:rsid w:val="4E608D65"/>
    <w:rsid w:val="4E690728"/>
    <w:rsid w:val="4EDB9258"/>
    <w:rsid w:val="4F025603"/>
    <w:rsid w:val="4F36186E"/>
    <w:rsid w:val="50832A33"/>
    <w:rsid w:val="51299615"/>
    <w:rsid w:val="518DBF5B"/>
    <w:rsid w:val="52D0298A"/>
    <w:rsid w:val="531BA2DA"/>
    <w:rsid w:val="54A4CD4A"/>
    <w:rsid w:val="54C71E11"/>
    <w:rsid w:val="54F742F0"/>
    <w:rsid w:val="550DECCE"/>
    <w:rsid w:val="5580850F"/>
    <w:rsid w:val="55E55D9A"/>
    <w:rsid w:val="561D79F0"/>
    <w:rsid w:val="56A27D0C"/>
    <w:rsid w:val="5770B67C"/>
    <w:rsid w:val="57A13C18"/>
    <w:rsid w:val="59B8904C"/>
    <w:rsid w:val="59E7C5FE"/>
    <w:rsid w:val="5A9826DB"/>
    <w:rsid w:val="5C078C37"/>
    <w:rsid w:val="5C1CA478"/>
    <w:rsid w:val="5D4328BB"/>
    <w:rsid w:val="5D822618"/>
    <w:rsid w:val="5DA4EB90"/>
    <w:rsid w:val="5DCD41C1"/>
    <w:rsid w:val="5DFCD663"/>
    <w:rsid w:val="5E86944D"/>
    <w:rsid w:val="60BF42AB"/>
    <w:rsid w:val="60C85678"/>
    <w:rsid w:val="61CFB9EC"/>
    <w:rsid w:val="62BA47C9"/>
    <w:rsid w:val="640B0D7C"/>
    <w:rsid w:val="642F92AD"/>
    <w:rsid w:val="644382BB"/>
    <w:rsid w:val="64606398"/>
    <w:rsid w:val="65620726"/>
    <w:rsid w:val="65FA0FD0"/>
    <w:rsid w:val="667E0092"/>
    <w:rsid w:val="6903B2AA"/>
    <w:rsid w:val="691F7EED"/>
    <w:rsid w:val="692805E8"/>
    <w:rsid w:val="69822000"/>
    <w:rsid w:val="6A838BB6"/>
    <w:rsid w:val="6AA868CB"/>
    <w:rsid w:val="6BC408A7"/>
    <w:rsid w:val="6C1E692C"/>
    <w:rsid w:val="6CF22424"/>
    <w:rsid w:val="6D43A3A3"/>
    <w:rsid w:val="6D450790"/>
    <w:rsid w:val="6F8AC110"/>
    <w:rsid w:val="71D57AC8"/>
    <w:rsid w:val="71E4FD42"/>
    <w:rsid w:val="7238E599"/>
    <w:rsid w:val="723F6E30"/>
    <w:rsid w:val="7355DE33"/>
    <w:rsid w:val="73697D33"/>
    <w:rsid w:val="744982BD"/>
    <w:rsid w:val="745A101E"/>
    <w:rsid w:val="74965174"/>
    <w:rsid w:val="74A14DA7"/>
    <w:rsid w:val="74A2B2D9"/>
    <w:rsid w:val="75A17F2E"/>
    <w:rsid w:val="75CCCE50"/>
    <w:rsid w:val="77952CCC"/>
    <w:rsid w:val="77A44DDF"/>
    <w:rsid w:val="7801036F"/>
    <w:rsid w:val="78847C86"/>
    <w:rsid w:val="79C3DD3E"/>
    <w:rsid w:val="7A0BC594"/>
    <w:rsid w:val="7B367454"/>
    <w:rsid w:val="7C2504B7"/>
    <w:rsid w:val="7CD4B708"/>
    <w:rsid w:val="7D1D9DA2"/>
    <w:rsid w:val="7D9CD6B1"/>
    <w:rsid w:val="7DA7DB96"/>
    <w:rsid w:val="7E46D41C"/>
    <w:rsid w:val="7F300634"/>
    <w:rsid w:val="7F68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D0F2"/>
  <w15:chartTrackingRefBased/>
  <w15:docId w15:val="{5A35CE03-9DF6-4B05-B02D-2F906499E1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E4C3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68f4bcd9bbe947e1" /><Relationship Type="http://schemas.microsoft.com/office/2016/09/relationships/commentsIds" Target="commentsIds.xml" Id="Rb8896271c74842fc" /><Relationship Type="http://schemas.microsoft.com/office/2011/relationships/commentsExtended" Target="commentsExtended.xml" Id="R48e0999991834922" /><Relationship Type="http://schemas.microsoft.com/office/2018/08/relationships/commentsExtensible" Target="commentsExtensible.xml" Id="R7c90abc0b3304d2b" /><Relationship Type="http://schemas.microsoft.com/office/2011/relationships/people" Target="people.xml" Id="Rd11e606532cc4059" /><Relationship Type="http://schemas.openxmlformats.org/officeDocument/2006/relationships/numbering" Target="numbering.xml" Id="R942f9bfc2ed249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2026-06-23T12:32:38.8487007Z</dcterms:created>
  <dcterms:modified xsi:type="dcterms:W3CDTF">2026-06-23T14:18:46.1743296Z</dcterms:modified>
  <dc:creator>tolstikovmaksim53@gmail.com</dc:creator>
  <lastModifiedBy>tolstikovmaksim53@gmail.com</lastModifiedBy>
</coreProperties>
</file>