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ЕОМ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404D98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8E313D">
        <w:rPr>
          <w:rFonts w:ascii="Times New Roman" w:hAnsi="Times New Roman"/>
          <w:sz w:val="28"/>
          <w:szCs w:val="28"/>
        </w:rPr>
        <w:t>3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8607AA">
        <w:rPr>
          <w:rFonts w:ascii="Times New Roman" w:hAnsi="Times New Roman"/>
          <w:sz w:val="28"/>
          <w:szCs w:val="28"/>
          <w:lang w:val="ru-RU"/>
        </w:rPr>
        <w:t xml:space="preserve">Створення </w:t>
      </w:r>
      <w:r w:rsidR="008E313D">
        <w:rPr>
          <w:rFonts w:ascii="Times New Roman" w:hAnsi="Times New Roman"/>
          <w:sz w:val="28"/>
          <w:szCs w:val="28"/>
        </w:rPr>
        <w:t>клієнта і сервера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90919" w:rsidRDefault="00300E68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Написав скетч для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300E6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UNO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#include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&lt;ArduinoJson.h&gt;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enum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Move {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Rock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Paper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Scissors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};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Easy mode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Normal move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randMove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random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3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 xml:space="preserve">  // Випадковий вибір між 0, 1 і 2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static_cast&lt;Move&gt;(randMove);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Impossible mode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Convert move to string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String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"Unknown"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Convert string to Move enum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(String 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lastRenderedPageBreak/>
        <w:t>void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setup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begin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9600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randomSeed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analogRead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delay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2000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loop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available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String message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readStringUntil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('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\n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');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spaceIndex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indexOf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(' ');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(spaceIndex != -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1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playerMove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substring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, spaceIndex);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difficulty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substring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(spaceIndex +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1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Move player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Move arduinoMove;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"Easy"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"Normal"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"Impossible"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}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arduinoMoveString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(arduinoMove);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      // Create JSON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StaticJsonDocument&lt;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200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&gt; doc;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"player_move"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playerMove;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"arduino_move"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arduinoMoveString;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"difficulty"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difficulty;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String output;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serializeJson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(doc, output);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println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(output);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Default="00300E68" w:rsidP="00300E68">
      <w:pPr>
        <w:rPr>
          <w:rFonts w:ascii="Times New Roman" w:hAnsi="Times New Roman"/>
          <w:sz w:val="28"/>
          <w:szCs w:val="28"/>
          <w:lang w:val="ru-RU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  <w:lang w:val="ru-RU"/>
        </w:rPr>
        <w:t>Зробив дизайн в</w:t>
      </w:r>
      <w:r>
        <w:rPr>
          <w:rFonts w:ascii="Times New Roman" w:hAnsi="Times New Roman"/>
          <w:sz w:val="28"/>
          <w:szCs w:val="28"/>
        </w:rPr>
        <w:t xml:space="preserve">ікна за допомогою мови розмітки 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="ArduinoClient.MainWindow"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="RockPaperScissors"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WindowState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="Maximized"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="1080"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="1920"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="#FFF5E6"&gt;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="GameName"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 Paper 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="50"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="0 0 0 50"/&gt;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="CreateBy"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="Created by Sobol K."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="0 0 0 50"/&gt;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="Easy_Mode_Click"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="Normal_Mode_Click"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="Impossible_Mode_Click"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="ChoiseText"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="Make Your Choise:"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="MakeChoise"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="Horizontal"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="Rock_Button"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="ChoiseRock_Click"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="Paper_Button"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="Paper"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="ChoisePaper_Click"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="Scissors_Button"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="ChoiseScissors_Click"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="GameOver_Menu"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="Result Of Game:"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="TextAferGame"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 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="Your answer was:"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30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="AI answer was:"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30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="Responce"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="OneMoreGame_Button"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 More Time"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="OneMoreGame_Click"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="ChangeDif_Button"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 Difficulty"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="ChangeDif_Click"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  <w:t>Написав логіку для вікна: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System.IO;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System.IO.Ports;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System.Threading.Tasks;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System.Windows.Media;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Newtonsoft.Json.Linq;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namespace ArduinoClient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public partial class MainWindow : Window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SerialPort serialPort;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public string difficulty = "";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public MainWindow()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InitializeSerialPort();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InitializeSerialPort()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 = new SerialPort("COM5", 9600)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NewLine = "\r\n"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serialPort.Open();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Easy_Mode_Click(object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"Easy";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Normal_Mode_Click(object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"Normal";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Impossible_Mode_Click(object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"Impossible";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ChoiseRock_Click(object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SendMessageAsync("Rock",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ChoisePaper_Click(object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SendMessageAsync("Paper",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ChoiseScissors_Click(object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SendMessageAsync("Scissors",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Task SendMessageAsync(string message, string dif)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try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if (serialPort != null &amp;&amp; serialPort.IsOpen)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serialPort.WriteLine(message + " " + dif);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response = await Task.Run(() =&gt; serialPort.ReadLine());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JObject jsonResponse = JObject.Parse(response);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playerMove = jsonResponse["player_move"].ToString();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arduinoMove = jsonResponse["arduino_move"].ToString();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difficulty = jsonResponse["difficulty"].ToString();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ChoiseText.Visibility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Rock_Button.Visibility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Paper_Button.Visibility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Scissors_Button.Visibility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GameOver_Menu.Visibility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if (arduinoMove == "Rock")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else if (arduinoMove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else if (arduinoMove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catch (TimeoutException)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MessageBox.Show("No response from Arduino.", "Timeout", MessageBoxButton.OK, MessageBoxImage.Warning);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catch (IOException ex)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MessageBox.Show($"Communication error: {ex.Message}", "Error", MessageBoxButton.OK, MessageBoxImage.Error);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OneMoreGame_Click(object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GameOver_Menu.Visibility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ChangeDif_Click(object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GameOver_Menu.Visibility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MakeDifButtonsVisible();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MakeDifButtonsCollapsed()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EasyButton.Visibility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NormalButton.Visibility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ImpossibleButton.Visibility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GameName.Visibility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CreateBy.Visibility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ChoiseText.Visibility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Rock_Button.Visibility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Paper_Button.Visibility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Scissors_Button.Visibility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MakeDifButtonsVisible()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GameName.Visibility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CreateBy.Visibility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EasyButton.Visibility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NormalButton.Visibility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ImpossibleButton.Visibility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ChoiseText.Visibility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Rock_Button.Visibility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Paper_Button.Visibility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Scissors_Button.Visibility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Window_Closing(object sender, System.ComponentModel.CancelEventArgs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if (serialPort != null &amp;&amp; serialPort.IsOpen)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serialPort.Close();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00E68" w:rsidRDefault="00300E68" w:rsidP="00300E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>
        <w:rPr>
          <w:noProof/>
          <w:lang w:eastAsia="uk-UA"/>
        </w:rPr>
        <w:drawing>
          <wp:inline distT="0" distB="0" distL="0" distR="0" wp14:anchorId="062E4898" wp14:editId="078AF115">
            <wp:extent cx="612076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8" w:rsidRDefault="00300E6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 Мен</w:t>
      </w:r>
      <w:r>
        <w:rPr>
          <w:rFonts w:ascii="Times New Roman" w:hAnsi="Times New Roman"/>
          <w:sz w:val="28"/>
          <w:szCs w:val="28"/>
          <w:lang w:val="ru-RU"/>
        </w:rPr>
        <w:t>ю гри</w:t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FFA7E11" wp14:editId="3589ED70">
            <wp:extent cx="6120765" cy="32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Виб</w:t>
      </w:r>
      <w:r>
        <w:rPr>
          <w:rFonts w:ascii="Times New Roman" w:hAnsi="Times New Roman"/>
          <w:sz w:val="28"/>
          <w:szCs w:val="28"/>
        </w:rPr>
        <w:t>ір ходу гравця</w:t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67DA477" wp14:editId="3FA9DD2E">
            <wp:extent cx="6120765" cy="3283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8" w:rsidRP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Вікно результату гри</w:t>
      </w:r>
    </w:p>
    <w:p w:rsidR="00856F92" w:rsidRDefault="00856F92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62933" w:rsidRPr="00962933" w:rsidRDefault="00962933" w:rsidP="009629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Написав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yml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96293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  <w:r w:rsidRPr="0096293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br/>
      </w:r>
      <w:r w:rsidRPr="0096293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br/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Build, Test, and Deploy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push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branches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develop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Task3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pull_request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branches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develop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Task3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jobs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build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runs-on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windows-latest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steps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1. Checkout репозиторій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Checkout repository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actions/checkout@v2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2. Встановлення .NET SDK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Set up .NET SDK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actions/setup-dotnet@v2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dotnet-version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'8.0'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3. Завантаження Arduino 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Download Arduino 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586C0"/>
          <w:sz w:val="21"/>
          <w:szCs w:val="21"/>
          <w:lang w:eastAsia="uk-UA"/>
        </w:rPr>
        <w:t>|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curl -fsSL https://downloads.arduino.cc/arduino-ide/arduino-ide_latest_Windows_64bit.zip -o arduino-ide.zip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tar -xf arduino-ide.zip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mv arduino-ide*/ C:/ArduinoIDE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4. Тестування C# проекту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Restore dependencies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restore ArduinoClient/ArduinoClient.sln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Build project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build ArduinoClient/ArduinoClient.sln --configuration Release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Run tests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test ArduinoClient/ArduinoClient.sln --configuration Release --logger "trx"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5. Публікація артефактів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Publish build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publish ArduinoClient/ArduinoClient.sln --configuration Release --output ./publish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Upload artifacts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actions/upload-artifact@v3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binaries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path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./publish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Upload test reports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actions/upload-artifact@v3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test-reports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path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./TestResults/*.trx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300E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br/>
      </w:r>
      <w:r w:rsidRPr="00962933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7CE0DE9D" wp14:editId="6D86F5A0">
            <wp:extent cx="6120765" cy="433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BD6" w:rsidRPr="007E7873" w:rsidRDefault="00B26969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Висновок: </w:t>
      </w:r>
      <w:r w:rsidR="008B1387" w:rsidRPr="008E313D">
        <w:rPr>
          <w:rFonts w:ascii="Times New Roman" w:hAnsi="Times New Roman"/>
          <w:sz w:val="28"/>
          <w:szCs w:val="28"/>
        </w:rPr>
        <w:t xml:space="preserve">Я створив </w:t>
      </w:r>
      <w:r w:rsidR="007E7873">
        <w:rPr>
          <w:rFonts w:ascii="Times New Roman" w:hAnsi="Times New Roman"/>
          <w:sz w:val="28"/>
          <w:szCs w:val="28"/>
        </w:rPr>
        <w:t xml:space="preserve">клієнт і сервер використовуючи </w:t>
      </w:r>
      <w:r w:rsidR="007E7873">
        <w:rPr>
          <w:rFonts w:ascii="Times New Roman" w:hAnsi="Times New Roman"/>
          <w:sz w:val="28"/>
          <w:szCs w:val="28"/>
          <w:lang w:val="en-US"/>
        </w:rPr>
        <w:t>ARDUINO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>_</w:t>
      </w:r>
      <w:r w:rsidR="007E7873">
        <w:rPr>
          <w:rFonts w:ascii="Times New Roman" w:hAnsi="Times New Roman"/>
          <w:sz w:val="28"/>
          <w:szCs w:val="28"/>
          <w:lang w:val="en-US"/>
        </w:rPr>
        <w:t>IDE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E7873">
        <w:rPr>
          <w:rFonts w:ascii="Times New Roman" w:hAnsi="Times New Roman"/>
          <w:sz w:val="28"/>
          <w:szCs w:val="28"/>
          <w:lang w:val="ru-RU"/>
        </w:rPr>
        <w:t xml:space="preserve">та </w:t>
      </w:r>
      <w:r w:rsidR="007E7873">
        <w:rPr>
          <w:rFonts w:ascii="Times New Roman" w:hAnsi="Times New Roman"/>
          <w:sz w:val="28"/>
          <w:szCs w:val="28"/>
          <w:lang w:val="en-US"/>
        </w:rPr>
        <w:t>C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#. </w:t>
      </w:r>
    </w:p>
    <w:sectPr w:rsidR="00872BD6" w:rsidRPr="007E7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F6005"/>
    <w:rsid w:val="00172C68"/>
    <w:rsid w:val="00191EA8"/>
    <w:rsid w:val="002A665E"/>
    <w:rsid w:val="00300E68"/>
    <w:rsid w:val="0031461B"/>
    <w:rsid w:val="0032031A"/>
    <w:rsid w:val="003264EF"/>
    <w:rsid w:val="003579C4"/>
    <w:rsid w:val="00366749"/>
    <w:rsid w:val="003770A6"/>
    <w:rsid w:val="004072B3"/>
    <w:rsid w:val="00490919"/>
    <w:rsid w:val="004E19F8"/>
    <w:rsid w:val="005F7002"/>
    <w:rsid w:val="00631F5C"/>
    <w:rsid w:val="006F48E3"/>
    <w:rsid w:val="007225D5"/>
    <w:rsid w:val="007523C9"/>
    <w:rsid w:val="007D0D02"/>
    <w:rsid w:val="007E7873"/>
    <w:rsid w:val="008553F0"/>
    <w:rsid w:val="00856F92"/>
    <w:rsid w:val="008607AA"/>
    <w:rsid w:val="00872BD6"/>
    <w:rsid w:val="00881635"/>
    <w:rsid w:val="00883AA7"/>
    <w:rsid w:val="00894982"/>
    <w:rsid w:val="008B1387"/>
    <w:rsid w:val="008D0E92"/>
    <w:rsid w:val="008E313D"/>
    <w:rsid w:val="008F629E"/>
    <w:rsid w:val="00936BC3"/>
    <w:rsid w:val="00962933"/>
    <w:rsid w:val="00A7621F"/>
    <w:rsid w:val="00AC4CFA"/>
    <w:rsid w:val="00B26969"/>
    <w:rsid w:val="00B901D0"/>
    <w:rsid w:val="00C95245"/>
    <w:rsid w:val="00CF7031"/>
    <w:rsid w:val="00D13440"/>
    <w:rsid w:val="00D433F5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EDFB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9634</Words>
  <Characters>5492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46</cp:revision>
  <dcterms:created xsi:type="dcterms:W3CDTF">2024-10-06T18:13:00Z</dcterms:created>
  <dcterms:modified xsi:type="dcterms:W3CDTF">2024-11-21T03:10:00Z</dcterms:modified>
</cp:coreProperties>
</file>