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D8D0" w14:textId="47F3313E" w:rsidR="00AC65FD" w:rsidRDefault="00141F5D">
      <w:r>
        <w:t>Tarefas Trello semana 5</w:t>
      </w:r>
    </w:p>
    <w:p w14:paraId="57B4E0E1" w14:textId="69F7B7F2" w:rsidR="00141F5D" w:rsidRDefault="00141F5D">
      <w:r>
        <w:t>1</w:t>
      </w:r>
    </w:p>
    <w:p w14:paraId="3EF4AE99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Estamos aumentando a equipe para desenvolver um Banco Digital (fintech) e alguns estagiários irão começar na semana que vem. Sendo assim, preciso que você escreva um documento '</w:t>
      </w:r>
      <w:hyperlink r:id="rId4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readme.md</w:t>
        </w:r>
      </w:hyperlink>
      <w:r>
        <w:rPr>
          <w:rFonts w:ascii="Segoe UI" w:hAnsi="Segoe UI" w:cs="Segoe UI"/>
          <w:color w:val="172B4D"/>
          <w:sz w:val="21"/>
          <w:szCs w:val="21"/>
        </w:rPr>
        <w:t>' explicando o seguinte:</w:t>
      </w:r>
      <w:r>
        <w:rPr>
          <w:rFonts w:ascii="Segoe UI" w:hAnsi="Segoe UI" w:cs="Segoe UI"/>
          <w:color w:val="172B4D"/>
          <w:sz w:val="21"/>
          <w:szCs w:val="21"/>
        </w:rPr>
        <w:br/>
        <w:t>- Diferenças entra let, var e const;</w:t>
      </w:r>
      <w:r>
        <w:rPr>
          <w:rFonts w:ascii="Segoe UI" w:hAnsi="Segoe UI" w:cs="Segoe UI"/>
          <w:color w:val="172B4D"/>
          <w:sz w:val="21"/>
          <w:szCs w:val="21"/>
        </w:rPr>
        <w:br/>
        <w:t>- O que são classes e atributos, e o porque devemos utilizar.</w:t>
      </w:r>
    </w:p>
    <w:p w14:paraId="4BDAFF4B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Tente deixar tudo o mais resumido possível, assim podemos enviar para os novos integrantes. Vamos compartilhar nosso conhecimento. :D</w:t>
      </w:r>
    </w:p>
    <w:p w14:paraId="065299F1" w14:textId="5348B018" w:rsidR="00141F5D" w:rsidRDefault="00141F5D">
      <w:r>
        <w:t>2</w:t>
      </w:r>
    </w:p>
    <w:p w14:paraId="523DC1B9" w14:textId="534761F3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 time de gerência financeira necessita de uma lista com o nome dos nossos 10 melhores clientes.</w:t>
      </w:r>
    </w:p>
    <w:p w14:paraId="263DAABA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Para exemplificar essa tarefa, crie um array json com o nome e saldo da conta bancária dos nossos 10 melhores clientes (invente os nomes e os saldos). Na sequência, utilizando o ‘map‘ pegue a variável nome e apresente em uma página HTML.</w:t>
      </w:r>
    </w:p>
    <w:p w14:paraId="26986AA7" w14:textId="66A9440E" w:rsidR="00141F5D" w:rsidRDefault="00141F5D">
      <w:r>
        <w:t>3</w:t>
      </w:r>
    </w:p>
    <w:p w14:paraId="5C8F0BB1" w14:textId="60485DE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 time de TI está trabalhando em um novo algoritmo para entender os possíveis investidores dentro da nossa fintech.</w:t>
      </w:r>
    </w:p>
    <w:p w14:paraId="76C05E76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Utilizando o mesmo array criado na questão anterior, filtre os nomes dos 5 clientes com maior potencial de investimento. Utilize o ‘filter’ e o saldo da conta bancária como parâmetro, e apresente o resultado em uma página HTML.</w:t>
      </w:r>
    </w:p>
    <w:p w14:paraId="06A4CD71" w14:textId="687F1B32" w:rsidR="00141F5D" w:rsidRDefault="00141F5D">
      <w:r>
        <w:t>4</w:t>
      </w:r>
    </w:p>
    <w:p w14:paraId="59B2B280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 time de experiência do usuário reportou que precisamos alertar o usuário quando ele chegar ao final da lista de clientes, pois alguns usuários estão entendendo que a lista irá continuar carregando.</w:t>
      </w:r>
    </w:p>
    <w:p w14:paraId="3776B69C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Para isso, crie uma função que recebendo o array criado anteriormente, imprima item por item e adicione um 'console.log' quando o código estiver passando por sua última iteração. Ex: Se temos um array de 3 itens, quando o forEach chegar no terceiro item, ele deve enviar um console.log dizendo que chegou no último item. Utilize o ‘forEach’ para manter o código organizado.</w:t>
      </w:r>
    </w:p>
    <w:p w14:paraId="6F434559" w14:textId="6A22EB8B" w:rsidR="00141F5D" w:rsidRDefault="00141F5D">
      <w:r>
        <w:t>5</w:t>
      </w:r>
    </w:p>
    <w:p w14:paraId="0FBB75BD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Precisamos cadastrar o endereço do cliente.</w:t>
      </w:r>
    </w:p>
    <w:p w14:paraId="25A08471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uma classe Endereço. Endereco possui os seguintes atributos: Logradouro, número, cidade, estado, país, cep.</w:t>
      </w:r>
    </w:p>
    <w:p w14:paraId="58B32829" w14:textId="64D99A4A" w:rsidR="00141F5D" w:rsidRDefault="00141F5D">
      <w:r>
        <w:t>6</w:t>
      </w:r>
    </w:p>
    <w:p w14:paraId="6A506CF8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Precisamos cadastrar os dados dos novos clientes.</w:t>
      </w:r>
    </w:p>
    <w:p w14:paraId="2A7154FD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uma classe Cliente. Cliente possui os seguintes atributos: nome, cpf, endereco, número de celular.</w:t>
      </w:r>
    </w:p>
    <w:p w14:paraId="6ED919F9" w14:textId="77777777" w:rsidR="00141F5D" w:rsidRDefault="00141F5D"/>
    <w:p w14:paraId="0B00EFFD" w14:textId="7B6F1081" w:rsidR="00141F5D" w:rsidRDefault="00141F5D">
      <w:r>
        <w:t>7</w:t>
      </w:r>
    </w:p>
    <w:p w14:paraId="141B813F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Agora que já temos o cadastro do cliente e os dados de endereço, precisamos criar uma conta de banco digital.</w:t>
      </w:r>
    </w:p>
    <w:p w14:paraId="7E39FF1C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uma classe Conta. Conta possui os seguintes atributos:</w:t>
      </w:r>
      <w:r>
        <w:rPr>
          <w:rFonts w:ascii="Segoe UI" w:hAnsi="Segoe UI" w:cs="Segoe UI"/>
          <w:color w:val="172B4D"/>
          <w:sz w:val="21"/>
          <w:szCs w:val="21"/>
        </w:rPr>
        <w:br/>
        <w:t>número da conta, saldo e Cliente.</w:t>
      </w:r>
    </w:p>
    <w:p w14:paraId="29173C3F" w14:textId="2D83DF2D" w:rsidR="00141F5D" w:rsidRDefault="00141F5D">
      <w:r>
        <w:t>8</w:t>
      </w:r>
    </w:p>
    <w:p w14:paraId="63ECB2CC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 time de experiência do cliente avisou que alguns usuários estão cadastrando o CNPJ no lugar do CPF. Precisamos validar o número inserido ...</w:t>
      </w:r>
    </w:p>
    <w:p w14:paraId="0A941547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Valide o CPF do cliente. Crie um método na classe Cliente chamada validaCPF() que retorna “CPF válido” caso o cpf inserido seja válido. Caso o CPF seja inválido, retorna um erro e limpa o campo cpf.</w:t>
      </w:r>
    </w:p>
    <w:p w14:paraId="37158456" w14:textId="372176A7" w:rsidR="00141F5D" w:rsidRDefault="00141F5D">
      <w:r>
        <w:t>9</w:t>
      </w:r>
    </w:p>
    <w:p w14:paraId="20AFD374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Lembra que avisei que o PIX estava chegando? Então, precisamos criar a classe para fazer transações bancárias.</w:t>
      </w:r>
    </w:p>
    <w:p w14:paraId="144FBC9F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uma Classe Transações. Crie uma classe chamada transações, que só possui os métodos: “conta” e “valorDaTransação”. A classe possui dois métodos, Transferência e Depósito. Nas quais debita e credita na conta, respectivamente.</w:t>
      </w:r>
    </w:p>
    <w:p w14:paraId="19D1AF86" w14:textId="65515AAF" w:rsidR="00141F5D" w:rsidRDefault="00141F5D">
      <w:r>
        <w:t>10</w:t>
      </w:r>
    </w:p>
    <w:p w14:paraId="08DF7601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Passei para lembrar que o banco central orientou sobre a geração de um identificador de transferência em todas as transações.</w:t>
      </w:r>
    </w:p>
    <w:p w14:paraId="7FBEB2E4" w14:textId="77777777" w:rsidR="00141F5D" w:rsidRDefault="00141F5D" w:rsidP="00141F5D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Adicione os seguintes atributos na classe transacoes: “idDeTransferencia” (será incrementado automaticamente para cada transação), “númeroDaConta”(que está recebendo a transação), “data” (dia e horário da transação).</w:t>
      </w:r>
    </w:p>
    <w:p w14:paraId="7D10DDB0" w14:textId="77777777" w:rsidR="00141F5D" w:rsidRDefault="00141F5D"/>
    <w:sectPr w:rsidR="0014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D"/>
    <w:rsid w:val="000E7FE7"/>
    <w:rsid w:val="00114662"/>
    <w:rsid w:val="00141F5D"/>
    <w:rsid w:val="00246971"/>
    <w:rsid w:val="00313E61"/>
    <w:rsid w:val="00837838"/>
    <w:rsid w:val="00B831DE"/>
    <w:rsid w:val="00C367A8"/>
    <w:rsid w:val="00C55AE4"/>
    <w:rsid w:val="00E91E96"/>
    <w:rsid w:val="00F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5748"/>
  <w15:chartTrackingRefBased/>
  <w15:docId w15:val="{FE0A9158-C1AD-4D8F-83AE-D39A59BE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1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dme.m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sobral</dc:creator>
  <cp:keywords/>
  <dc:description/>
  <cp:lastModifiedBy>adriano sobral</cp:lastModifiedBy>
  <cp:revision>2</cp:revision>
  <dcterms:created xsi:type="dcterms:W3CDTF">2021-09-26T23:55:00Z</dcterms:created>
  <dcterms:modified xsi:type="dcterms:W3CDTF">2021-09-27T01:21:00Z</dcterms:modified>
</cp:coreProperties>
</file>