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Republic of the Philippines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51918</wp:posOffset>
            </wp:positionV>
            <wp:extent cx="457200" cy="456844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68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Polytechnic University of the Philippines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Office of the Vice President for Academic Affairs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QUALITY ASSURANCE CENTER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404296875" w:line="231.907267570495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CURRICULUM SHEET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BACHELOR OF SCIENCE IN INFORMATION TECHNOLOGY 2022 - 2023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9931640625" w:line="202.5855016708374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pgSz w:h="20160" w:w="12240" w:orient="portrait"/>
          <w:pgMar w:bottom="897.6008605957031" w:top="235.2001953125" w:left="2213.2000732421875" w:right="1163.73291015625" w:header="0" w:footer="720"/>
          <w:pgNumType w:start="1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2022 Approved Revised Curriculum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BOR Resolution No 2825; 30-September 2022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800537109375" w:line="240" w:lineRule="auto"/>
        <w:ind w:left="7.545604705810547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FIRST YEAR – 1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Semester FIRST YEAR – 2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Semester </w:t>
      </w:r>
    </w:p>
    <w:tbl>
      <w:tblPr>
        <w:tblStyle w:val="Table1"/>
        <w:tblW w:w="11769.2001914978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2.0000267028809"/>
        <w:gridCol w:w="1939.6000671386719"/>
        <w:gridCol w:w="720"/>
        <w:gridCol w:w="600.5999755859375"/>
        <w:gridCol w:w="660"/>
        <w:gridCol w:w="1041.5997314453125"/>
        <w:gridCol w:w="283.2000732421875"/>
        <w:gridCol w:w="850"/>
        <w:gridCol w:w="1785.5999755859375"/>
        <w:gridCol w:w="720.5999755859375"/>
        <w:gridCol w:w="628.8006591796875"/>
        <w:gridCol w:w="631.199951171875"/>
        <w:gridCol w:w="1055.999755859375"/>
        <w:tblGridChange w:id="0">
          <w:tblGrid>
            <w:gridCol w:w="852.0000267028809"/>
            <w:gridCol w:w="1939.6000671386719"/>
            <w:gridCol w:w="720"/>
            <w:gridCol w:w="600.5999755859375"/>
            <w:gridCol w:w="660"/>
            <w:gridCol w:w="1041.5997314453125"/>
            <w:gridCol w:w="283.2000732421875"/>
            <w:gridCol w:w="850"/>
            <w:gridCol w:w="1785.5999755859375"/>
            <w:gridCol w:w="720.5999755859375"/>
            <w:gridCol w:w="628.8006591796875"/>
            <w:gridCol w:w="631.199951171875"/>
            <w:gridCol w:w="1055.999755859375"/>
          </w:tblGrid>
        </w:tblGridChange>
      </w:tblGrid>
      <w:tr>
        <w:trPr>
          <w:cantSplit w:val="0"/>
          <w:trHeight w:val="7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No. of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No. of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Lab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Requisite/s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Course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Lab 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Credit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Requisite/s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Code </w:t>
            </w:r>
          </w:p>
        </w:tc>
      </w:tr>
      <w:tr>
        <w:trPr>
          <w:cantSplit w:val="0"/>
          <w:trHeight w:val="37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035999298095703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542209625244" w:lineRule="auto"/>
              <w:ind w:left="122.60879516601562" w:right="75.206298828125" w:firstLine="1.286392211914062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Filipinolohiya at Pambansang Kaunlaran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08105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Pagsasalin sa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091552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Kontekstong Filipino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GEED 032</w:t>
            </w:r>
          </w:p>
        </w:tc>
      </w:tr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035999298095703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3741455078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Purposive Communication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08105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Readings in Philippine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08105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History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035999298095703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5918292999268" w:lineRule="auto"/>
              <w:ind w:left="114.56878662109375" w:right="206.9012451171875" w:firstLine="8.04000854492187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Mathematics in the Modern World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5918292999268" w:lineRule="auto"/>
              <w:ind w:left="121.4715576171875" w:right="209.049072265625" w:firstLine="3.859252929687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Politics Governance and Citizenship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.79999542236328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CCO 014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3741455078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Principles of Accounting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6552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66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Discrete Structures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GEED 04</w:t>
            </w:r>
          </w:p>
        </w:tc>
      </w:tr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07118606567382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OMP 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Introduction to Computing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6552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66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Computer Programming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002</w:t>
            </w:r>
          </w:p>
        </w:tc>
      </w:tr>
      <w:tr>
        <w:trPr>
          <w:cantSplit w:val="0"/>
          <w:trHeight w:val="37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07118606567382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OMP 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197509765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Computer Programming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542209625244" w:lineRule="auto"/>
              <w:ind w:left="125.6524658203125" w:right="305.36865234375" w:hanging="0.321655273437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People and the Earth’s Ecosystem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7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93040084838867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PATHFit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.9037618637085" w:lineRule="auto"/>
              <w:ind w:left="122.93037414550781" w:right="207.8656005859375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Physical Activities Towards Health and Fitness 1 -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0029296875" w:line="240" w:lineRule="auto"/>
              <w:ind w:left="122.608795166015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Movement Competency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767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PATFit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08105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Physical Activities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7727050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Towards Health and 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16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Fitness 2 – Exercise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091552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Based Fitness Activities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PATHFIT 1</w:t>
            </w:r>
          </w:p>
        </w:tc>
      </w:tr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0880279541015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NSTP 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542209625244" w:lineRule="auto"/>
              <w:ind w:left="122.93037414550781" w:right="322.83782958984375" w:hanging="0.321578979492187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National Service Training Program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NSTP 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542209625244" w:lineRule="auto"/>
              <w:ind w:left="125.330810546875" w:right="166.4373779296875" w:hanging="0.321655273437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National Service Training Program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NSTP 001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.4558715820312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84001541137695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SECOND YEAR – 1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Semester SECOND YEAR – 2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Semester </w:t>
      </w:r>
    </w:p>
    <w:tbl>
      <w:tblPr>
        <w:tblStyle w:val="Table2"/>
        <w:tblW w:w="11769.2001914978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2.0000267028809"/>
        <w:gridCol w:w="1982.7998352050781"/>
        <w:gridCol w:w="710.4000854492188"/>
        <w:gridCol w:w="567.0001220703125"/>
        <w:gridCol w:w="660"/>
        <w:gridCol w:w="1041.5997314453125"/>
        <w:gridCol w:w="283.2000732421875"/>
        <w:gridCol w:w="850"/>
        <w:gridCol w:w="1843.2000732421875"/>
        <w:gridCol w:w="710.999755859375"/>
        <w:gridCol w:w="566.400146484375"/>
        <w:gridCol w:w="645.6005859375"/>
        <w:gridCol w:w="1055.999755859375"/>
        <w:tblGridChange w:id="0">
          <w:tblGrid>
            <w:gridCol w:w="852.0000267028809"/>
            <w:gridCol w:w="1982.7998352050781"/>
            <w:gridCol w:w="710.4000854492188"/>
            <w:gridCol w:w="567.0001220703125"/>
            <w:gridCol w:w="660"/>
            <w:gridCol w:w="1041.5997314453125"/>
            <w:gridCol w:w="283.2000732421875"/>
            <w:gridCol w:w="850"/>
            <w:gridCol w:w="1843.2000732421875"/>
            <w:gridCol w:w="710.999755859375"/>
            <w:gridCol w:w="566.400146484375"/>
            <w:gridCol w:w="645.6005859375"/>
            <w:gridCol w:w="1055.999755859375"/>
          </w:tblGrid>
        </w:tblGridChange>
      </w:tblGrid>
      <w:tr>
        <w:trPr>
          <w:cantSplit w:val="0"/>
          <w:trHeight w:val="9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of 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Lab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Credit 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Requisite/s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of 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Lab 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Credit 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Requisite/s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Code </w:t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3741455078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Understanding the Self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INTE-FE2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091552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BSIT Free Elective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3741455078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Reading Visual 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012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091552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Network Administration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.58447265625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008 </w:t>
            </w:r>
          </w:p>
        </w:tc>
      </w:tr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INTE-FE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795166015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BSIT Free Elective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013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08105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Human Computer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423095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Interaction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.58447265625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002 </w:t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2165832519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64033508300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536041259765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Operating Systems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183837890625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014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542209625244" w:lineRule="auto"/>
              <w:ind w:left="125.0091552734375" w:right="180.4608154296875" w:hanging="3.859252929687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Quantitative Methods with Modeling and Simulation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</w:tr>
      <w:tr>
        <w:trPr>
          <w:cantSplit w:val="0"/>
          <w:trHeight w:val="55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 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542209625244" w:lineRule="auto"/>
              <w:ind w:left="122.93037414550781" w:right="250.26153564453125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Programming 3 (Structured Programming)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 202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.9037618637085" w:lineRule="auto"/>
              <w:ind w:left="246.9024658203125" w:right="125.1385498046875" w:firstLine="8.0395507812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Integrative Programming and 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000732421875" w:line="240" w:lineRule="auto"/>
              <w:ind w:left="118.57727050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Technologies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</w:tr>
      <w:tr>
        <w:trPr>
          <w:cantSplit w:val="0"/>
          <w:trHeight w:val="37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2165832519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64033508300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5918292999268" w:lineRule="auto"/>
              <w:ind w:left="122.60879516601562" w:right="286.44134521484375" w:firstLine="0.1608276367187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Data Communications and Networking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73535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Object Oriented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08105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Programming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.58447265625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003 </w:t>
            </w:r>
          </w:p>
        </w:tc>
      </w:tr>
      <w:tr>
        <w:trPr>
          <w:cantSplit w:val="0"/>
          <w:trHeight w:val="37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2165832519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64033508300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696228027343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Data Structures and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Algorithms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423095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Information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.58447265625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006 </w:t>
            </w:r>
          </w:p>
        </w:tc>
      </w:tr>
      <w:tr>
        <w:trPr>
          <w:cantSplit w:val="0"/>
          <w:trHeight w:val="57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PATHFit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456378936768" w:lineRule="auto"/>
              <w:ind w:left="122.93037414550781" w:right="251.06536865234375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Physical Activities Towards Health and Fitness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0.960693359375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PATHFit 1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4.346313476562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PATHFit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PATHFit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456378936768" w:lineRule="auto"/>
              <w:ind w:left="125.330810546875" w:right="109.0655517578125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Physical Activities Towards Health and Fitness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PATHFit 1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4.346313476562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PATHFit 2</w:t>
            </w:r>
          </w:p>
        </w:tc>
      </w:tr>
      <w:tr>
        <w:trPr>
          <w:cantSplit w:val="0"/>
          <w:trHeight w:val="194.40124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.055664062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2.7191734313965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THIRD YEAR – 1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Semester THIRD YEAR – 2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Semester </w:t>
      </w:r>
    </w:p>
    <w:tbl>
      <w:tblPr>
        <w:tblStyle w:val="Table3"/>
        <w:tblW w:w="11625.2001953125" w:type="dxa"/>
        <w:jc w:val="left"/>
        <w:tblInd w:w="143.99999618530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1.9999694824219"/>
        <w:gridCol w:w="1848.4001159667969"/>
        <w:gridCol w:w="720"/>
        <w:gridCol w:w="631.7999267578125"/>
        <w:gridCol w:w="628.800048828125"/>
        <w:gridCol w:w="991.1996459960938"/>
        <w:gridCol w:w="283.2000732421875"/>
        <w:gridCol w:w="850"/>
        <w:gridCol w:w="1836.0003662109375"/>
        <w:gridCol w:w="720.5999755859375"/>
        <w:gridCol w:w="631.1993408203125"/>
        <w:gridCol w:w="628.800048828125"/>
        <w:gridCol w:w="1003.20068359375"/>
        <w:tblGridChange w:id="0">
          <w:tblGrid>
            <w:gridCol w:w="851.9999694824219"/>
            <w:gridCol w:w="1848.4001159667969"/>
            <w:gridCol w:w="720"/>
            <w:gridCol w:w="631.7999267578125"/>
            <w:gridCol w:w="628.800048828125"/>
            <w:gridCol w:w="991.1996459960938"/>
            <w:gridCol w:w="283.2000732421875"/>
            <w:gridCol w:w="850"/>
            <w:gridCol w:w="1836.0003662109375"/>
            <w:gridCol w:w="720.5999755859375"/>
            <w:gridCol w:w="631.1993408203125"/>
            <w:gridCol w:w="628.800048828125"/>
            <w:gridCol w:w="1003.20068359375"/>
          </w:tblGrid>
        </w:tblGridChange>
      </w:tblGrid>
      <w:tr>
        <w:trPr>
          <w:cantSplit w:val="0"/>
          <w:trHeight w:val="7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Lab 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Credit 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Requisite/s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Lab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Credit 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Requisite/s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8799743652343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Art Appreciation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773681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The Contemporary World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197509765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638427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487731933593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Web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H333RMA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88828086853027" w:lineRule="auto"/>
              <w:ind w:left="117.3028564453125" w:right="168.26416015625" w:firstLine="5.628051757812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Principles of Management and 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007080078125" w:line="240" w:lineRule="auto"/>
              <w:ind w:left="119.55383300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</w:tr>
      <w:tr>
        <w:trPr>
          <w:cantSplit w:val="0"/>
          <w:trHeight w:val="376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 301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456378936768" w:lineRule="auto"/>
              <w:ind w:left="110.87997436523438" w:right="283.40576171875" w:firstLine="5.94955444335937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Systems Integration and Architecture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94232177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202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 302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456378936768" w:lineRule="auto"/>
              <w:ind w:left="118.75" w:right="117.7728271484375" w:firstLine="6.592407226562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Information Assurance and Security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3017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301 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197509765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638427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887817382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Multimedia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256347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Ethics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</w:tr>
      <w:tr>
        <w:trPr>
          <w:cantSplit w:val="0"/>
          <w:trHeight w:val="37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INTE-E1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223937988281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IT ELECTIVE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 303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6552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Capstone Project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015 </w:t>
            </w:r>
          </w:p>
        </w:tc>
      </w:tr>
      <w:tr>
        <w:trPr>
          <w:cantSplit w:val="0"/>
          <w:trHeight w:val="376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197509765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638427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4960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Database Administration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INTE-E2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IT ELECTIVE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197509765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638427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Fundamentals of Research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.90452003479004" w:lineRule="auto"/>
              <w:ind w:left="117.3028564453125" w:right="168.5858154296875" w:hanging="4.502563476562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Applications Development and Emerging 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60009765625" w:line="240" w:lineRule="auto"/>
              <w:ind w:left="116.1773681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Technologies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009 </w:t>
            </w:r>
          </w:p>
        </w:tc>
      </w:tr>
      <w:tr>
        <w:trPr>
          <w:cantSplit w:val="0"/>
          <w:trHeight w:val="194.4000244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.0559692382812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45800781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6943778991699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THIRD YEAR – Summer </w:t>
      </w:r>
    </w:p>
    <w:tbl>
      <w:tblPr>
        <w:tblStyle w:val="Table4"/>
        <w:tblW w:w="11490.80005645752" w:type="dxa"/>
        <w:jc w:val="left"/>
        <w:tblInd w:w="251.999988555908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2.4800491333008"/>
        <w:gridCol w:w="5528.119812011719"/>
        <w:gridCol w:w="707.9998779296875"/>
        <w:gridCol w:w="568.800048828125"/>
        <w:gridCol w:w="566.400146484375"/>
        <w:gridCol w:w="3267.0001220703125"/>
        <w:tblGridChange w:id="0">
          <w:tblGrid>
            <w:gridCol w:w="852.4800491333008"/>
            <w:gridCol w:w="5528.119812011719"/>
            <w:gridCol w:w="707.9998779296875"/>
            <w:gridCol w:w="568.800048828125"/>
            <w:gridCol w:w="566.400146484375"/>
            <w:gridCol w:w="3267.0001220703125"/>
          </w:tblGrid>
        </w:tblGridChange>
      </w:tblGrid>
      <w:tr>
        <w:trPr>
          <w:cantSplit w:val="0"/>
          <w:trHeight w:val="9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of 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Lab 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Credi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 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Pre-Requisite/s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Code </w:t>
            </w:r>
          </w:p>
        </w:tc>
      </w:tr>
      <w:tr>
        <w:trPr>
          <w:cantSplit w:val="0"/>
          <w:trHeight w:val="1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8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Buhay at Mga Sinulat ni Rizal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8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</w:tr>
      <w:tr>
        <w:trPr>
          <w:cantSplit w:val="0"/>
          <w:trHeight w:val="285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INTE-E3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423522949218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IT Elective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8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194.39880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.456054687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.6087913513183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FOURTH YEAR – 1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Semester FOURTH YEAR – 2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Semester</w:t>
      </w:r>
    </w:p>
    <w:tbl>
      <w:tblPr>
        <w:tblStyle w:val="Table5"/>
        <w:tblW w:w="11625.2001953125" w:type="dxa"/>
        <w:jc w:val="left"/>
        <w:tblInd w:w="143.99999618530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1.9999694824219"/>
        <w:gridCol w:w="1985.2000427246094"/>
        <w:gridCol w:w="707.9998779296875"/>
        <w:gridCol w:w="567.0001220703125"/>
        <w:gridCol w:w="568.800048828125"/>
        <w:gridCol w:w="991.1996459960938"/>
        <w:gridCol w:w="283.2000732421875"/>
        <w:gridCol w:w="850"/>
        <w:gridCol w:w="1984.8004150390625"/>
        <w:gridCol w:w="710.999755859375"/>
        <w:gridCol w:w="566.400146484375"/>
        <w:gridCol w:w="566.400146484375"/>
        <w:gridCol w:w="991.199951171875"/>
        <w:tblGridChange w:id="0">
          <w:tblGrid>
            <w:gridCol w:w="851.9999694824219"/>
            <w:gridCol w:w="1985.2000427246094"/>
            <w:gridCol w:w="707.9998779296875"/>
            <w:gridCol w:w="567.0001220703125"/>
            <w:gridCol w:w="568.800048828125"/>
            <w:gridCol w:w="991.1996459960938"/>
            <w:gridCol w:w="283.2000732421875"/>
            <w:gridCol w:w="850"/>
            <w:gridCol w:w="1984.8004150390625"/>
            <w:gridCol w:w="710.999755859375"/>
            <w:gridCol w:w="566.400146484375"/>
            <w:gridCol w:w="566.400146484375"/>
            <w:gridCol w:w="991.199951171875"/>
          </w:tblGrid>
        </w:tblGridChange>
      </w:tblGrid>
      <w:tr>
        <w:trPr>
          <w:cantSplit w:val="0"/>
          <w:trHeight w:val="928.71994018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of 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Lab 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Credi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 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Requisite/s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of 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No.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of 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Lab 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Hour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Credi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 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Requisite/s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Code </w:t>
            </w:r>
          </w:p>
        </w:tc>
      </w:tr>
      <w:tr>
        <w:trPr>
          <w:cantSplit w:val="0"/>
          <w:trHeight w:val="376.798858642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GEED 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49786376953" w:lineRule="auto"/>
              <w:ind w:left="116.82952880859375" w:right="363.12164306640625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Science, Technology and Society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 404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9082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Practicum (500 HOURS)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3017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303 -</w:t>
            </w:r>
          </w:p>
        </w:tc>
      </w:tr>
      <w:tr>
        <w:trPr>
          <w:cantSplit w:val="0"/>
          <w:trHeight w:val="562.079925537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197509765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06384277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295288085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Social and Professional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223937988281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Issues in 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51184082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Computing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Fourth Year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1752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COMP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0678710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773681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Technopreneurship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HRMA – 001 </w:t>
            </w:r>
          </w:p>
        </w:tc>
      </w:tr>
    </w:tbl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625.2001953125" w:type="dxa"/>
        <w:jc w:val="left"/>
        <w:tblInd w:w="143.99999618530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1.9999694824219"/>
        <w:gridCol w:w="1985.2000427246094"/>
        <w:gridCol w:w="707.9998779296875"/>
        <w:gridCol w:w="567.0001220703125"/>
        <w:gridCol w:w="568.800048828125"/>
        <w:gridCol w:w="991.1996459960938"/>
        <w:gridCol w:w="283.2000732421875"/>
        <w:gridCol w:w="850"/>
        <w:gridCol w:w="1984.8004150390625"/>
        <w:gridCol w:w="710.999755859375"/>
        <w:gridCol w:w="566.400146484375"/>
        <w:gridCol w:w="566.400146484375"/>
        <w:gridCol w:w="991.199951171875"/>
        <w:tblGridChange w:id="0">
          <w:tblGrid>
            <w:gridCol w:w="851.9999694824219"/>
            <w:gridCol w:w="1985.2000427246094"/>
            <w:gridCol w:w="707.9998779296875"/>
            <w:gridCol w:w="567.0001220703125"/>
            <w:gridCol w:w="568.800048828125"/>
            <w:gridCol w:w="991.1996459960938"/>
            <w:gridCol w:w="283.2000732421875"/>
            <w:gridCol w:w="850"/>
            <w:gridCol w:w="1984.8004150390625"/>
            <w:gridCol w:w="710.999755859375"/>
            <w:gridCol w:w="566.400146484375"/>
            <w:gridCol w:w="566.400146484375"/>
            <w:gridCol w:w="991.199951171875"/>
          </w:tblGrid>
        </w:tblGridChange>
      </w:tblGrid>
      <w:tr>
        <w:trPr>
          <w:cantSplit w:val="0"/>
          <w:trHeight w:val="74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 401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542209625244" w:lineRule="auto"/>
              <w:ind w:left="116.82952880859375" w:right="268.89312744140625" w:firstLine="6.59286499023437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Information Assurance and Security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4219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302 –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Information 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Assurance 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Security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467773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12011718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 402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51184082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Capstone Project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4219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303 –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Capstone 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Project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 403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542209625244" w:lineRule="auto"/>
              <w:ind w:left="120.68878173828125" w:right="209.39727783203125" w:hanging="3.859252929687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Systems Administration and Maintenance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4219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301 -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122.94219970703125" w:right="84.0350341796875" w:hanging="6.5924072265625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Systems and  Integration 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026489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and 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999633789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Architecture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INTE-E4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223937988281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IT Elective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.05596923828125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.5887870788574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yellow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yellow"/>
          <w:u w:val="none"/>
          <w:vertAlign w:val="baseline"/>
          <w:rtl w:val="0"/>
        </w:rPr>
        <w:t xml:space="preserve">Options for Free Elective Courses </w:t>
      </w:r>
    </w:p>
    <w:tbl>
      <w:tblPr>
        <w:tblStyle w:val="Table7"/>
        <w:tblW w:w="10173.199996948242" w:type="dxa"/>
        <w:jc w:val="left"/>
        <w:tblInd w:w="580.799999237060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.999984741211"/>
        <w:gridCol w:w="972.0001220703125"/>
        <w:gridCol w:w="3687.3995971679688"/>
        <w:gridCol w:w="1557.60009765625"/>
        <w:gridCol w:w="852.0001220703125"/>
        <w:gridCol w:w="991.7999267578125"/>
        <w:gridCol w:w="686.400146484375"/>
        <w:tblGridChange w:id="0">
          <w:tblGrid>
            <w:gridCol w:w="1425.999984741211"/>
            <w:gridCol w:w="972.0001220703125"/>
            <w:gridCol w:w="3687.3995971679688"/>
            <w:gridCol w:w="1557.60009765625"/>
            <w:gridCol w:w="852.0001220703125"/>
            <w:gridCol w:w="991.7999267578125"/>
            <w:gridCol w:w="686.400146484375"/>
          </w:tblGrid>
        </w:tblGridChange>
      </w:tblGrid>
      <w:tr>
        <w:trPr>
          <w:cantSplit w:val="0"/>
          <w:trHeight w:val="43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ELECTIVE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Course Title of Options for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Elective Courses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7692413330078" w:lineRule="auto"/>
              <w:ind w:left="192.0001220703125" w:right="146.73583984375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 and Semester Offered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Lecture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Laboratory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16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Elective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OFAD 012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020019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Personal and Professional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16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Elective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76403808593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JAPA 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74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Japanese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16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Elective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SPAN 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Spanish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16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Elective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766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Technical Documentation and Presentation Skills in ICT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16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Elective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1855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E-Commerce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16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Elective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MATH 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Linear Algebra with Simulation Software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16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Elective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STAT 013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423095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Inferential Statistics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.5887870788574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yellow"/>
          <w:u w:val="none"/>
          <w:vertAlign w:val="baseline"/>
          <w:rtl w:val="0"/>
        </w:rPr>
        <w:t xml:space="preserve">Options for Elective Courses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"/>
        <w:tblW w:w="10096.399917602539" w:type="dxa"/>
        <w:jc w:val="left"/>
        <w:tblInd w:w="568.8000297546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6.399917602539"/>
        <w:gridCol w:w="1075.2001953125"/>
        <w:gridCol w:w="2976.5997314453125"/>
        <w:gridCol w:w="1147.60009765625"/>
        <w:gridCol w:w="1080"/>
        <w:gridCol w:w="1349.4000244140625"/>
        <w:gridCol w:w="991.199951171875"/>
        <w:tblGridChange w:id="0">
          <w:tblGrid>
            <w:gridCol w:w="1476.399917602539"/>
            <w:gridCol w:w="1075.2001953125"/>
            <w:gridCol w:w="2976.5997314453125"/>
            <w:gridCol w:w="1147.60009765625"/>
            <w:gridCol w:w="1080"/>
            <w:gridCol w:w="1349.4000244140625"/>
            <w:gridCol w:w="991.199951171875"/>
          </w:tblGrid>
        </w:tblGridChange>
      </w:tblGrid>
      <w:tr>
        <w:trPr>
          <w:cantSplit w:val="0"/>
          <w:trHeight w:val="6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ELECTIVE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Course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Course Title of Options for Elective Courses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 and 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Offered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Laboratory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Units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96948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Systems Analysis and Design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96948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Systems Testing and Automation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1.9995117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Advanced Computing Techniques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96948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Quality Assurance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687866210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Web Systems and Technologies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1.999511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372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IT Audit and Controls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481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19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Event Driven Programming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39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 482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207519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.NET Fundamentals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.5887870788574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yellow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yellow"/>
          <w:u w:val="none"/>
          <w:vertAlign w:val="baseline"/>
          <w:rtl w:val="0"/>
        </w:rPr>
        <w:t xml:space="preserve">Other Elective Courses (Common to BSIT and BSCS Programs)</w:t>
      </w:r>
    </w:p>
    <w:tbl>
      <w:tblPr>
        <w:tblStyle w:val="Table9"/>
        <w:tblW w:w="10096.399917602539" w:type="dxa"/>
        <w:jc w:val="left"/>
        <w:tblInd w:w="568.8000297546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5.6800079345703"/>
        <w:gridCol w:w="991.1199951171875"/>
        <w:gridCol w:w="2976.6000366210938"/>
        <w:gridCol w:w="1572.39990234375"/>
        <w:gridCol w:w="1080"/>
        <w:gridCol w:w="1349.4000244140625"/>
        <w:gridCol w:w="991.199951171875"/>
        <w:tblGridChange w:id="0">
          <w:tblGrid>
            <w:gridCol w:w="1135.6800079345703"/>
            <w:gridCol w:w="991.1199951171875"/>
            <w:gridCol w:w="2976.6000366210938"/>
            <w:gridCol w:w="1572.39990234375"/>
            <w:gridCol w:w="1080"/>
            <w:gridCol w:w="1349.4000244140625"/>
            <w:gridCol w:w="991.199951171875"/>
          </w:tblGrid>
        </w:tblGridChange>
      </w:tblGrid>
      <w:tr>
        <w:trPr>
          <w:cantSplit w:val="0"/>
          <w:trHeight w:val="6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ELECTIVE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Course 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Course Title of Elective Courses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99.1998291015625" w:right="154.3359375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 and Semester  Offered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Lecture 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Laboratory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Units</w:t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29785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Project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29785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Principles of Systems Thinking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Business Intelligence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29785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Router Configuration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2407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Introduction to Data Science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Cybersecurity Fundamentals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29785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Platform Technologies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Mobile Applications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Switching and Wireless Network Configuration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694702148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Data Mining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19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End-Point 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694702148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Distributed Systems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694702148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Data Warehousing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29785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Principles of Game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Summer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687866210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Wide Area Networks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Summer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29785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 Programming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Summer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Network and Enterprise Protection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Summer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3029785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Parallel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Summer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Mobile Computing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Summer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8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Machine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Animation and Game Programming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 041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Cloud and Virtualization 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897.6008605957031" w:top="235.2001953125" w:left="276.00000381469727" w:right="194.7998046875" w:header="0" w:footer="720"/>
      <w:cols w:equalWidth="0" w:num="1">
        <w:col w:space="0" w:w="11769.20019149780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 Linotyp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PalatinoLinotype-regular.ttf"/><Relationship Id="rId6" Type="http://schemas.openxmlformats.org/officeDocument/2006/relationships/font" Target="fonts/PalatinoLinotype-bold.ttf"/><Relationship Id="rId7" Type="http://schemas.openxmlformats.org/officeDocument/2006/relationships/font" Target="fonts/PalatinoLinotype-italic.ttf"/><Relationship Id="rId8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