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C5292" w14:textId="2D1535F7" w:rsidR="002348A8" w:rsidRDefault="002348A8" w:rsidP="002348A8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2348A8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E</w:t>
      </w: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DA of Instagram data</w:t>
      </w:r>
    </w:p>
    <w:p w14:paraId="78F899B0" w14:textId="77777777" w:rsidR="002348A8" w:rsidRDefault="002348A8" w:rsidP="002348A8">
      <w:pPr>
        <w:jc w:val="center"/>
        <w:rPr>
          <w:b/>
          <w:bCs/>
          <w:u w:val="single"/>
        </w:rPr>
      </w:pPr>
    </w:p>
    <w:p w14:paraId="313D291E" w14:textId="6B79E5B3" w:rsidR="002348A8" w:rsidRPr="002348A8" w:rsidRDefault="002348A8" w:rsidP="002348A8">
      <w:pPr>
        <w:rPr>
          <w:b/>
          <w:bCs/>
          <w:u w:val="single"/>
        </w:rPr>
      </w:pPr>
      <w:r w:rsidRPr="005009F5">
        <w:rPr>
          <w:b/>
          <w:bCs/>
          <w:u w:val="single"/>
        </w:rPr>
        <w:t>Summary</w:t>
      </w:r>
      <w:r>
        <w:rPr>
          <w:b/>
          <w:bCs/>
          <w:u w:val="single"/>
        </w:rPr>
        <w:t>:</w:t>
      </w:r>
    </w:p>
    <w:p w14:paraId="322B4E0B" w14:textId="125F4229" w:rsidR="002348A8" w:rsidRDefault="002348A8" w:rsidP="002348A8">
      <w:r>
        <w:t>Exploratory data analysis (EDA) in Data Science involves delving into a dataset to uncover patterns, trends, and relationships. This process enhances our comprehension of the dataset's information and assists in making informed decisions and devising strategies to address real-world business challenges.</w:t>
      </w:r>
    </w:p>
    <w:p w14:paraId="425DC1E8" w14:textId="77777777" w:rsidR="002348A8" w:rsidRDefault="002348A8" w:rsidP="002348A8">
      <w:pPr>
        <w:rPr>
          <w:b/>
          <w:bCs/>
          <w:u w:val="single"/>
        </w:rPr>
      </w:pPr>
      <w:r w:rsidRPr="005009F5">
        <w:rPr>
          <w:b/>
          <w:bCs/>
          <w:u w:val="single"/>
        </w:rPr>
        <w:t>Analysis</w:t>
      </w:r>
      <w:r>
        <w:rPr>
          <w:b/>
          <w:bCs/>
          <w:u w:val="single"/>
        </w:rPr>
        <w:t>:</w:t>
      </w:r>
    </w:p>
    <w:p w14:paraId="21E4A6D1" w14:textId="195B87B9" w:rsidR="002348A8" w:rsidRDefault="002348A8" w:rsidP="002348A8">
      <w:pPr>
        <w:rPr>
          <w:b/>
          <w:bCs/>
          <w:u w:val="single"/>
        </w:rPr>
      </w:pPr>
      <w:r w:rsidRPr="002348A8">
        <w:rPr>
          <w:b/>
          <w:bCs/>
          <w:u w:val="single"/>
        </w:rPr>
        <w:drawing>
          <wp:inline distT="0" distB="0" distL="0" distR="0" wp14:anchorId="67727463" wp14:editId="4062C12C">
            <wp:extent cx="5731510" cy="2359025"/>
            <wp:effectExtent l="0" t="0" r="2540" b="3175"/>
            <wp:docPr id="250552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2488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42D8" w14:textId="77777777" w:rsidR="002348A8" w:rsidRDefault="002348A8" w:rsidP="002348A8">
      <w:pPr>
        <w:rPr>
          <w:b/>
          <w:bCs/>
          <w:u w:val="single"/>
        </w:rPr>
      </w:pPr>
    </w:p>
    <w:p w14:paraId="485A09CA" w14:textId="3D348F96" w:rsidR="002348A8" w:rsidRPr="002348A8" w:rsidRDefault="002348A8" w:rsidP="002348A8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413657C9" w14:textId="6C559D8E" w:rsidR="002348A8" w:rsidRDefault="002348A8" w:rsidP="002348A8">
      <w:pPr>
        <w:rPr>
          <w:b/>
          <w:bCs/>
        </w:rPr>
      </w:pPr>
      <w:r w:rsidRPr="002348A8">
        <w:rPr>
          <w:b/>
          <w:bCs/>
        </w:rPr>
        <w:drawing>
          <wp:inline distT="0" distB="0" distL="0" distR="0" wp14:anchorId="2B8A4EEB" wp14:editId="16EE85F4">
            <wp:extent cx="5677692" cy="1324160"/>
            <wp:effectExtent l="0" t="0" r="0" b="9525"/>
            <wp:docPr id="1946034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3489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E189" w14:textId="77777777" w:rsidR="002348A8" w:rsidRDefault="002348A8" w:rsidP="002348A8">
      <w:pPr>
        <w:rPr>
          <w:b/>
          <w:bCs/>
        </w:rPr>
      </w:pPr>
    </w:p>
    <w:p w14:paraId="51496E54" w14:textId="28AA8BDF" w:rsidR="002348A8" w:rsidRDefault="002348A8" w:rsidP="002348A8">
      <w:pPr>
        <w:rPr>
          <w:b/>
          <w:bCs/>
        </w:rPr>
      </w:pPr>
      <w:r w:rsidRPr="002348A8">
        <w:rPr>
          <w:b/>
          <w:bCs/>
        </w:rPr>
        <w:drawing>
          <wp:inline distT="0" distB="0" distL="0" distR="0" wp14:anchorId="31C4BB9C" wp14:editId="3EED4991">
            <wp:extent cx="5731510" cy="814705"/>
            <wp:effectExtent l="0" t="0" r="2540" b="4445"/>
            <wp:docPr id="7603021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0212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B78A" w14:textId="77777777" w:rsidR="002348A8" w:rsidRDefault="002348A8" w:rsidP="002348A8">
      <w:pPr>
        <w:rPr>
          <w:b/>
          <w:bCs/>
        </w:rPr>
      </w:pPr>
    </w:p>
    <w:p w14:paraId="44E922EA" w14:textId="56EE200D" w:rsidR="002348A8" w:rsidRDefault="002348A8" w:rsidP="002348A8">
      <w:pPr>
        <w:rPr>
          <w:b/>
          <w:bCs/>
        </w:rPr>
      </w:pPr>
      <w:r w:rsidRPr="002348A8">
        <w:rPr>
          <w:b/>
          <w:bCs/>
        </w:rPr>
        <w:lastRenderedPageBreak/>
        <w:drawing>
          <wp:inline distT="0" distB="0" distL="0" distR="0" wp14:anchorId="08506CCA" wp14:editId="338D665E">
            <wp:extent cx="4105848" cy="4372585"/>
            <wp:effectExtent l="0" t="0" r="9525" b="9525"/>
            <wp:docPr id="1416895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956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CB06" w14:textId="77777777" w:rsidR="002348A8" w:rsidRDefault="002348A8" w:rsidP="002348A8">
      <w:pPr>
        <w:rPr>
          <w:b/>
          <w:bCs/>
        </w:rPr>
      </w:pPr>
    </w:p>
    <w:p w14:paraId="6BF0E2C5" w14:textId="6E01AF80" w:rsidR="002348A8" w:rsidRDefault="002348A8" w:rsidP="002348A8">
      <w:pPr>
        <w:rPr>
          <w:b/>
          <w:bCs/>
        </w:rPr>
      </w:pPr>
      <w:r w:rsidRPr="002348A8">
        <w:rPr>
          <w:b/>
          <w:bCs/>
        </w:rPr>
        <w:lastRenderedPageBreak/>
        <w:drawing>
          <wp:inline distT="0" distB="0" distL="0" distR="0" wp14:anchorId="51B6B869" wp14:editId="0B3DE79F">
            <wp:extent cx="5731510" cy="4588510"/>
            <wp:effectExtent l="0" t="0" r="2540" b="2540"/>
            <wp:docPr id="779333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334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9ADD" w14:textId="77777777" w:rsidR="002348A8" w:rsidRDefault="002348A8" w:rsidP="002348A8">
      <w:pPr>
        <w:rPr>
          <w:b/>
          <w:bCs/>
        </w:rPr>
      </w:pPr>
    </w:p>
    <w:p w14:paraId="1365A8C8" w14:textId="0CAD21DC" w:rsidR="002348A8" w:rsidRPr="002348A8" w:rsidRDefault="002348A8" w:rsidP="002348A8">
      <w:r>
        <w:rPr>
          <w:b/>
          <w:bCs/>
        </w:rPr>
        <w:t xml:space="preserve">I. </w:t>
      </w:r>
      <w:r>
        <w:t>D</w:t>
      </w:r>
      <w:r w:rsidRPr="002348A8">
        <w:t>istribution of the Impressions:</w:t>
      </w:r>
    </w:p>
    <w:p w14:paraId="53BF374E" w14:textId="2833E68D" w:rsidR="002348A8" w:rsidRDefault="002348A8" w:rsidP="002348A8">
      <w:pPr>
        <w:rPr>
          <w:b/>
          <w:bCs/>
          <w:u w:val="single"/>
        </w:rPr>
      </w:pPr>
      <w:r w:rsidRPr="002348A8">
        <w:rPr>
          <w:b/>
          <w:bCs/>
          <w:u w:val="single"/>
        </w:rPr>
        <w:drawing>
          <wp:inline distT="0" distB="0" distL="0" distR="0" wp14:anchorId="6A207CC5" wp14:editId="1C65245F">
            <wp:extent cx="5249008" cy="1333686"/>
            <wp:effectExtent l="0" t="0" r="8890" b="0"/>
            <wp:docPr id="3373923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92336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882B" w14:textId="79E4F96E" w:rsidR="002348A8" w:rsidRDefault="002348A8" w:rsidP="002348A8">
      <w:pPr>
        <w:rPr>
          <w:b/>
          <w:bCs/>
          <w:u w:val="single"/>
        </w:rPr>
      </w:pPr>
    </w:p>
    <w:p w14:paraId="135883AE" w14:textId="77777777" w:rsidR="002348A8" w:rsidRDefault="002348A8" w:rsidP="002348A8">
      <w:pPr>
        <w:rPr>
          <w:b/>
          <w:bCs/>
        </w:rPr>
      </w:pPr>
    </w:p>
    <w:p w14:paraId="45C05A51" w14:textId="77777777" w:rsidR="002348A8" w:rsidRPr="00107747" w:rsidRDefault="002348A8" w:rsidP="002348A8">
      <w:pPr>
        <w:rPr>
          <w:b/>
          <w:bCs/>
          <w:u w:val="single"/>
        </w:rPr>
      </w:pPr>
      <w:r w:rsidRPr="00107747">
        <w:rPr>
          <w:b/>
          <w:bCs/>
          <w:u w:val="single"/>
        </w:rPr>
        <w:t>Output</w:t>
      </w:r>
    </w:p>
    <w:p w14:paraId="152AF4FA" w14:textId="34EDCB36" w:rsidR="00AC7612" w:rsidRDefault="002348A8">
      <w:r w:rsidRPr="002348A8">
        <w:lastRenderedPageBreak/>
        <w:drawing>
          <wp:inline distT="0" distB="0" distL="0" distR="0" wp14:anchorId="2199A239" wp14:editId="3EDA9519">
            <wp:extent cx="5731510" cy="2884805"/>
            <wp:effectExtent l="0" t="0" r="2540" b="0"/>
            <wp:docPr id="455702629" name="Picture 1" descr="A blue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02629" name="Picture 1" descr="A blue and white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337A" w14:textId="77777777" w:rsidR="002348A8" w:rsidRDefault="002348A8"/>
    <w:p w14:paraId="5752E8E1" w14:textId="0BCF26C1" w:rsidR="002348A8" w:rsidRPr="002348A8" w:rsidRDefault="002348A8" w:rsidP="002348A8">
      <w:r>
        <w:rPr>
          <w:b/>
          <w:bCs/>
        </w:rPr>
        <w:t>I</w:t>
      </w:r>
      <w:r>
        <w:rPr>
          <w:b/>
          <w:bCs/>
        </w:rPr>
        <w:t xml:space="preserve">I. </w:t>
      </w:r>
      <w:r>
        <w:t>I</w:t>
      </w:r>
      <w:r w:rsidRPr="002348A8">
        <w:t>mpressions over time:</w:t>
      </w:r>
    </w:p>
    <w:p w14:paraId="0AAAD8FC" w14:textId="2C7B58B8" w:rsidR="002348A8" w:rsidRDefault="002348A8">
      <w:r w:rsidRPr="002348A8">
        <w:drawing>
          <wp:inline distT="0" distB="0" distL="0" distR="0" wp14:anchorId="1307570D" wp14:editId="62EBFD78">
            <wp:extent cx="4182059" cy="1162212"/>
            <wp:effectExtent l="0" t="0" r="9525" b="0"/>
            <wp:docPr id="8257590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59077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A273" w14:textId="77777777" w:rsidR="002348A8" w:rsidRDefault="002348A8" w:rsidP="002348A8">
      <w:pPr>
        <w:rPr>
          <w:b/>
          <w:bCs/>
        </w:rPr>
      </w:pPr>
    </w:p>
    <w:p w14:paraId="0E76DACA" w14:textId="77777777" w:rsidR="002348A8" w:rsidRPr="00107747" w:rsidRDefault="002348A8" w:rsidP="002348A8">
      <w:pPr>
        <w:rPr>
          <w:b/>
          <w:bCs/>
          <w:u w:val="single"/>
        </w:rPr>
      </w:pPr>
      <w:r w:rsidRPr="00107747">
        <w:rPr>
          <w:b/>
          <w:bCs/>
          <w:u w:val="single"/>
        </w:rPr>
        <w:t>Output</w:t>
      </w:r>
    </w:p>
    <w:p w14:paraId="636B9B88" w14:textId="4B5C8E4C" w:rsidR="002348A8" w:rsidRDefault="002348A8">
      <w:r w:rsidRPr="002348A8">
        <w:drawing>
          <wp:inline distT="0" distB="0" distL="0" distR="0" wp14:anchorId="38CBE821" wp14:editId="1C7918DD">
            <wp:extent cx="5731510" cy="2882900"/>
            <wp:effectExtent l="0" t="0" r="2540" b="0"/>
            <wp:docPr id="1278365361" name="Picture 1" descr="A graph sho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65361" name="Picture 1" descr="A graph showing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2BAD" w14:textId="77777777" w:rsidR="002348A8" w:rsidRDefault="002348A8"/>
    <w:p w14:paraId="74A0659F" w14:textId="341B6C99" w:rsidR="002348A8" w:rsidRPr="002348A8" w:rsidRDefault="002348A8" w:rsidP="002348A8">
      <w:r>
        <w:rPr>
          <w:b/>
          <w:bCs/>
        </w:rPr>
        <w:lastRenderedPageBreak/>
        <w:t>II</w:t>
      </w:r>
      <w:r>
        <w:rPr>
          <w:b/>
          <w:bCs/>
        </w:rPr>
        <w:t>I</w:t>
      </w:r>
      <w:r>
        <w:rPr>
          <w:b/>
          <w:bCs/>
        </w:rPr>
        <w:t>.</w:t>
      </w:r>
      <w:r>
        <w:rPr>
          <w:b/>
          <w:bCs/>
        </w:rPr>
        <w:t xml:space="preserve"> </w:t>
      </w:r>
      <w:r w:rsidRPr="002348A8">
        <w:t>Validating metrics</w:t>
      </w:r>
      <w:r w:rsidRPr="002348A8">
        <w:t>:</w:t>
      </w:r>
    </w:p>
    <w:p w14:paraId="5D327ADD" w14:textId="0D96AD6A" w:rsidR="002348A8" w:rsidRDefault="002348A8">
      <w:r w:rsidRPr="002348A8">
        <w:drawing>
          <wp:inline distT="0" distB="0" distL="0" distR="0" wp14:anchorId="6887799F" wp14:editId="2C3FE105">
            <wp:extent cx="5731510" cy="2144395"/>
            <wp:effectExtent l="0" t="0" r="2540" b="8255"/>
            <wp:docPr id="16324697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69714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913C" w14:textId="77777777" w:rsidR="002348A8" w:rsidRDefault="002348A8"/>
    <w:p w14:paraId="1850B8D7" w14:textId="77777777" w:rsidR="002348A8" w:rsidRPr="00107747" w:rsidRDefault="002348A8" w:rsidP="002348A8">
      <w:pPr>
        <w:rPr>
          <w:b/>
          <w:bCs/>
          <w:u w:val="single"/>
        </w:rPr>
      </w:pPr>
      <w:r w:rsidRPr="00107747">
        <w:rPr>
          <w:b/>
          <w:bCs/>
          <w:u w:val="single"/>
        </w:rPr>
        <w:t>Output</w:t>
      </w:r>
    </w:p>
    <w:p w14:paraId="47796CD3" w14:textId="5A92C3CB" w:rsidR="002348A8" w:rsidRDefault="002348A8">
      <w:r w:rsidRPr="002348A8">
        <w:drawing>
          <wp:inline distT="0" distB="0" distL="0" distR="0" wp14:anchorId="4B6E35C3" wp14:editId="19766470">
            <wp:extent cx="5731510" cy="3094355"/>
            <wp:effectExtent l="0" t="0" r="2540" b="0"/>
            <wp:docPr id="636166914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66914" name="Picture 1" descr="A graph with different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C5DF" w14:textId="77777777" w:rsidR="002348A8" w:rsidRDefault="002348A8"/>
    <w:p w14:paraId="12752AFF" w14:textId="7E57DA92" w:rsidR="002348A8" w:rsidRPr="002348A8" w:rsidRDefault="002348A8" w:rsidP="002348A8">
      <w:r>
        <w:rPr>
          <w:b/>
          <w:bCs/>
        </w:rPr>
        <w:t xml:space="preserve">IV. </w:t>
      </w:r>
      <w:r>
        <w:t>D</w:t>
      </w:r>
      <w:r w:rsidRPr="002348A8">
        <w:t>istribution of reach from different sources</w:t>
      </w:r>
    </w:p>
    <w:p w14:paraId="0549B9A9" w14:textId="1C9532FD" w:rsidR="002348A8" w:rsidRDefault="002348A8">
      <w:r w:rsidRPr="002348A8">
        <w:lastRenderedPageBreak/>
        <w:drawing>
          <wp:inline distT="0" distB="0" distL="0" distR="0" wp14:anchorId="22D1D6F9" wp14:editId="7AE99587">
            <wp:extent cx="5731510" cy="2052320"/>
            <wp:effectExtent l="0" t="0" r="2540" b="5080"/>
            <wp:docPr id="10117120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1200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1109" w14:textId="77777777" w:rsidR="002348A8" w:rsidRDefault="002348A8"/>
    <w:p w14:paraId="0F699151" w14:textId="77777777" w:rsidR="002348A8" w:rsidRPr="00107747" w:rsidRDefault="002348A8" w:rsidP="002348A8">
      <w:pPr>
        <w:rPr>
          <w:b/>
          <w:bCs/>
          <w:u w:val="single"/>
        </w:rPr>
      </w:pPr>
      <w:r w:rsidRPr="00107747">
        <w:rPr>
          <w:b/>
          <w:bCs/>
          <w:u w:val="single"/>
        </w:rPr>
        <w:t>Output</w:t>
      </w:r>
    </w:p>
    <w:p w14:paraId="74482969" w14:textId="3DF43614" w:rsidR="002348A8" w:rsidRDefault="002C1820">
      <w:r w:rsidRPr="002C1820">
        <w:drawing>
          <wp:inline distT="0" distB="0" distL="0" distR="0" wp14:anchorId="5CCB742E" wp14:editId="78F9BB84">
            <wp:extent cx="5731510" cy="2715895"/>
            <wp:effectExtent l="0" t="0" r="2540" b="8255"/>
            <wp:docPr id="569036503" name="Picture 1" descr="A colorful pie chart with a few different colore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36503" name="Picture 1" descr="A colorful pie chart with a few different colored circl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3FE6" w14:textId="77777777" w:rsidR="002C1820" w:rsidRDefault="002C1820"/>
    <w:p w14:paraId="01C90B1F" w14:textId="77777777" w:rsidR="002C1820" w:rsidRDefault="002C1820"/>
    <w:p w14:paraId="0A009C0C" w14:textId="27961753" w:rsidR="002C1820" w:rsidRDefault="002C1820">
      <w:r>
        <w:rPr>
          <w:b/>
          <w:bCs/>
        </w:rPr>
        <w:t xml:space="preserve">V. </w:t>
      </w:r>
      <w:r>
        <w:t>D</w:t>
      </w:r>
      <w:r w:rsidRPr="002C1820">
        <w:t>istribution of engagement sources</w:t>
      </w:r>
    </w:p>
    <w:p w14:paraId="4284C38D" w14:textId="6A6903D9" w:rsidR="002C1820" w:rsidRDefault="002C1820">
      <w:r w:rsidRPr="002C1820">
        <w:drawing>
          <wp:inline distT="0" distB="0" distL="0" distR="0" wp14:anchorId="59C58960" wp14:editId="038AF1A3">
            <wp:extent cx="5731510" cy="1990090"/>
            <wp:effectExtent l="0" t="0" r="2540" b="0"/>
            <wp:docPr id="13972586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5861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8F4B" w14:textId="77777777" w:rsidR="002C1820" w:rsidRDefault="002C1820"/>
    <w:p w14:paraId="6FCA9089" w14:textId="77777777" w:rsidR="002C1820" w:rsidRPr="00107747" w:rsidRDefault="002C1820" w:rsidP="002C1820">
      <w:pPr>
        <w:rPr>
          <w:b/>
          <w:bCs/>
          <w:u w:val="single"/>
        </w:rPr>
      </w:pPr>
      <w:r w:rsidRPr="00107747">
        <w:rPr>
          <w:b/>
          <w:bCs/>
          <w:u w:val="single"/>
        </w:rPr>
        <w:lastRenderedPageBreak/>
        <w:t>Output</w:t>
      </w:r>
    </w:p>
    <w:p w14:paraId="3399FAB2" w14:textId="42716562" w:rsidR="002C1820" w:rsidRDefault="002C1820">
      <w:r w:rsidRPr="002C1820">
        <w:drawing>
          <wp:inline distT="0" distB="0" distL="0" distR="0" wp14:anchorId="134B411D" wp14:editId="0E474E4B">
            <wp:extent cx="5731510" cy="2621915"/>
            <wp:effectExtent l="0" t="0" r="2540" b="6985"/>
            <wp:docPr id="1359815899" name="Picture 1" descr="A colorful circle with a number of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5899" name="Picture 1" descr="A colorful circle with a number of circle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F5D6" w14:textId="77777777" w:rsidR="002C1820" w:rsidRDefault="002C1820"/>
    <w:p w14:paraId="3C920C2A" w14:textId="77777777" w:rsidR="002C1820" w:rsidRDefault="002C1820"/>
    <w:p w14:paraId="1CA334ED" w14:textId="68FC65BE" w:rsidR="002C1820" w:rsidRDefault="002C1820">
      <w:r>
        <w:t>VI. R</w:t>
      </w:r>
      <w:r w:rsidRPr="002C1820">
        <w:t xml:space="preserve">elationship between the number of </w:t>
      </w:r>
      <w:proofErr w:type="gramStart"/>
      <w:r w:rsidRPr="002C1820">
        <w:t>profile</w:t>
      </w:r>
      <w:proofErr w:type="gramEnd"/>
      <w:r w:rsidRPr="002C1820">
        <w:t xml:space="preserve"> visits</w:t>
      </w:r>
      <w:r>
        <w:t xml:space="preserve"> and follows</w:t>
      </w:r>
    </w:p>
    <w:p w14:paraId="593D4120" w14:textId="7476EB97" w:rsidR="002C1820" w:rsidRDefault="002C1820">
      <w:r w:rsidRPr="002C1820">
        <w:drawing>
          <wp:inline distT="0" distB="0" distL="0" distR="0" wp14:anchorId="1138F832" wp14:editId="0BF5FCE0">
            <wp:extent cx="4839375" cy="1600423"/>
            <wp:effectExtent l="0" t="0" r="0" b="0"/>
            <wp:docPr id="16844550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5507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EF4E" w14:textId="77777777" w:rsidR="002C1820" w:rsidRDefault="002C1820"/>
    <w:p w14:paraId="4D7431AD" w14:textId="77777777" w:rsidR="002C1820" w:rsidRPr="00107747" w:rsidRDefault="002C1820" w:rsidP="002C1820">
      <w:pPr>
        <w:rPr>
          <w:b/>
          <w:bCs/>
          <w:u w:val="single"/>
        </w:rPr>
      </w:pPr>
      <w:r w:rsidRPr="00107747">
        <w:rPr>
          <w:b/>
          <w:bCs/>
          <w:u w:val="single"/>
        </w:rPr>
        <w:t>Output</w:t>
      </w:r>
    </w:p>
    <w:p w14:paraId="492C8EEF" w14:textId="7BA3918B" w:rsidR="002C1820" w:rsidRDefault="002C1820">
      <w:r w:rsidRPr="002C1820">
        <w:lastRenderedPageBreak/>
        <w:drawing>
          <wp:inline distT="0" distB="0" distL="0" distR="0" wp14:anchorId="4D1368D2" wp14:editId="24E36D6F">
            <wp:extent cx="5731510" cy="2948940"/>
            <wp:effectExtent l="0" t="0" r="2540" b="3810"/>
            <wp:docPr id="1026360700" name="Picture 1" descr="A graph with a dott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0700" name="Picture 1" descr="A graph with a dotted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B8BB" w14:textId="77777777" w:rsidR="002C1820" w:rsidRDefault="002C1820"/>
    <w:p w14:paraId="2083BC6D" w14:textId="08F973E3" w:rsidR="002C1820" w:rsidRDefault="002C1820">
      <w:r>
        <w:t>VII. T</w:t>
      </w:r>
      <w:r w:rsidRPr="002C1820">
        <w:t>ype of hashtags used in the posts</w:t>
      </w:r>
      <w:r>
        <w:t>:</w:t>
      </w:r>
    </w:p>
    <w:p w14:paraId="366AFBA9" w14:textId="65658110" w:rsidR="002348A8" w:rsidRDefault="002C1820">
      <w:r w:rsidRPr="002C1820">
        <w:drawing>
          <wp:inline distT="0" distB="0" distL="0" distR="0" wp14:anchorId="02153DEC" wp14:editId="7447FE73">
            <wp:extent cx="5277587" cy="1743318"/>
            <wp:effectExtent l="0" t="0" r="0" b="9525"/>
            <wp:docPr id="11933863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86350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1A15" w14:textId="77777777" w:rsidR="002C1820" w:rsidRPr="00107747" w:rsidRDefault="002C1820" w:rsidP="002C1820">
      <w:pPr>
        <w:rPr>
          <w:b/>
          <w:bCs/>
          <w:u w:val="single"/>
        </w:rPr>
      </w:pPr>
      <w:r w:rsidRPr="00107747">
        <w:rPr>
          <w:b/>
          <w:bCs/>
          <w:u w:val="single"/>
        </w:rPr>
        <w:t>Output</w:t>
      </w:r>
    </w:p>
    <w:p w14:paraId="6F50D786" w14:textId="500D47BE" w:rsidR="002C1820" w:rsidRDefault="002C1820">
      <w:r w:rsidRPr="002C1820">
        <w:drawing>
          <wp:inline distT="0" distB="0" distL="0" distR="0" wp14:anchorId="288635B1" wp14:editId="37B102ED">
            <wp:extent cx="5731510" cy="2911475"/>
            <wp:effectExtent l="0" t="0" r="2540" b="3175"/>
            <wp:docPr id="119440891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08910" name="Picture 1" descr="A computer screen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0AFA" w14:textId="0D177EBF" w:rsidR="002C1820" w:rsidRDefault="002C1820">
      <w:r>
        <w:lastRenderedPageBreak/>
        <w:t>VIII. Di</w:t>
      </w:r>
      <w:r w:rsidRPr="002C1820">
        <w:t>stribution</w:t>
      </w:r>
      <w:r w:rsidRPr="002C1820">
        <w:t xml:space="preserve"> of hashtags</w:t>
      </w:r>
    </w:p>
    <w:p w14:paraId="3FEE0443" w14:textId="72B41A1E" w:rsidR="002C1820" w:rsidRDefault="002C1820">
      <w:r w:rsidRPr="002C1820">
        <w:drawing>
          <wp:inline distT="0" distB="0" distL="0" distR="0" wp14:anchorId="025AF7A0" wp14:editId="42AEF6E7">
            <wp:extent cx="5731510" cy="3035300"/>
            <wp:effectExtent l="0" t="0" r="2540" b="0"/>
            <wp:docPr id="3990183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1831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057D" w14:textId="77777777" w:rsidR="002C1820" w:rsidRDefault="002C1820"/>
    <w:p w14:paraId="03C5B00C" w14:textId="77777777" w:rsidR="002C1820" w:rsidRPr="00107747" w:rsidRDefault="002C1820" w:rsidP="002C1820">
      <w:pPr>
        <w:rPr>
          <w:b/>
          <w:bCs/>
          <w:u w:val="single"/>
        </w:rPr>
      </w:pPr>
      <w:r w:rsidRPr="00107747">
        <w:rPr>
          <w:b/>
          <w:bCs/>
          <w:u w:val="single"/>
        </w:rPr>
        <w:t>Output</w:t>
      </w:r>
    </w:p>
    <w:p w14:paraId="156E4738" w14:textId="74ADC7C6" w:rsidR="002C1820" w:rsidRDefault="002C1820">
      <w:r w:rsidRPr="002C1820">
        <w:drawing>
          <wp:inline distT="0" distB="0" distL="0" distR="0" wp14:anchorId="49D5DBB5" wp14:editId="7977E73D">
            <wp:extent cx="5731510" cy="2889250"/>
            <wp:effectExtent l="0" t="0" r="2540" b="6350"/>
            <wp:docPr id="134457949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79498" name="Picture 1" descr="A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42BF" w14:textId="77777777" w:rsidR="002C1820" w:rsidRDefault="002C1820"/>
    <w:p w14:paraId="6E64F38D" w14:textId="030473D0" w:rsidR="002C1820" w:rsidRDefault="002C1820" w:rsidP="002C1820">
      <w:r>
        <w:t>IX</w:t>
      </w:r>
      <w:r>
        <w:t xml:space="preserve">. </w:t>
      </w:r>
      <w:r>
        <w:t>D</w:t>
      </w:r>
      <w:r w:rsidRPr="002C1820">
        <w:t xml:space="preserve">istribution of likes and impressions received </w:t>
      </w:r>
      <w:r>
        <w:t>w.r.t</w:t>
      </w:r>
      <w:r w:rsidRPr="002C1820">
        <w:t xml:space="preserve"> each </w:t>
      </w:r>
      <w:r w:rsidRPr="002C1820">
        <w:t>hashtag.</w:t>
      </w:r>
    </w:p>
    <w:p w14:paraId="51596AD9" w14:textId="07853CA1" w:rsidR="002C1820" w:rsidRDefault="002C1820">
      <w:r w:rsidRPr="002C1820">
        <w:lastRenderedPageBreak/>
        <w:drawing>
          <wp:inline distT="0" distB="0" distL="0" distR="0" wp14:anchorId="1D7399AC" wp14:editId="287AE66D">
            <wp:extent cx="5731510" cy="4206240"/>
            <wp:effectExtent l="0" t="0" r="2540" b="3810"/>
            <wp:docPr id="16858226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22664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9F7E" w14:textId="77777777" w:rsidR="002C1820" w:rsidRDefault="002C1820"/>
    <w:p w14:paraId="47B22E25" w14:textId="77777777" w:rsidR="002C1820" w:rsidRPr="00107747" w:rsidRDefault="002C1820" w:rsidP="002C1820">
      <w:pPr>
        <w:rPr>
          <w:b/>
          <w:bCs/>
          <w:u w:val="single"/>
        </w:rPr>
      </w:pPr>
      <w:r w:rsidRPr="00107747">
        <w:rPr>
          <w:b/>
          <w:bCs/>
          <w:u w:val="single"/>
        </w:rPr>
        <w:t>Output</w:t>
      </w:r>
    </w:p>
    <w:p w14:paraId="741E410B" w14:textId="77777777" w:rsidR="002C1820" w:rsidRDefault="002C1820"/>
    <w:p w14:paraId="4560C080" w14:textId="39867761" w:rsidR="002C1820" w:rsidRDefault="002C1820">
      <w:r w:rsidRPr="002C1820">
        <w:drawing>
          <wp:inline distT="0" distB="0" distL="0" distR="0" wp14:anchorId="769E86EC" wp14:editId="4FC08BA2">
            <wp:extent cx="5731510" cy="2881630"/>
            <wp:effectExtent l="0" t="0" r="2540" b="0"/>
            <wp:docPr id="275858539" name="Picture 1" descr="A city skyline with many smal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58539" name="Picture 1" descr="A city skyline with many small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EA0D" w14:textId="505CFFA6" w:rsidR="002C1820" w:rsidRDefault="002C1820">
      <w:r w:rsidRPr="002C1820">
        <w:lastRenderedPageBreak/>
        <w:drawing>
          <wp:inline distT="0" distB="0" distL="0" distR="0" wp14:anchorId="1AC8597A" wp14:editId="25D48DD8">
            <wp:extent cx="5731510" cy="3370580"/>
            <wp:effectExtent l="0" t="0" r="2540" b="1270"/>
            <wp:docPr id="1485118597" name="Picture 1" descr="A graph of a number of hashta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18597" name="Picture 1" descr="A graph of a number of hashtag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2337" w14:textId="77777777" w:rsidR="002C1820" w:rsidRDefault="002C1820"/>
    <w:p w14:paraId="7586A472" w14:textId="19C66A83" w:rsidR="002C1820" w:rsidRPr="002C1820" w:rsidRDefault="002C1820">
      <w:pPr>
        <w:rPr>
          <w:b/>
          <w:bCs/>
          <w:u w:val="single"/>
        </w:rPr>
      </w:pPr>
      <w:r w:rsidRPr="002C1820">
        <w:rPr>
          <w:b/>
          <w:bCs/>
          <w:u w:val="single"/>
        </w:rPr>
        <w:t>Conclusion</w:t>
      </w:r>
    </w:p>
    <w:p w14:paraId="2215857A" w14:textId="77777777" w:rsidR="002C1820" w:rsidRDefault="002C1820" w:rsidP="002C1820"/>
    <w:p w14:paraId="13014722" w14:textId="2EAE5856" w:rsidR="002C1820" w:rsidRDefault="002C1820" w:rsidP="002C1820">
      <w:r>
        <w:t>Exploratory data analysis (EDA) is a fundamental concept in Data Science, involving the examination of a dataset to unveil patterns, trends, and relationships. This process enhances our comprehension of the dataset's content and assists in making informed decisions and crafting strategies to address genuine business challenges.</w:t>
      </w:r>
    </w:p>
    <w:p w14:paraId="6CC38294" w14:textId="77777777" w:rsidR="002C1820" w:rsidRDefault="002C1820"/>
    <w:sectPr w:rsidR="002C18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8A8"/>
    <w:rsid w:val="000E42DA"/>
    <w:rsid w:val="002348A8"/>
    <w:rsid w:val="002C1820"/>
    <w:rsid w:val="003F2CBA"/>
    <w:rsid w:val="009B7C36"/>
    <w:rsid w:val="00AC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E3C0E"/>
  <w15:chartTrackingRefBased/>
  <w15:docId w15:val="{0ABDC59D-0D63-436A-BCC7-B9C42A1B9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820"/>
  </w:style>
  <w:style w:type="paragraph" w:styleId="Heading1">
    <w:name w:val="heading 1"/>
    <w:basedOn w:val="Normal"/>
    <w:next w:val="Normal"/>
    <w:link w:val="Heading1Char"/>
    <w:uiPriority w:val="9"/>
    <w:qFormat/>
    <w:rsid w:val="002348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8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8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8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8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8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8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8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8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8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348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8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8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8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8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8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8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8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8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8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8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8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8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8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8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8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8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8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8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30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Radhakrishnan</dc:creator>
  <cp:keywords/>
  <dc:description/>
  <cp:lastModifiedBy>Arun Radhakrishnan</cp:lastModifiedBy>
  <cp:revision>1</cp:revision>
  <dcterms:created xsi:type="dcterms:W3CDTF">2024-05-29T17:57:00Z</dcterms:created>
  <dcterms:modified xsi:type="dcterms:W3CDTF">2024-05-29T18:16:00Z</dcterms:modified>
</cp:coreProperties>
</file>