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2FF0" w14:textId="319199BD" w:rsidR="003D4719" w:rsidRDefault="00A64970">
      <w:r>
        <w:t xml:space="preserve">Play book </w:t>
      </w:r>
    </w:p>
    <w:sectPr w:rsidR="003D4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19"/>
    <w:rsid w:val="003D4719"/>
    <w:rsid w:val="00A24352"/>
    <w:rsid w:val="00A64970"/>
    <w:rsid w:val="00AC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AD6F"/>
  <w15:chartTrackingRefBased/>
  <w15:docId w15:val="{A21B3732-BFA3-4B30-B81C-26559B09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SOBRWELLE</dc:creator>
  <cp:keywords/>
  <dc:description/>
  <cp:lastModifiedBy>ERNEST SOBRWELLE</cp:lastModifiedBy>
  <cp:revision>2</cp:revision>
  <dcterms:created xsi:type="dcterms:W3CDTF">2026-05-07T01:11:00Z</dcterms:created>
  <dcterms:modified xsi:type="dcterms:W3CDTF">2026-05-07T01:20:00Z</dcterms:modified>
</cp:coreProperties>
</file>