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C792D" w:rsidRDefault="00DC792D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>
        <w:rPr>
          <w:rStyle w:val="HTMLCode"/>
          <w:rFonts w:ascii="Times New Roman" w:hAnsi="Times New Roman" w:cs="Times New Roman"/>
          <w:sz w:val="24"/>
          <w:szCs w:val="24"/>
        </w:rPr>
        <w:t>Suprabase</w:t>
      </w:r>
      <w:r w:rsidR="00254295">
        <w:rPr>
          <w:rStyle w:val="HTMLCode"/>
          <w:rFonts w:ascii="Times New Roman" w:hAnsi="Times New Roman" w:cs="Times New Roman"/>
          <w:sz w:val="24"/>
          <w:szCs w:val="24"/>
        </w:rPr>
        <w:t xml:space="preserve"> vladimir_ninkovic@yahoo.com</w:t>
      </w:r>
      <w:r>
        <w:rPr>
          <w:rStyle w:val="HTMLCode"/>
          <w:rFonts w:ascii="Times New Roman" w:hAnsi="Times New Roman" w:cs="Times New Roman"/>
          <w:sz w:val="24"/>
          <w:szCs w:val="24"/>
        </w:rPr>
        <w:t xml:space="preserve"> password </w:t>
      </w:r>
      <w:r w:rsidRPr="00DC792D">
        <w:rPr>
          <w:rStyle w:val="HTMLCode"/>
          <w:rFonts w:ascii="Times New Roman" w:hAnsi="Times New Roman" w:cs="Times New Roman"/>
          <w:sz w:val="24"/>
          <w:szCs w:val="24"/>
        </w:rPr>
        <w:t>WGZssr_6W#e9WV4</w:t>
      </w:r>
    </w:p>
    <w:p w:rsidR="00DC792D" w:rsidRDefault="00254295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>
        <w:rPr>
          <w:rStyle w:val="HTMLCode"/>
          <w:rFonts w:ascii="Times New Roman" w:hAnsi="Times New Roman" w:cs="Times New Roman"/>
          <w:sz w:val="24"/>
          <w:szCs w:val="24"/>
        </w:rPr>
        <w:t>Admin je isti mejl Aleksej21*</w:t>
      </w:r>
      <w:bookmarkStart w:id="0" w:name="_GoBack"/>
      <w:bookmarkEnd w:id="0"/>
    </w:p>
    <w:p w:rsidR="00DC792D" w:rsidRDefault="00DC792D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KOMPLET SPEC + PLAN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Kontekst: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Imam statički SPA “Soča guest guide” sa postojećim dizajnom i navigacijom. Želim da se od njega napravi prava multi-tenant SaaS platforma (više apartmana) sa MASTER i OWNER ulogama, permisijama i jednostavnim adminom, ali bez ikakvog redizajna i bez lomljenja postojećeg sajta.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BITNO: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Ne praviti React/Vite rewrite.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Ne refaktorisati agresivno.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Ne menjati postojeći izgled, DOM ID-jeve/classes, animacije, panels/screens/back/popstate, iframe modale.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Raditi minimalne, reviewable izmene.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========================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A) STVARNI FILE STRUCTURE (KAKO JE SADA)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index.html  (SPA shell: welcome overlay, header, hero, quick actions, panels, menu grid, screens, feedback, iframe modal)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assets/app.js  (glavna logika: bootstrap, language, panels, screens, parking folder+fallback, emergency, rules, attractions, trip ideas, daily essentials, taxi/bus, adrenalin, feedback, weather, lightbox, info panel)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assets/config.js  (window.APP.defaultConfig: apartment_name, full_address, checkin/checkout, host_phone/whatsapp, maps_link, colors)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assets/i18n.js  (window.APP.translations: sl,en,de,it,pl,cs; keys za ceo UI i content)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assets/utils.js  (showToast, copyToClipboard, getTownFromAddress, scrollToTopReliable, generateId)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assets/app.css  (styles)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assets/modals.js + assets/modals.css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 - iframeModal open/close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 - menu order drag &amp; drop saved in localStorage key: soca_cards_order_v1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assets/data/parking/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 - list.txt (redosled ID)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 - jedan .json po parkingu (id, title multilang, address, town, type, paid, hours, notes, mapsQuery, mapsLink)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PWA: manifest.json, sw.js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subpages: pravila/, restavracije/, soca-live/, izgubljeno-nadjeno/, rezervisi-ponovo/, virtuelna-tura/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========================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B) CILJ (SaaS)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1) Multi-tenant: jedan kod, više apartmana (tenants). Svaki tenant može imati override sadržaja.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2) Dve uloge: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lastRenderedPageBreak/>
        <w:t xml:space="preserve">   - MASTER: sve (global content, layout, parking public, translations, permissions, tenants/users)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  - OWNER: samo svoj tenant, i samo ono što mu MASTER dozvoli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3) Sve dinamično: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  - svaka kartica/sekcija mora podržati add/edit/hide/reorder stavki bez deploy-a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  - vidljivost sekcija i redosled kartica admin-kontrolisani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4) Parking: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  - PUBLIC parking (global, master editable) + filter po town (kao sada)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  - PRIVATE parking (tenant scoped, owner editable)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  - zadržati assets/data/parking folder kao fallback/seed dok DB ne bude uveden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========================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C) PERMISIJЕ (DEFAULT)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MASTER: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edit sve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OWNER default može edit: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apartment_name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owner_phone (i opcionalno whatsapp ako postoji)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apartment_navigation_link (npr. directions/maps link do apartmana ili link do pravila)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private_house_rules (tenant-specific)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private_parking (tenant-specific)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Sve ostalo: OWNER read-only, osim ako MASTER eksplicitno ne dodeli permisiju.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Permission sistem mora biti granularan (section_key/item_key ili field-level po potrebi).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========================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D) PRIORITET OVERRIDE PRAVILO (OBAVEZNO)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tenant override &gt; global default: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Ako postoji tenant item za isti section_key + item_key → koristi tenant verziju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Inače koristi global (tenant_id NULL)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Isto važi za prevode (translations).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========================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E) CONTENT LOADER (SRCE SISTEMA)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Uvesti jedinstven API sloj (može prvo JSON/localStorage, kasnije DB):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getConfig(tenant_id)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getSections(tenant_id)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getItems(section_key, tenant_id)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getParkingPublic(town)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getParkingPrivate(tenant_id)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getTranslations(lang, tenant_id)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Cilj: postojeće render funkcije u app.js ostaju, samo umesto hardcoded/const čitaju preko loader-a.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lastRenderedPageBreak/>
        <w:t>========================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F) ADMIN UI (JEDNOSTAVNO, BEZ REDIZAJNA)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Napraviti /admin (posebna stranica ili query param), minimalan UI, forms + toggles.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MASTER Admin: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Tenants management (create/edit/disable)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Global layout editor (order + visible za cards/sections)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Global content editor (CRUD items per section, add/edit/hide/reorder)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Public parking editor po location/town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Translations editor (global + tenant overrides)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Permission builder (toggles can_view/can_edit per section/item)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OWNER Admin: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Samo dozvoljena polja (apartment_name/phone/link) + private rules + private parking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add/edit/hide/reorder samo u dozvoljenim sekcijama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Preview tenant guest view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========================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G) DB / DATA MODEL (KASNIJE, ali dizajnirati odmah)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Koristiti ova imena konzistentno: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tenant_id, section_key, item_key, role (MASTER|OWNER)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Predlog tabela: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tenants(tenant_id, slug, name, status, created_at)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users(user_id, email, password_hash, role, tenant_id nullable)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sections(section_key, title_key, order, visible_default)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items(id, tenant_id nullable, section_key, item_key, type, order, visible, data_json, created_at, updated_at)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permissions(id, tenant_id, role, section_key, item_key nullable, can_view, can_edit)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translations(lang, key, value, tenant_id nullable)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audit_log(user_id, role, tenant_id, action, section_key, item_key, field, old_value, new_value, ts)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versions(entity_type, entity_id, tenant_id, snapshot_json, created_at) keep last 20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========================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H) MIGRACIJA U FAZAMA (MINIMAL RISK)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PHASE 0 (no code): napravi SYSTEM MAP + File impact plan.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PHASE 1: prebaci hardcoded sadržaj iz app.js u structured datasets (JSON/JS) koji liče na “items”.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PHASE 2: uvedi content-loader (čitati iz JSON/config/i18n + parking folder).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PHASE 3: preveži postojeće render funkcije da koriste loader (bez UI promene).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PHASE 4: auth + role gating + admin UI + permission enforcement.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PHASE 5: DB/API (npr. Supabase) + audit + versioning + rollback.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After each phase: regression checklist: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guest load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lastRenderedPageBreak/>
        <w:t>- language switching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panels/screens/back/popstate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iframe modals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parking folder still works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no CSS/layout regression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========================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I) ŠTA OČEKUJEM OD TEBE (OUTPUT)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1) Updated SYSTEM MAP (konkretno za repo, sa funkcijama i call chain)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2) Minimal change plan po fajlu (index.html, app.js, config.js, i18n.js, modals.js, new loader/admin files)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3) Implementacija faza 1–3 prvo (loader + datasets) tako da sajt radi identično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4) Tek onda faza 4 (admin+permisije), pa faza 5 (DB)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NE RADITI: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Ne menjati dizajn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Ne praviti novi framework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Ne brisati postojeće kartice/sekcije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Ne “one-pass rewrite”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POČETAK: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Prvo uradi PHASE 0 output (System Map + Plan). Tek posle toga kreni sa kodom.</w:t>
      </w:r>
    </w:p>
    <w:p w:rsidR="00622233" w:rsidRPr="00622233" w:rsidRDefault="00622233" w:rsidP="00622233">
      <w:pPr>
        <w:pStyle w:val="NormalWeb"/>
        <w:numPr>
          <w:ilvl w:val="0"/>
          <w:numId w:val="2"/>
        </w:numPr>
      </w:pPr>
      <w:r w:rsidRPr="00622233">
        <w:t>napomena: “parking folder + list.txt je izvor istine trenutno”</w:t>
      </w:r>
    </w:p>
    <w:p w:rsidR="00622233" w:rsidRPr="00622233" w:rsidRDefault="00622233" w:rsidP="00622233">
      <w:pPr>
        <w:pStyle w:val="NormalWeb"/>
        <w:numPr>
          <w:ilvl w:val="0"/>
          <w:numId w:val="2"/>
        </w:numPr>
      </w:pPr>
      <w:r w:rsidRPr="00622233">
        <w:t>napomena: “owner menja samo: naziv, telefon, link, privatni parking, privatni hišni red”</w:t>
      </w:r>
    </w:p>
    <w:p w:rsidR="00620623" w:rsidRPr="00622233" w:rsidRDefault="00620623">
      <w:pPr>
        <w:rPr>
          <w:rFonts w:ascii="Times New Roman" w:hAnsi="Times New Roman" w:cs="Times New Roman"/>
          <w:sz w:val="24"/>
          <w:szCs w:val="24"/>
        </w:rPr>
      </w:pPr>
    </w:p>
    <w:sectPr w:rsidR="00620623" w:rsidRPr="0062223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A6D2AB8"/>
    <w:multiLevelType w:val="multilevel"/>
    <w:tmpl w:val="373C82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73D039A3"/>
    <w:multiLevelType w:val="multilevel"/>
    <w:tmpl w:val="C5A85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549A5"/>
    <w:rsid w:val="00254295"/>
    <w:rsid w:val="00620623"/>
    <w:rsid w:val="00622233"/>
    <w:rsid w:val="007549A5"/>
    <w:rsid w:val="00DC79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549A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49A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customStyle="1" w:styleId="font-claude-response-body">
    <w:name w:val="font-claude-response-body"/>
    <w:basedOn w:val="Normal"/>
    <w:rsid w:val="007549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549A5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549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549A5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7549A5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7549A5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7549A5"/>
    <w:rPr>
      <w:color w:val="800080"/>
      <w:u w:val="single"/>
    </w:rPr>
  </w:style>
  <w:style w:type="paragraph" w:styleId="NormalWeb">
    <w:name w:val="Normal (Web)"/>
    <w:basedOn w:val="Normal"/>
    <w:uiPriority w:val="99"/>
    <w:semiHidden/>
    <w:unhideWhenUsed/>
    <w:rsid w:val="0062223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549A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49A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customStyle="1" w:styleId="font-claude-response-body">
    <w:name w:val="font-claude-response-body"/>
    <w:basedOn w:val="Normal"/>
    <w:rsid w:val="007549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549A5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549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549A5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7549A5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7549A5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7549A5"/>
    <w:rPr>
      <w:color w:val="800080"/>
      <w:u w:val="single"/>
    </w:rPr>
  </w:style>
  <w:style w:type="paragraph" w:styleId="NormalWeb">
    <w:name w:val="Normal (Web)"/>
    <w:basedOn w:val="Normal"/>
    <w:uiPriority w:val="99"/>
    <w:semiHidden/>
    <w:unhideWhenUsed/>
    <w:rsid w:val="0062223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1309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84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912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48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990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4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65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719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01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0857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30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223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35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439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38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0103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20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45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04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444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84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078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68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295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45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4</Pages>
  <Words>980</Words>
  <Characters>5592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6559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Vladimir</dc:creator>
  <cp:lastModifiedBy>Vladimir</cp:lastModifiedBy>
  <cp:revision>4</cp:revision>
  <dcterms:created xsi:type="dcterms:W3CDTF">2026-02-06T21:19:00Z</dcterms:created>
  <dcterms:modified xsi:type="dcterms:W3CDTF">2026-02-20T21:40:00Z</dcterms:modified>
</cp:coreProperties>
</file>