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792D" w:rsidRDefault="00DC792D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Suprabase</w:t>
      </w:r>
      <w:r w:rsidR="00254295">
        <w:rPr>
          <w:rStyle w:val="HTMLCode"/>
          <w:rFonts w:ascii="Times New Roman" w:hAnsi="Times New Roman" w:cs="Times New Roman"/>
          <w:sz w:val="24"/>
          <w:szCs w:val="24"/>
        </w:rPr>
        <w:t xml:space="preserve"> vladimir_ninkovic@yahoo.com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password </w:t>
      </w:r>
      <w:r w:rsidRPr="00DC792D">
        <w:rPr>
          <w:rStyle w:val="HTMLCode"/>
          <w:rFonts w:ascii="Times New Roman" w:hAnsi="Times New Roman" w:cs="Times New Roman"/>
          <w:sz w:val="24"/>
          <w:szCs w:val="24"/>
        </w:rPr>
        <w:t>WGZssr_6W#e9WV4</w:t>
      </w:r>
    </w:p>
    <w:p w:rsidR="00DC792D" w:rsidRDefault="00254295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Admin je isti mejl Aleksej21*</w:t>
      </w:r>
    </w:p>
    <w:p w:rsidR="00DC792D" w:rsidRDefault="00DC792D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937AFA" w:rsidRDefault="00937AFA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37AFA">
        <w:rPr>
          <w:rStyle w:val="HTMLCode"/>
          <w:rFonts w:ascii="Times New Roman" w:hAnsi="Times New Roman" w:cs="Times New Roman"/>
          <w:sz w:val="24"/>
          <w:szCs w:val="24"/>
        </w:rPr>
        <w:t>Ninkovic91Aleksej21*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od </w:t>
      </w:r>
      <w:r w:rsidRPr="00937AFA">
        <w:rPr>
          <w:rStyle w:val="HTMLCode"/>
          <w:rFonts w:ascii="Times New Roman" w:hAnsi="Times New Roman" w:cs="Times New Roman"/>
          <w:sz w:val="24"/>
          <w:szCs w:val="24"/>
        </w:rPr>
        <w:t>WEBHOOK_SECRET</w:t>
      </w:r>
    </w:p>
    <w:p w:rsidR="00937AFA" w:rsidRDefault="00937AFA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37AFA">
        <w:rPr>
          <w:rStyle w:val="HTMLCode"/>
          <w:rFonts w:ascii="Times New Roman" w:hAnsi="Times New Roman" w:cs="Times New Roman"/>
          <w:sz w:val="24"/>
          <w:szCs w:val="24"/>
        </w:rPr>
        <w:t>RESEND_API_KEY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je  </w:t>
      </w:r>
      <w:r w:rsidRPr="00937AFA">
        <w:rPr>
          <w:rStyle w:val="HTMLCode"/>
          <w:rFonts w:ascii="Times New Roman" w:hAnsi="Times New Roman" w:cs="Times New Roman"/>
          <w:sz w:val="24"/>
          <w:szCs w:val="24"/>
        </w:rPr>
        <w:t>re_ead3DFbh_LS4f2k7X5j8LAr7hZ23VGBaN</w:t>
      </w:r>
    </w:p>
    <w:p w:rsidR="00937AFA" w:rsidRDefault="00937AFA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 xml:space="preserve"> KOMPLET SPEC + PLAN</w:t>
      </w:r>
      <w:r w:rsidR="00F35334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A96463">
        <w:rPr>
          <w:rStyle w:val="HTMLCode"/>
          <w:rFonts w:ascii="Times New Roman" w:hAnsi="Times New Roman" w:cs="Times New Roman"/>
          <w:sz w:val="24"/>
          <w:szCs w:val="24"/>
        </w:rPr>
        <w:t xml:space="preserve"> I promeni unotify email sada je evovlade91 kada registrujes domen u edge secret</w:t>
      </w:r>
      <w:bookmarkStart w:id="0" w:name="_GoBack"/>
      <w:bookmarkEnd w:id="0"/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Kontekst: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Imam statički SPA “Soča guest guide” sa postojećim dizajnom i navigacijom. Želim da se od njega napravi prava multi-tenant SaaS platforma (više apartmana) sa MASTER i OWNER ulogama, permisijama i jednostavnim adminom, ali bez ikakvog redizajna i bez lomljenja postojećeg sajta.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BITNO: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Ne praviti React/Vite rewrite.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Ne refaktorisati agresivno.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Ne menjati postojeći izgled, DOM ID-jeve/classes, animacije, panels/screens/back/popstate, iframe modale.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Raditi minimalne, reviewable izmene.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========================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A) STVARNI FILE STRUCTURE (KAKO JE SADA)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index.html  (SPA shell: welcome overlay, header, hero, quick actions, panels, menu grid, screens, feedback, iframe modal)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assets/app.js  (glavna logika: bootstrap, language, panels, screens, parking folder+fallback, emergency, rules, attractions, trip ideas, daily essentials, taxi/bus, adrenalin, feedback, weather, lightbox, info panel)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assets/config.js  (window.APP.defaultConfig: apartment_name, full_address, checkin/checkout, host_phone/whatsapp, maps_link, colors)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assets/i18n.js  (window.APP.translations: sl,en,de,it,pl,cs; keys za ceo UI i content)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assets/utils.js  (showToast, copyToClipboard, getTownFromAddress, scrollToTopReliable, generateId)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assets/app.css  (styles)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assets/modals.js + assets/modals.css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 xml:space="preserve">  - iframeModal open/close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 xml:space="preserve">  - menu order drag &amp; drop saved in localStorage key: soca_cards_order_v1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assets/data/parking/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 xml:space="preserve">  - list.txt (redosled ID)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 xml:space="preserve">  - jedan .json po parkingu (id, title multilang, address, town, type, paid, hours, notes, mapsQuery, mapsLink)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PWA: manifest.json, sw.js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subpages: pravila/, restavracije/, soca-live/, izgubljeno-nadjeno/, rezervisi-ponovo/, virtuelna-tura/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========================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B) CILJ (SaaS)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1) Multi-tenant: jedan kod, više apartmana (tenants). Svaki tenant može imati override sadržaja.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2) Dve uloge: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 xml:space="preserve">   - MASTER: sve (global content, layout, parking public, translations, permissions, tenants/users)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 xml:space="preserve">   - OWNER: samo svoj tenant, i samo ono što mu MASTER dozvoli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3) Sve dinamično: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 xml:space="preserve">   - svaka kartica/sekcija mora podržati add/edit/hide/reorder stavki bez deploy-a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 xml:space="preserve">   - vidljivost sekcija i redosled kartica admin-kontrolisani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4) Parking: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 xml:space="preserve">   - PUBLIC parking (global, master editable) + filter po town (kao sada)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 xml:space="preserve">   - PRIVATE parking (tenant scoped, owner editable)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 xml:space="preserve">   - zadržati assets/data/parking folder kao fallback/seed dok DB ne bude uveden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========================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C) PERMISIJЕ (DEFAULT)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MASTER: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edit sve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OWNER default može edit: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apartment_name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owner_phone (i opcionalno whatsapp ako postoji)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apartment_navigation_link (npr. directions/maps link do apartmana ili link do pravila)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private_house_rules (tenant-specific)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private_parking (tenant-specific)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Sve ostalo: OWNER read-only, osim ako MASTER eksplicitno ne dodeli permisiju.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Permission sistem mora biti granularan (section_key/item_key ili field-level po potrebi).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========================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D) PRIORITET OVERRIDE PRAVILO (OBAVEZNO)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tenant override &gt; global default: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Ako postoji tenant item za isti section_key + item_key → koristi tenant verziju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Inače koristi global (tenant_id NULL)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Isto važi za prevode (translations).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========================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E) CONTENT LOADER (SRCE SISTEMA)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Uvesti jedinstven API sloj (može prvo JSON/localStorage, kasnije DB):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getConfig(tenant_id)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getSections(tenant_id)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getItems(section_key, tenant_id)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getParkingPublic(town)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getParkingPrivate(tenant_id)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getTranslations(lang, tenant_id)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Cilj: postojeće render funkcije u app.js ostaju, samo umesto hardcoded/const čitaju preko loader-a.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========================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F) ADMIN UI (JEDNOSTAVNO, BEZ REDIZAJNA)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Napraviti /admin (posebna stranica ili query param), minimalan UI, forms + toggles.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MASTER Admin: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Tenants management (create/edit/disable)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Global layout editor (order + visible za cards/sections)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Global content editor (CRUD items per section, add/edit/hide/reorder)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Public parking editor po location/town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Translations editor (global + tenant overrides)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Permission builder (toggles can_view/can_edit per section/item)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OWNER Admin: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Samo dozvoljena polja (apartment_name/phone/link) + private rules + private parking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add/edit/hide/reorder samo u dozvoljenim sekcijama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Preview tenant guest view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========================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G) DB / DATA MODEL (KASNIJE, ali dizajnirati odmah)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Koristiti ova imena konzistentno: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tenant_id, section_key, item_key, role (MASTER|OWNER)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Predlog tabela: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tenants(tenant_id, slug, name, status, created_at)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users(user_id, email, password_hash, role, tenant_id nullable)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sections(section_key, title_key, order, visible_default)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items(id, tenant_id nullable, section_key, item_key, type, order, visible, data_json, created_at, updated_at)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permissions(id, tenant_id, role, section_key, item_key nullable, can_view, can_edit)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translations(lang, key, value, tenant_id nullable)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audit_log(user_id, role, tenant_id, action, section_key, item_key, field, old_value, new_value, ts)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versions(entity_type, entity_id, tenant_id, snapshot_json, created_at) keep last 20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========================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H) MIGRACIJA U FAZAMA (MINIMAL RISK)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PHASE 0 (no code): napravi SYSTEM MAP + File impact plan.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PHASE 1: prebaci hardcoded sadržaj iz app.js u structured datasets (JSON/JS) koji liče na “items”.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PHASE 2: uvedi content-loader (čitati iz JSON/config/i18n + parking folder).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PHASE 3: preveži postojeće render funkcije da koriste loader (bez UI promene).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PHASE 4: auth + role gating + admin UI + permission enforcement.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PHASE 5: DB/API (npr. Supabase) + audit + versioning + rollback.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After each phase: regression checklist: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guest load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language switching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panels/screens/back/popstate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iframe modals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parking folder still works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no CSS/layout regression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========================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I) ŠTA OČEKUJEM OD TEBE (OUTPUT)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1) Updated SYSTEM MAP (konkretno za repo, sa funkcijama i call chain)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2) Minimal change plan po fajlu (index.html, app.js, config.js, i18n.js, modals.js, new loader/admin files)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3) Implementacija faza 1–3 prvo (loader + datasets) tako da sajt radi identično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4) Tek onda faza 4 (admin+permisije), pa faza 5 (DB)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NE RADITI: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Ne menjati dizajn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Ne praviti novi framework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Ne brisati postojeće kartice/sekcije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- Ne “one-pass rewrite”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POČETAK:</w:t>
      </w:r>
    </w:p>
    <w:p w:rsidR="00622233" w:rsidRPr="00622233" w:rsidRDefault="00622233" w:rsidP="0062223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22233">
        <w:rPr>
          <w:rStyle w:val="HTMLCode"/>
          <w:rFonts w:ascii="Times New Roman" w:hAnsi="Times New Roman" w:cs="Times New Roman"/>
          <w:sz w:val="24"/>
          <w:szCs w:val="24"/>
        </w:rPr>
        <w:t>Prvo uradi PHASE 0 output (System Map + Plan). Tek posle toga kreni sa kodom.</w:t>
      </w:r>
    </w:p>
    <w:p w:rsidR="00622233" w:rsidRPr="00622233" w:rsidRDefault="00622233" w:rsidP="00622233">
      <w:pPr>
        <w:pStyle w:val="NormalWeb"/>
        <w:numPr>
          <w:ilvl w:val="0"/>
          <w:numId w:val="2"/>
        </w:numPr>
      </w:pPr>
      <w:r w:rsidRPr="00622233">
        <w:t>napomena: “parking folder + list.txt je izvor istine trenutno”</w:t>
      </w:r>
    </w:p>
    <w:p w:rsidR="00622233" w:rsidRPr="00622233" w:rsidRDefault="00622233" w:rsidP="00622233">
      <w:pPr>
        <w:pStyle w:val="NormalWeb"/>
        <w:numPr>
          <w:ilvl w:val="0"/>
          <w:numId w:val="2"/>
        </w:numPr>
      </w:pPr>
      <w:r w:rsidRPr="00622233">
        <w:t>napomena: “owner menja samo: naziv, telefon, link, privatni parking, privatni hišni red”</w:t>
      </w:r>
    </w:p>
    <w:p w:rsidR="00620623" w:rsidRPr="00622233" w:rsidRDefault="00620623">
      <w:pPr>
        <w:rPr>
          <w:rFonts w:ascii="Times New Roman" w:hAnsi="Times New Roman" w:cs="Times New Roman"/>
          <w:sz w:val="24"/>
          <w:szCs w:val="24"/>
        </w:rPr>
      </w:pPr>
    </w:p>
    <w:sectPr w:rsidR="00620623" w:rsidRPr="00622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6D2AB8"/>
    <w:multiLevelType w:val="multilevel"/>
    <w:tmpl w:val="373C8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3D039A3"/>
    <w:multiLevelType w:val="multilevel"/>
    <w:tmpl w:val="C5A8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49A5"/>
    <w:rsid w:val="00254295"/>
    <w:rsid w:val="00620623"/>
    <w:rsid w:val="00622233"/>
    <w:rsid w:val="007549A5"/>
    <w:rsid w:val="00937AFA"/>
    <w:rsid w:val="00A96463"/>
    <w:rsid w:val="00DC792D"/>
    <w:rsid w:val="00F3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49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9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font-claude-response-body">
    <w:name w:val="font-claude-response-body"/>
    <w:basedOn w:val="Normal"/>
    <w:rsid w:val="00754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49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4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49A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549A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549A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549A5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22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49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9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font-claude-response-body">
    <w:name w:val="font-claude-response-body"/>
    <w:basedOn w:val="Normal"/>
    <w:rsid w:val="00754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49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4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49A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549A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549A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549A5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22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30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9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85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2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3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10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4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9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1007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</dc:creator>
  <cp:lastModifiedBy>Vladimir</cp:lastModifiedBy>
  <cp:revision>5</cp:revision>
  <dcterms:created xsi:type="dcterms:W3CDTF">2026-02-06T21:19:00Z</dcterms:created>
  <dcterms:modified xsi:type="dcterms:W3CDTF">2026-02-25T08:01:00Z</dcterms:modified>
</cp:coreProperties>
</file>