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Discuss the concept of gender symmetry (also called gender parity) as it relates to intimate partner violence perpetration. What is similar about the way men and women commit intimate partner violence? What is different? Then, discuss restorative justice- what is it, and do you think it is a good approach to dealing with intimate partner violence? Why or why not? Don’t forget to use in-text citations and a reference list.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