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6165" w14:textId="1D8946B8" w:rsidR="001B6F9D" w:rsidRDefault="001B6F9D" w:rsidP="007C7507">
      <w:pPr>
        <w:pStyle w:val="Heading2"/>
      </w:pPr>
      <w:r>
        <w:t xml:space="preserve">Patient: </w:t>
      </w:r>
    </w:p>
    <w:p w14:paraId="366AD151" w14:textId="0F952CB4" w:rsidR="001B6F9D" w:rsidRPr="001B6F9D" w:rsidRDefault="001B6F9D" w:rsidP="001B6F9D">
      <w:r>
        <w:t>{</w:t>
      </w:r>
      <w:proofErr w:type="spellStart"/>
      <w:r>
        <w:t>pat_num</w:t>
      </w:r>
      <w:proofErr w:type="spellEnd"/>
      <w:r>
        <w:t>}</w:t>
      </w:r>
    </w:p>
    <w:p w14:paraId="74FDE283" w14:textId="23598AF3" w:rsidR="007C7507" w:rsidRDefault="007C7507" w:rsidP="007C7507">
      <w:pPr>
        <w:pStyle w:val="Heading2"/>
      </w:pPr>
      <w:r>
        <w:t>Lungs:</w:t>
      </w:r>
    </w:p>
    <w:p w14:paraId="363BF695" w14:textId="408A4EF0" w:rsidR="007C7507" w:rsidRDefault="00DD2956" w:rsidP="001B6F9D">
      <w:r>
        <w:t>{lungs}</w:t>
      </w:r>
    </w:p>
    <w:p w14:paraId="10C178A5" w14:textId="5CAFB018" w:rsidR="007C7507" w:rsidRDefault="007C7507" w:rsidP="007C7507">
      <w:pPr>
        <w:pStyle w:val="Heading2"/>
      </w:pPr>
      <w:r>
        <w:t>Cardio:</w:t>
      </w:r>
    </w:p>
    <w:p w14:paraId="3DF142F0" w14:textId="641D1151" w:rsidR="00791824" w:rsidRDefault="007C7507" w:rsidP="001B6F9D">
      <w:r>
        <w:t>{cardio}</w:t>
      </w:r>
      <w:bookmarkStart w:id="0" w:name="_GoBack"/>
      <w:bookmarkEnd w:id="0"/>
    </w:p>
    <w:sectPr w:rsidR="0079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56"/>
    <w:rsid w:val="001B6F9D"/>
    <w:rsid w:val="004D3388"/>
    <w:rsid w:val="005A2FEB"/>
    <w:rsid w:val="00791824"/>
    <w:rsid w:val="007C7507"/>
    <w:rsid w:val="00B65410"/>
    <w:rsid w:val="00D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FD68"/>
  <w15:chartTrackingRefBased/>
  <w15:docId w15:val="{13BEE043-8AC3-45E1-B533-8E209F37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C75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Brauer, Jonathan (Jon)</dc:creator>
  <cp:keywords/>
  <dc:description/>
  <cp:lastModifiedBy>Brauer, Jonathan (Jon)</cp:lastModifiedBy>
  <cp:revision>5</cp:revision>
  <dcterms:created xsi:type="dcterms:W3CDTF">2020-03-22T18:02:00Z</dcterms:created>
  <dcterms:modified xsi:type="dcterms:W3CDTF">2020-03-23T00:10:00Z</dcterms:modified>
</cp:coreProperties>
</file>