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887"/>
        <w:gridCol w:w="3913"/>
      </w:tblGrid>
      <w:tr w:rsidR="00A45496" w:rsidRPr="00CE4977" w:rsidTr="00CA7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CE4977" w:rsidRDefault="00A45496" w:rsidP="00CA77B2">
            <w:pPr>
              <w:spacing w:line="360" w:lineRule="auto"/>
              <w:rPr>
                <w:rFonts w:ascii="Arial" w:hAnsi="Arial" w:cs="Arial"/>
                <w:sz w:val="20"/>
                <w:szCs w:val="18"/>
              </w:rPr>
            </w:pPr>
            <w:r w:rsidRPr="00CE4977">
              <w:rPr>
                <w:rFonts w:ascii="Arial" w:hAnsi="Arial" w:cs="Arial"/>
                <w:sz w:val="20"/>
                <w:szCs w:val="18"/>
              </w:rPr>
              <w:t>No.</w:t>
            </w:r>
          </w:p>
        </w:tc>
        <w:tc>
          <w:tcPr>
            <w:tcW w:w="3913" w:type="dxa"/>
          </w:tcPr>
          <w:p w:rsidR="00A45496" w:rsidRPr="00EE5582" w:rsidRDefault="00EE5582" w:rsidP="00CA77B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Correo</w:t>
            </w: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jefe.recepcion2@eurostarscayosantamaria.co.cu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asesor.ayb@eurostarscayosantamaria.co.cu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chef.cocina@eurostarscayosantamaria.co.cu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secretaria@eurostarscayosantamaria.co.cu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comercial@eurostarscayosantamaria.co.cu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jefe.animacion@eurostarscayosantamaria.co.cu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director.general@eurostarscayosantamaria.co.cu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director.areas1@eurostarscayosantamaria.co.cu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jefe.inversiones@eurostarscayosantamaria.co.cu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jefe2.ayb@eurostarscayosantamaria.co.cu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jefe.economia@eurostarscayosantamaria.co.cu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juridico@eurostarscayosantamaria.co.cu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coordinador.pisos2@eurostarscayosantamaria.co.cu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jefe.seguridad@eurostarscayosantamaria.co.cu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informatico@eurostarscayosantamaria.co.cu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jefe.rrhh@eurostarscayosantamaria.co.cu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jefe.jardineria@eurostarscayosantamaria.co.cu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coordinador.pisos@eurostarscayosantamaria.co.cu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jefe.sstt@eurostarscayosantamaria.co.cu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auditor@eurostarscayosantamaria.co.cu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jefe.riesgos@eurostarscayosantamaria.co.cu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director.areas2@eurostarscayosantamaria.co.cu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jefe.recepcion@eurostarscayosantamaria.co.cu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coordinador.sstt@eurostarscayosantamaria.co.cu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jefe.rrpp@eurostarscayosantamaria.co.cu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jefe.ayb@eurostarscayosantamaria.co.cu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jefe2.sstt@eurostarscayosantamaria.co.cu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gobernante@eurostarscayosantamaria.co.cu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jefe.compras@eurostarscayosantamaria.co.cu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jefe.cocina@eurostarscayosantamaria.co.cu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jefe2.recepcion@eurostarscayosantamaria.co.cu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coordinador.ayb@eurostarscayosantamaria.co.cu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jefe2.animacion@eurostarscayosantamaria.co.cu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director.adjunto@eurostarscayosantamaria.co.cu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  <w:tr w:rsidR="00A45496" w:rsidRPr="00CE4977" w:rsidTr="00CA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A45496" w:rsidRPr="00A45496" w:rsidRDefault="00A45496" w:rsidP="00CA77B2">
            <w:r w:rsidRPr="00CE4977">
              <w:rPr>
                <w:rFonts w:ascii="Arial" w:hAnsi="Arial" w:cs="Arial"/>
                <w:sz w:val="18"/>
                <w:szCs w:val="18"/>
              </w:rPr>
              <w:t>director.asistente@eurostarscayosantamaria.co.cu</w:t>
            </w:r>
          </w:p>
        </w:tc>
        <w:tc>
          <w:tcPr>
            <w:tcW w:w="3913" w:type="dxa"/>
          </w:tcPr>
          <w:p w:rsidR="00A45496" w:rsidRPr="00A45496" w:rsidRDefault="00A45496" w:rsidP="00CA77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</w:p>
        </w:tc>
      </w:tr>
    </w:tbl>
    <w:p w:rsidR="00B90D11" w:rsidRPr="00A45496" w:rsidRDefault="00B90D11" w:rsidP="00A45496">
      <w:bookmarkStart w:id="0" w:name="_GoBack"/>
      <w:bookmarkEnd w:id="0"/>
    </w:p>
    <w:sectPr w:rsidR="00B90D11" w:rsidRPr="00A45496" w:rsidSect="00772E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78" w:rsidRDefault="00D07D78" w:rsidP="00340963">
      <w:pPr>
        <w:spacing w:after="0" w:line="240" w:lineRule="auto"/>
      </w:pPr>
      <w:r>
        <w:separator/>
      </w:r>
    </w:p>
  </w:endnote>
  <w:endnote w:type="continuationSeparator" w:id="0">
    <w:p w:rsidR="00D07D78" w:rsidRDefault="00D07D78" w:rsidP="0034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78" w:rsidRDefault="00D07D78" w:rsidP="00340963">
      <w:pPr>
        <w:spacing w:after="0" w:line="240" w:lineRule="auto"/>
      </w:pPr>
      <w:r>
        <w:separator/>
      </w:r>
    </w:p>
  </w:footnote>
  <w:footnote w:type="continuationSeparator" w:id="0">
    <w:p w:rsidR="00D07D78" w:rsidRDefault="00D07D78" w:rsidP="00340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6" w:type="dxa"/>
      <w:tblInd w:w="-743" w:type="dxa"/>
      <w:tblLook w:val="04A0" w:firstRow="1" w:lastRow="0" w:firstColumn="1" w:lastColumn="0" w:noHBand="0" w:noVBand="1"/>
    </w:tblPr>
    <w:tblGrid>
      <w:gridCol w:w="2127"/>
      <w:gridCol w:w="5244"/>
      <w:gridCol w:w="2835"/>
    </w:tblGrid>
    <w:tr w:rsidR="00E8186B" w:rsidTr="00340963">
      <w:tc>
        <w:tcPr>
          <w:tcW w:w="2127" w:type="dxa"/>
        </w:tcPr>
        <w:p w:rsidR="00E8186B" w:rsidRPr="00340963" w:rsidRDefault="00E8186B" w:rsidP="003409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40963">
            <w:rPr>
              <w:rFonts w:ascii="Arial" w:hAnsi="Arial" w:cs="Arial"/>
              <w:b/>
              <w:sz w:val="20"/>
              <w:szCs w:val="20"/>
            </w:rPr>
            <w:t>Clasificación del Documento</w:t>
          </w:r>
        </w:p>
        <w:p w:rsidR="00E8186B" w:rsidRPr="00340963" w:rsidRDefault="00E8186B" w:rsidP="00340963">
          <w:pPr>
            <w:pStyle w:val="Encabezado"/>
            <w:jc w:val="center"/>
            <w:rPr>
              <w:rFonts w:ascii="Arial" w:hAnsi="Arial" w:cs="Arial"/>
            </w:rPr>
          </w:pPr>
        </w:p>
        <w:p w:rsidR="00E8186B" w:rsidRPr="00340963" w:rsidRDefault="00E8186B" w:rsidP="00340963">
          <w:pPr>
            <w:pStyle w:val="Encabezado"/>
            <w:jc w:val="center"/>
            <w:rPr>
              <w:b/>
            </w:rPr>
          </w:pPr>
          <w:r w:rsidRPr="00340963">
            <w:rPr>
              <w:rFonts w:ascii="Arial" w:hAnsi="Arial" w:cs="Arial"/>
              <w:b/>
            </w:rPr>
            <w:t>Limitado</w:t>
          </w:r>
        </w:p>
      </w:tc>
      <w:tc>
        <w:tcPr>
          <w:tcW w:w="5244" w:type="dxa"/>
        </w:tcPr>
        <w:p w:rsidR="00E8186B" w:rsidRDefault="00E8186B" w:rsidP="00340963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E8186B" w:rsidRDefault="00E8186B" w:rsidP="00340963">
          <w:pPr>
            <w:pStyle w:val="Encabezado"/>
            <w:jc w:val="center"/>
          </w:pPr>
          <w:r w:rsidRPr="00340963">
            <w:rPr>
              <w:rFonts w:ascii="Arial" w:hAnsi="Arial" w:cs="Arial"/>
              <w:b/>
            </w:rPr>
            <w:t>Hotel Piedra Movida</w:t>
          </w:r>
        </w:p>
      </w:tc>
      <w:tc>
        <w:tcPr>
          <w:tcW w:w="2835" w:type="dxa"/>
        </w:tcPr>
        <w:p w:rsidR="00E8186B" w:rsidRDefault="00E8186B" w:rsidP="00340963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E8186B" w:rsidRPr="00340963" w:rsidRDefault="00E8186B" w:rsidP="00340963">
          <w:pPr>
            <w:pStyle w:val="Encabezado"/>
            <w:rPr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Página 104 de 117</w:t>
          </w:r>
        </w:p>
      </w:tc>
    </w:tr>
  </w:tbl>
  <w:p w:rsidR="00E8186B" w:rsidRDefault="00E818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6D88"/>
    <w:multiLevelType w:val="hybridMultilevel"/>
    <w:tmpl w:val="8220896C"/>
    <w:lvl w:ilvl="0" w:tplc="39DC1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428B9"/>
    <w:multiLevelType w:val="hybridMultilevel"/>
    <w:tmpl w:val="D5D00900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FFB72AB"/>
    <w:multiLevelType w:val="hybridMultilevel"/>
    <w:tmpl w:val="A9828D2E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42F61C48"/>
    <w:multiLevelType w:val="hybridMultilevel"/>
    <w:tmpl w:val="77160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7167B"/>
    <w:multiLevelType w:val="hybridMultilevel"/>
    <w:tmpl w:val="2996AC4E"/>
    <w:lvl w:ilvl="0" w:tplc="0C0A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5">
    <w:nsid w:val="786D4054"/>
    <w:multiLevelType w:val="hybridMultilevel"/>
    <w:tmpl w:val="482A097E"/>
    <w:lvl w:ilvl="0" w:tplc="0C0A0001">
      <w:start w:val="1"/>
      <w:numFmt w:val="bullet"/>
      <w:lvlText w:val=""/>
      <w:lvlJc w:val="left"/>
      <w:pPr>
        <w:ind w:left="2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</w:abstractNum>
  <w:abstractNum w:abstractNumId="6">
    <w:nsid w:val="78C57471"/>
    <w:multiLevelType w:val="hybridMultilevel"/>
    <w:tmpl w:val="B344D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963"/>
    <w:rsid w:val="00077132"/>
    <w:rsid w:val="000E7A64"/>
    <w:rsid w:val="0013286D"/>
    <w:rsid w:val="00184B23"/>
    <w:rsid w:val="00211BD4"/>
    <w:rsid w:val="00317459"/>
    <w:rsid w:val="00340963"/>
    <w:rsid w:val="00372F2E"/>
    <w:rsid w:val="003958F0"/>
    <w:rsid w:val="003A1670"/>
    <w:rsid w:val="0041066A"/>
    <w:rsid w:val="004B304A"/>
    <w:rsid w:val="004C15C9"/>
    <w:rsid w:val="004D4E98"/>
    <w:rsid w:val="004F0596"/>
    <w:rsid w:val="00506609"/>
    <w:rsid w:val="00572EEE"/>
    <w:rsid w:val="00577D88"/>
    <w:rsid w:val="00640CF3"/>
    <w:rsid w:val="0066467D"/>
    <w:rsid w:val="006A7172"/>
    <w:rsid w:val="006E0619"/>
    <w:rsid w:val="006F5D09"/>
    <w:rsid w:val="00772E35"/>
    <w:rsid w:val="007B3D17"/>
    <w:rsid w:val="007E6762"/>
    <w:rsid w:val="0087469C"/>
    <w:rsid w:val="009909CF"/>
    <w:rsid w:val="009A46DB"/>
    <w:rsid w:val="00A32A14"/>
    <w:rsid w:val="00A45496"/>
    <w:rsid w:val="00A86E62"/>
    <w:rsid w:val="00B90D11"/>
    <w:rsid w:val="00C10081"/>
    <w:rsid w:val="00C660B2"/>
    <w:rsid w:val="00CE4977"/>
    <w:rsid w:val="00D07D78"/>
    <w:rsid w:val="00E31654"/>
    <w:rsid w:val="00E51DB1"/>
    <w:rsid w:val="00E8186B"/>
    <w:rsid w:val="00EE5582"/>
    <w:rsid w:val="00FD6DBD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963"/>
  </w:style>
  <w:style w:type="paragraph" w:styleId="Piedepgina">
    <w:name w:val="footer"/>
    <w:basedOn w:val="Normal"/>
    <w:link w:val="PiedepginaCar"/>
    <w:uiPriority w:val="99"/>
    <w:unhideWhenUsed/>
    <w:rsid w:val="00340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963"/>
  </w:style>
  <w:style w:type="table" w:styleId="Tablaconcuadrcula">
    <w:name w:val="Table Grid"/>
    <w:basedOn w:val="Tablanormal"/>
    <w:uiPriority w:val="59"/>
    <w:rsid w:val="00340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7C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7C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72F2E"/>
    <w:rPr>
      <w:b/>
      <w:bCs/>
    </w:rPr>
  </w:style>
  <w:style w:type="table" w:styleId="Sombreadoclaro">
    <w:name w:val="Light Shading"/>
    <w:basedOn w:val="Tablanormal"/>
    <w:uiPriority w:val="60"/>
    <w:rsid w:val="003A16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04A7B-F69C-439B-B466-600D3EA5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informatico</dc:creator>
  <cp:lastModifiedBy>Heidy Díaz Barrios</cp:lastModifiedBy>
  <cp:revision>17</cp:revision>
  <dcterms:created xsi:type="dcterms:W3CDTF">2017-05-23T14:27:00Z</dcterms:created>
  <dcterms:modified xsi:type="dcterms:W3CDTF">2018-02-10T16:59:00Z</dcterms:modified>
</cp:coreProperties>
</file>