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Impresora LáserJET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3200019243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