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(300)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RECEPCIÓN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(300) FRONT OFICE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3200019894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05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850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OFICINA JEFE JARDINERÍA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Midalys C. Nápoles Pérez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RECEPCIÓN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Libys Delgado Ramirez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JARDINERIA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