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46496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3E5C2A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1357" w:rsidRPr="00BE2AE6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DF1357" w:rsidRPr="00BE2AE6">
              <w:rPr>
                <w:rFonts w:ascii="Times New Roman" w:hAnsi="Times New Roman" w:cs="Times New Roman"/>
                <w:i/>
              </w:rPr>
              <w:t xml:space="preserve"> / (106) OFICINAS RECURSOS HUMANOS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Computadora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3200019937  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 - 249001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18</w:t>
            </w: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326 Piedra Movida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CAYO SANTA MARIA</w:t>
            </w:r>
          </w:p>
        </w:tc>
      </w:tr>
      <w:tr w:rsidR="00EA3469" w:rsidRPr="00F73AA0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(100) DIRECCIÓN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>(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107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)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COMPRAS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46496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Recogida del equipo</w:t>
            </w:r>
          </w:p>
        </w:tc>
      </w:tr>
      <w:tr w:rsidR="00EA3469" w:rsidRPr="00E46496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Leonisander Dorta Crespo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JEFE DE RECURSOS HUMANOS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Yiliem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bookmarkStart w:id="0" w:name="_GoBack"/>
            <w:bookmarkEnd w:id="0"/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18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Laider Luis Prida Dorta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COMPRA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D7251"/>
    <w:rsid w:val="003E5C2A"/>
    <w:rsid w:val="00424481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77E83"/>
    <w:rsid w:val="00A873D5"/>
    <w:rsid w:val="00B15DA7"/>
    <w:rsid w:val="00BE2AE6"/>
    <w:rsid w:val="00D73A8C"/>
    <w:rsid w:val="00DA5A34"/>
    <w:rsid w:val="00DF1357"/>
    <w:rsid w:val="00E46496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24</cp:revision>
  <cp:lastPrinted>2017-06-29T19:29:00Z</cp:lastPrinted>
  <dcterms:created xsi:type="dcterms:W3CDTF">2017-05-18T13:15:00Z</dcterms:created>
  <dcterms:modified xsi:type="dcterms:W3CDTF">2018-06-12T02:32:00Z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