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(104) OFICINA JEFE ECONOMÍA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3200019951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05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03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(300) RECEPCIÓN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300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FRONT OFICE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Juan Vazquez Alarcon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JEFE DE GRUPO ECONOMIA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15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Midalys C. Nápoles Pérez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RECEPCIÓN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