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3200018010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MEDIO PROPUESTO A BAJA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()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BAJA DEFINITIVA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