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(104) OFICINA JEFE ECONOMÍA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3200019951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(300) RECEPCIÓN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(300)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FRONT OFICE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Yilién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 Angel Claro  Rodriguez  Quesada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TECNICO EN AHORRO Y USO RACIONAL DE LA ENERGIA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