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(106) OFICINAS RECURSOS HUMANOS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3200019979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(100) DIRECCIÓN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(112)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ALMACÉN INFORMÁTICO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Deivy Frank Pedraza Mulet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B EN GESTION DE RECURSOS HUMANOS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