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55yxujwyzr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Allen Antu Rodríguez Schiaffino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año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930"/>
        <w:gridCol w:w="885"/>
        <w:gridCol w:w="1035"/>
        <w:gridCol w:w="1125"/>
        <w:gridCol w:w="1140"/>
        <w:gridCol w:w="2865"/>
        <w:tblGridChange w:id="0">
          <w:tblGrid>
            <w:gridCol w:w="1935"/>
            <w:gridCol w:w="930"/>
            <w:gridCol w:w="885"/>
            <w:gridCol w:w="1035"/>
            <w:gridCol w:w="1125"/>
            <w:gridCol w:w="1140"/>
            <w:gridCol w:w="286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2s92u0h4m4se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sistemas y bases de datos asegurando continuidad y estándares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aceptable porque creo que me falta por aprender o por mejorar</w:t>
            </w:r>
          </w:p>
        </w:tc>
      </w:tr>
      <w:tr>
        <w:trPr>
          <w:cantSplit w:val="0"/>
          <w:trHeight w:val="753.63281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Proponer soluciones informáticas según procesos y necesidades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alto porque me falta aun mas de aprender sobre liderazgo y llevar bien un proyecto siendo el cabecilla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software aplicando técnicas que garanticen calidad y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alto porque me preocupo bastante sobre la calidad de los productos</w:t>
            </w:r>
          </w:p>
        </w:tc>
      </w:tr>
      <w:tr>
        <w:trPr>
          <w:cantSplit w:val="0"/>
          <w:trHeight w:val="908.9062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escalables y alineados a requerimientos.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aceptable porque aun me falta que mejorar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y rutinas para gestionar información en bases de datos.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aceptable porque aun me falta practica en consultas en base de datos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Crear programas de distinta complejidad usando buenas prácticas y tecnologías de mercado.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aceptable porque no creo estar en un estándar más superior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siguiendo buenas prácticas de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insuficiente porque creo que debo pulir esa área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Diseñar arquitecturas de sistemas que soporten procesos y cumplan estándares.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alto porque es un área en el que me defiendo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integrales para automatizar y optimizar procesos de negocio.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excelente  porque es donde más me desempeño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vulnerabilidades de software asegurando cumplimiento de normas de seguridad.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alto debido a que es parte en lo que entro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 aportando alternativas para la toma de decisiones.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excelente ya que me desempeño de mejor manera ahí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Transformar datos masivos en información útil que apoye decisiones y mejoras de procesos.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Puse  aceptable porque siento que debo mejorarlo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0EOUXKaLRz79pKB+cQKlp6OAg==">CgMxLjAyDmgudjU1eXh1and5enJqMg5oLjJzOTJ1MGg0bTRzZTgAciExYTR5eHhvcmNBNVBONFN4dXFWVzJwRG94dF9JSmpTYUY=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