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396F" w14:textId="77777777" w:rsidR="00FB20E2" w:rsidRDefault="00F15197">
      <w:pPr>
        <w:pStyle w:val="Ttulo3"/>
        <w:rPr>
          <w:color w:val="2E75B5"/>
          <w:sz w:val="26"/>
          <w:szCs w:val="26"/>
        </w:rPr>
      </w:pPr>
      <w:bookmarkStart w:id="0" w:name="_heading=h.v55yxujwyzrj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2181718" w14:textId="77777777" w:rsidR="00FB20E2" w:rsidRDefault="00F15197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13A96EF" w14:textId="77777777" w:rsidR="00FB20E2" w:rsidRDefault="00FB20E2">
      <w:pPr>
        <w:jc w:val="both"/>
        <w:rPr>
          <w:color w:val="767171"/>
          <w:sz w:val="24"/>
          <w:szCs w:val="24"/>
        </w:rPr>
      </w:pPr>
    </w:p>
    <w:p w14:paraId="6FBD36E6" w14:textId="77777777" w:rsidR="00FB20E2" w:rsidRDefault="00F1519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8F011DC" w14:textId="77777777" w:rsidR="00FB20E2" w:rsidRDefault="00F1519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3CEA0BF3" w14:textId="77777777" w:rsidR="00FB20E2" w:rsidRDefault="00F1519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9D939BF" w14:textId="77777777" w:rsidR="00FB20E2" w:rsidRDefault="00F15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D8957BD" w14:textId="77777777" w:rsidR="00FB20E2" w:rsidRDefault="00F15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38F7B12C" w14:textId="77777777" w:rsidR="00FB20E2" w:rsidRDefault="00F15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1154B1B7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B20E2" w14:paraId="4CA7FA63" w14:textId="77777777">
        <w:tc>
          <w:tcPr>
            <w:tcW w:w="2010" w:type="dxa"/>
          </w:tcPr>
          <w:p w14:paraId="79326CF4" w14:textId="77777777" w:rsidR="00FB20E2" w:rsidRDefault="00F1519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E8AC4AE" w14:textId="77777777" w:rsidR="00FB20E2" w:rsidRDefault="00F1519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</w:tr>
      <w:tr w:rsidR="00FB20E2" w14:paraId="632D603A" w14:textId="77777777">
        <w:trPr>
          <w:trHeight w:val="519"/>
        </w:trPr>
        <w:tc>
          <w:tcPr>
            <w:tcW w:w="2010" w:type="dxa"/>
          </w:tcPr>
          <w:p w14:paraId="633D8420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A02A980" w14:textId="77777777" w:rsidR="00FB20E2" w:rsidRDefault="00F151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B20E2" w14:paraId="350682D1" w14:textId="77777777">
        <w:trPr>
          <w:trHeight w:val="489"/>
        </w:trPr>
        <w:tc>
          <w:tcPr>
            <w:tcW w:w="2010" w:type="dxa"/>
          </w:tcPr>
          <w:p w14:paraId="5ED16AE8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2FF3E52" w14:textId="77777777" w:rsidR="00FB20E2" w:rsidRDefault="00F151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B20E2" w14:paraId="431D0AB6" w14:textId="77777777">
        <w:trPr>
          <w:trHeight w:val="554"/>
        </w:trPr>
        <w:tc>
          <w:tcPr>
            <w:tcW w:w="2010" w:type="dxa"/>
          </w:tcPr>
          <w:p w14:paraId="55D55A26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4F055EB" w14:textId="77777777" w:rsidR="00FB20E2" w:rsidRDefault="00F151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B20E2" w14:paraId="00816CBF" w14:textId="77777777">
        <w:tc>
          <w:tcPr>
            <w:tcW w:w="2010" w:type="dxa"/>
          </w:tcPr>
          <w:p w14:paraId="4C30C926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6A19944" w14:textId="77777777" w:rsidR="00FB20E2" w:rsidRDefault="00F1519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FB20E2" w14:paraId="64CE9356" w14:textId="77777777">
        <w:trPr>
          <w:trHeight w:val="590"/>
        </w:trPr>
        <w:tc>
          <w:tcPr>
            <w:tcW w:w="2010" w:type="dxa"/>
          </w:tcPr>
          <w:p w14:paraId="003580DB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F9CFE25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3F74007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F603B11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9C6AB94" w14:textId="77777777" w:rsidR="00FB20E2" w:rsidRDefault="00F15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5B133A4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A17037A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ED448C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6B97EA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6AF9273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8920038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41F5842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189B5BF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B0E04BB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3D83116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7DFCBFC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B20E2" w14:paraId="673EFECD" w14:textId="77777777" w:rsidTr="00FB2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FA13A1A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Escuela</w:t>
            </w:r>
          </w:p>
        </w:tc>
      </w:tr>
      <w:tr w:rsidR="00FB20E2" w14:paraId="12154C0C" w14:textId="77777777" w:rsidTr="00FB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>
              <w:right w:val="single" w:sz="4" w:space="0" w:color="000000"/>
            </w:tcBorders>
          </w:tcPr>
          <w:p w14:paraId="76C1F0BC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D5C94" w14:textId="14C07BF7" w:rsidR="00FB20E2" w:rsidRDefault="00197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Esteban Eduardo Rodríguez Tirado</w:t>
            </w:r>
          </w:p>
        </w:tc>
      </w:tr>
      <w:tr w:rsidR="00FB20E2" w14:paraId="32452A91" w14:textId="77777777" w:rsidTr="00FB2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131743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tcBorders>
              <w:top w:val="single" w:sz="4" w:space="0" w:color="000000"/>
            </w:tcBorders>
          </w:tcPr>
          <w:p w14:paraId="35705A4E" w14:textId="797D15F8" w:rsidR="00FB20E2" w:rsidRPr="00A20E0F" w:rsidRDefault="00CD7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  <w:u w:val="single"/>
              </w:rPr>
            </w:pPr>
            <w:r>
              <w:rPr>
                <w:color w:val="767171"/>
                <w:sz w:val="24"/>
                <w:szCs w:val="24"/>
              </w:rPr>
              <w:t>Ingeniería Informática</w:t>
            </w:r>
          </w:p>
        </w:tc>
      </w:tr>
      <w:tr w:rsidR="00FB20E2" w14:paraId="1693F0D5" w14:textId="77777777" w:rsidTr="00FB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27EDA6A" w14:textId="77777777" w:rsidR="00FB20E2" w:rsidRDefault="00F1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78DD0E6" w14:textId="46F0F2B4" w:rsidR="00FB20E2" w:rsidRDefault="00197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2021</w:t>
            </w:r>
          </w:p>
        </w:tc>
      </w:tr>
    </w:tbl>
    <w:p w14:paraId="448AD6CC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D5F2B86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7157E3B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B20E2" w14:paraId="17D1BC02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E98935F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E5A799A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FF7FDD5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bookmarkStart w:id="1" w:name="_heading=h.2s92u0h4m4se" w:colFirst="0" w:colLast="0"/>
            <w:bookmarkEnd w:id="1"/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FB20E2" w14:paraId="7B356D5D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426544B" w14:textId="77777777" w:rsidR="00FB20E2" w:rsidRDefault="00FB2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D7CAA99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2A971E5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9832E83" w14:textId="77777777" w:rsidR="00FB20E2" w:rsidRDefault="00F1519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89C4D01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F42EB0B" w14:textId="77777777" w:rsidR="00FB20E2" w:rsidRDefault="00F1519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53FCA02" w14:textId="77777777" w:rsidR="00FB20E2" w:rsidRDefault="00FB2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FB20E2" w14:paraId="1BF595E6" w14:textId="77777777" w:rsidTr="00255D38">
        <w:trPr>
          <w:trHeight w:val="5350"/>
          <w:jc w:val="center"/>
        </w:trPr>
        <w:tc>
          <w:tcPr>
            <w:tcW w:w="1931" w:type="dxa"/>
          </w:tcPr>
          <w:p w14:paraId="587348C7" w14:textId="77777777" w:rsidR="00255D38" w:rsidRPr="00255D38" w:rsidRDefault="00255D38" w:rsidP="00255D38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255D38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4BB1834B" w14:textId="3999B2F6" w:rsidR="00FB20E2" w:rsidRDefault="00FB20E2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406AD7C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3F3A54B3" w14:textId="456B1829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BD02B2C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151026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19617E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BDD086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6EA49EFD" w14:textId="77777777">
        <w:trPr>
          <w:trHeight w:val="576"/>
          <w:jc w:val="center"/>
        </w:trPr>
        <w:tc>
          <w:tcPr>
            <w:tcW w:w="1931" w:type="dxa"/>
          </w:tcPr>
          <w:p w14:paraId="2E7DD928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t xml:space="preserve">Ofrecer propuestas de </w:t>
            </w: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lastRenderedPageBreak/>
              <w:t>solución informática analizando de forma integral los procesos de acuerdo a los requerimientos de la organización.</w:t>
            </w:r>
          </w:p>
          <w:p w14:paraId="37845DA4" w14:textId="77777777" w:rsidR="00FB20E2" w:rsidRDefault="00FB20E2" w:rsidP="00197509">
            <w:pPr>
              <w:shd w:val="clear" w:color="auto" w:fill="FFFFFF"/>
              <w:spacing w:before="100" w:beforeAutospacing="1" w:after="100" w:afterAutospacing="1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C09222F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35715B76" w14:textId="48A2F5BF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8CE9768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934CF2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FBA36D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B95952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3B77CF73" w14:textId="77777777">
        <w:trPr>
          <w:trHeight w:val="591"/>
          <w:jc w:val="center"/>
        </w:trPr>
        <w:tc>
          <w:tcPr>
            <w:tcW w:w="1931" w:type="dxa"/>
          </w:tcPr>
          <w:p w14:paraId="3C744805" w14:textId="663FD66C" w:rsidR="00FB20E2" w:rsidRDefault="0019750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Lato" w:hAnsi="Lato"/>
                <w:color w:val="1A1A1A"/>
                <w:shd w:val="clear" w:color="auto" w:fill="FFFFFF"/>
              </w:rPr>
              <w:t>Construir Modelos de datos para soportar los requerimientos de la organización acuerdo a un diseño definido y escalable en el tiempo</w:t>
            </w:r>
          </w:p>
        </w:tc>
        <w:tc>
          <w:tcPr>
            <w:tcW w:w="1017" w:type="dxa"/>
          </w:tcPr>
          <w:p w14:paraId="53FBC840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7D3E1052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050828" w14:textId="5E1AEB0F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916D5CD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14E933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430732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39893E64" w14:textId="77777777">
        <w:trPr>
          <w:trHeight w:val="591"/>
          <w:jc w:val="center"/>
        </w:trPr>
        <w:tc>
          <w:tcPr>
            <w:tcW w:w="1931" w:type="dxa"/>
          </w:tcPr>
          <w:p w14:paraId="44D06E85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E5E30C9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7E829031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71E2ADB2" w14:textId="388AC040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02E7649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7C824C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9F64CB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EA88A7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0CC3DF7B" w14:textId="77777777">
        <w:trPr>
          <w:trHeight w:val="591"/>
          <w:jc w:val="center"/>
        </w:trPr>
        <w:tc>
          <w:tcPr>
            <w:tcW w:w="1931" w:type="dxa"/>
          </w:tcPr>
          <w:p w14:paraId="612B665B" w14:textId="0E5C0EED" w:rsidR="00FB20E2" w:rsidRDefault="0019750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Lato" w:hAnsi="Lato"/>
                <w:color w:val="1A1A1A"/>
                <w:shd w:val="clear" w:color="auto" w:fill="FFFFFF"/>
              </w:rPr>
              <w:t xml:space="preserve">Programar consultas o rutinas para manipular información de una base de datos de acuerdo a los </w:t>
            </w:r>
            <w:r>
              <w:rPr>
                <w:rFonts w:ascii="Lato" w:hAnsi="Lato"/>
                <w:color w:val="1A1A1A"/>
                <w:shd w:val="clear" w:color="auto" w:fill="FFFFFF"/>
              </w:rPr>
              <w:lastRenderedPageBreak/>
              <w:t>requerimientos de la organización</w:t>
            </w:r>
          </w:p>
        </w:tc>
        <w:tc>
          <w:tcPr>
            <w:tcW w:w="1017" w:type="dxa"/>
          </w:tcPr>
          <w:p w14:paraId="59029DB4" w14:textId="3DFE2B8B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468EAC4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033C04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2244FD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BD6817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4F0D73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0C18FE62" w14:textId="77777777">
        <w:trPr>
          <w:trHeight w:val="576"/>
          <w:jc w:val="center"/>
        </w:trPr>
        <w:tc>
          <w:tcPr>
            <w:tcW w:w="1931" w:type="dxa"/>
          </w:tcPr>
          <w:p w14:paraId="30811F74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516117F9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14E17E55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29B8324F" w14:textId="5AD95A99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A6ED9B7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A3133B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25786D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89DE10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1089027A" w14:textId="77777777">
        <w:trPr>
          <w:trHeight w:val="591"/>
          <w:jc w:val="center"/>
        </w:trPr>
        <w:tc>
          <w:tcPr>
            <w:tcW w:w="1931" w:type="dxa"/>
          </w:tcPr>
          <w:p w14:paraId="4EFC91CD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  <w:p w14:paraId="35E39EAA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784AA7E9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31892C6" w14:textId="5F757706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C39CF5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69337A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7DE8AC4E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271622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B20E2" w14:paraId="4FCD74D1" w14:textId="77777777" w:rsidTr="00197509">
        <w:trPr>
          <w:trHeight w:val="4475"/>
          <w:jc w:val="center"/>
        </w:trPr>
        <w:tc>
          <w:tcPr>
            <w:tcW w:w="1931" w:type="dxa"/>
          </w:tcPr>
          <w:p w14:paraId="53C10FD7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  <w:p w14:paraId="7330B9EA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2F593DAB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FA61C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B4439C" w14:textId="3863FA0C" w:rsidR="00FB20E2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927D6E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E2C2EC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5CA907" w14:textId="77777777" w:rsidR="00FB20E2" w:rsidRDefault="00FB20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197509" w14:paraId="330866FD" w14:textId="77777777" w:rsidTr="00197509">
        <w:trPr>
          <w:trHeight w:val="4475"/>
          <w:jc w:val="center"/>
        </w:trPr>
        <w:tc>
          <w:tcPr>
            <w:tcW w:w="1931" w:type="dxa"/>
          </w:tcPr>
          <w:p w14:paraId="1F9EBA0F" w14:textId="5A09D8D8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>
              <w:rPr>
                <w:rFonts w:ascii="Lato" w:hAnsi="Lato"/>
                <w:color w:val="1A1A1A"/>
                <w:shd w:val="clear" w:color="auto" w:fill="FFFFFF"/>
              </w:rPr>
              <w:t>Implementar soluciones sistémicas integrales para automatizar u optimizar procesos de negocio de acuerdo a las necesidades de la organización</w:t>
            </w:r>
          </w:p>
        </w:tc>
        <w:tc>
          <w:tcPr>
            <w:tcW w:w="1017" w:type="dxa"/>
          </w:tcPr>
          <w:p w14:paraId="2754A5BF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7567511F" w14:textId="027BF811" w:rsidR="00197509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7A01012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95351D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238AAD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8BF37A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197509" w14:paraId="73B4DCC9" w14:textId="77777777" w:rsidTr="00197509">
        <w:trPr>
          <w:trHeight w:val="4475"/>
          <w:jc w:val="center"/>
        </w:trPr>
        <w:tc>
          <w:tcPr>
            <w:tcW w:w="1931" w:type="dxa"/>
          </w:tcPr>
          <w:p w14:paraId="1336C3C8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lastRenderedPageBreak/>
              <w:t>Resolver las vulnerabilidades sistémicas para asegurar que el software construido cumple las normas de seguridad exigidas por la industria.</w:t>
            </w:r>
          </w:p>
          <w:p w14:paraId="64497A07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</w:p>
        </w:tc>
        <w:tc>
          <w:tcPr>
            <w:tcW w:w="1017" w:type="dxa"/>
          </w:tcPr>
          <w:p w14:paraId="71DB511B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05C36E9A" w14:textId="68E850FB" w:rsidR="00197509" w:rsidRDefault="00255D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576ABBD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A7486E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926479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255EDB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197509" w14:paraId="270E3E06" w14:textId="77777777" w:rsidTr="00197509">
        <w:trPr>
          <w:trHeight w:val="4475"/>
          <w:jc w:val="center"/>
        </w:trPr>
        <w:tc>
          <w:tcPr>
            <w:tcW w:w="1931" w:type="dxa"/>
          </w:tcPr>
          <w:p w14:paraId="0103BFB0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t>Gestionar proyectos informáticos, ofreciendo alternativas para la toma de decisiones de acuerdo a los requerimientos de la organización.</w:t>
            </w:r>
          </w:p>
          <w:p w14:paraId="4589CB6F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24E4248" w14:textId="680BEA85" w:rsidR="00197509" w:rsidRDefault="00CD7F4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F519FA5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664E77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DCF6B0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F06E0B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BA6700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197509" w14:paraId="4BD121FC" w14:textId="77777777" w:rsidTr="00197509">
        <w:trPr>
          <w:trHeight w:val="4475"/>
          <w:jc w:val="center"/>
        </w:trPr>
        <w:tc>
          <w:tcPr>
            <w:tcW w:w="1931" w:type="dxa"/>
          </w:tcPr>
          <w:p w14:paraId="3A7AFBD3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  <w:r w:rsidRPr="00197509"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  <w:lastRenderedPageBreak/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56D2C81C" w14:textId="77777777" w:rsidR="00197509" w:rsidRPr="00197509" w:rsidRDefault="00197509" w:rsidP="00197509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F53CA43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7C836259" w14:textId="2C30E0A3" w:rsidR="00197509" w:rsidRDefault="00CD7F4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60F3D5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7703D4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9DAA081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4C2916" w14:textId="77777777" w:rsidR="00197509" w:rsidRDefault="00197509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80758C2" w14:textId="77777777" w:rsidR="00FB20E2" w:rsidRDefault="00FB20E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CE4D45A" w14:textId="77777777" w:rsidR="00FB20E2" w:rsidRDefault="00FB20E2">
      <w:pPr>
        <w:rPr>
          <w:sz w:val="20"/>
          <w:szCs w:val="20"/>
        </w:rPr>
      </w:pPr>
    </w:p>
    <w:sectPr w:rsidR="00FB20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C75A0" w14:textId="77777777" w:rsidR="00F15197" w:rsidRDefault="00F15197">
      <w:pPr>
        <w:spacing w:after="0" w:line="240" w:lineRule="auto"/>
      </w:pPr>
      <w:r>
        <w:separator/>
      </w:r>
    </w:p>
  </w:endnote>
  <w:endnote w:type="continuationSeparator" w:id="0">
    <w:p w14:paraId="3E9F2FF6" w14:textId="77777777" w:rsidR="00F15197" w:rsidRDefault="00F15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42BED" w14:textId="77777777" w:rsidR="00FB20E2" w:rsidRDefault="00FB20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22A45" w14:textId="77777777" w:rsidR="00FB20E2" w:rsidRDefault="00F15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1B2BC18" wp14:editId="10E6A709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F5BCA8" w14:textId="77777777" w:rsidR="00FB20E2" w:rsidRDefault="00FB20E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92ADA7" w14:textId="77777777" w:rsidR="00FB20E2" w:rsidRDefault="00F1519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1B2BC18" id="Grupo 33" o:spid="_x0000_s1026" style="position:absolute;margin-left:-53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">
              <v:group id="Grupo 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BF5BCA8" w14:textId="77777777" w:rsidR="00FB20E2" w:rsidRDefault="00FB20E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1592ADA7" w14:textId="77777777" w:rsidR="00FB20E2" w:rsidRDefault="00F15197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" adj="199423" strokecolor="#a5a5a5"/>
                  <v:shape id="Conector: angular 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" adj="3156" strokecolor="#a5a5a5"/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DB38D" w14:textId="77777777" w:rsidR="00FB20E2" w:rsidRDefault="00FB20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BFB64" w14:textId="77777777" w:rsidR="00F15197" w:rsidRDefault="00F15197">
      <w:pPr>
        <w:spacing w:after="0" w:line="240" w:lineRule="auto"/>
      </w:pPr>
      <w:r>
        <w:separator/>
      </w:r>
    </w:p>
  </w:footnote>
  <w:footnote w:type="continuationSeparator" w:id="0">
    <w:p w14:paraId="73BE0F1E" w14:textId="77777777" w:rsidR="00F15197" w:rsidRDefault="00F15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B73E3" w14:textId="77777777" w:rsidR="00FB20E2" w:rsidRDefault="00FB20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69B2" w14:textId="77777777" w:rsidR="00FB20E2" w:rsidRDefault="00FB20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B20E2" w14:paraId="2BA6177B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3E1B53E" w14:textId="77777777" w:rsidR="00FB20E2" w:rsidRDefault="00F1519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64F2F4B9" w14:textId="77777777" w:rsidR="00FB20E2" w:rsidRDefault="00F1519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7A337F2" w14:textId="77777777" w:rsidR="00FB20E2" w:rsidRDefault="00F15197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D671508" wp14:editId="069EB5D7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DDF97FC" w14:textId="77777777" w:rsidR="00FB20E2" w:rsidRDefault="00FB20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488B" w14:textId="77777777" w:rsidR="00FB20E2" w:rsidRDefault="00FB20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B20E2" w14:paraId="793C317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250EB3D" w14:textId="77777777" w:rsidR="00FB20E2" w:rsidRDefault="00F15197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BA2AE3A" wp14:editId="2B02DC7C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55D6EFB" w14:textId="77777777" w:rsidR="00FB20E2" w:rsidRDefault="00F1519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7C777BA1" w14:textId="77777777" w:rsidR="00FB20E2" w:rsidRDefault="00F1519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ECED7A3" w14:textId="77777777" w:rsidR="00FB20E2" w:rsidRDefault="00F1519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0333D57" w14:textId="77777777" w:rsidR="00FB20E2" w:rsidRDefault="00FB20E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8C50421" w14:textId="77777777" w:rsidR="00FB20E2" w:rsidRDefault="00F15197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27D14CCD" wp14:editId="237C2074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5419285" w14:textId="77777777" w:rsidR="00FB20E2" w:rsidRDefault="00FB20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5EB6"/>
    <w:multiLevelType w:val="multilevel"/>
    <w:tmpl w:val="67D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7ACB"/>
    <w:multiLevelType w:val="multilevel"/>
    <w:tmpl w:val="06AC6246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E07CE6"/>
    <w:multiLevelType w:val="multilevel"/>
    <w:tmpl w:val="892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0B74"/>
    <w:multiLevelType w:val="multilevel"/>
    <w:tmpl w:val="1F9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1346A"/>
    <w:multiLevelType w:val="multilevel"/>
    <w:tmpl w:val="270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76939"/>
    <w:multiLevelType w:val="multilevel"/>
    <w:tmpl w:val="0AA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25363"/>
    <w:multiLevelType w:val="multilevel"/>
    <w:tmpl w:val="86E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71CC7"/>
    <w:multiLevelType w:val="multilevel"/>
    <w:tmpl w:val="61D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A1E60"/>
    <w:multiLevelType w:val="multilevel"/>
    <w:tmpl w:val="DC6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47EC3"/>
    <w:multiLevelType w:val="multilevel"/>
    <w:tmpl w:val="B1F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6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0E2"/>
    <w:rsid w:val="00197509"/>
    <w:rsid w:val="00255D38"/>
    <w:rsid w:val="00A20E0F"/>
    <w:rsid w:val="00A30FC2"/>
    <w:rsid w:val="00CD7F46"/>
    <w:rsid w:val="00F15197"/>
    <w:rsid w:val="00FB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6B332"/>
  <w15:docId w15:val="{600C3EC0-4B7C-4D99-8B35-3D3C4784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0EOUXKaLRz79pKB+cQKlp6OAg==">CgMxLjAyDmgudjU1eXh1and5enJqMg5oLjJzOTJ1MGg0bTRzZTgAciExYTR5eHhvcmNBNVBONFN4dXFWVzJwRG94dF9JSmpTYUY=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Vina del Mar</cp:lastModifiedBy>
  <cp:revision>2</cp:revision>
  <dcterms:created xsi:type="dcterms:W3CDTF">2025-08-19T19:02:00Z</dcterms:created>
  <dcterms:modified xsi:type="dcterms:W3CDTF">2025-08-19T19:02:00Z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