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Analisis y desarrollo de modelos de datos, programación de software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Aunque me llamaba más la ciberseguridad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Certificado de inteligencia de negocios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se vuelve en conocimiento y a realizar mejor el trabajo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considero fuerte en aplicaciones moviles, paginas web, base de datos, bpm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gustaria trabajar como programador o seguridad de sistemas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considero proactivo, me gusta investigar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dirigiendo proyectos o trabajando en el area de la ciberseguridad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relacionan, especialmente el proyecto orientado al desarrollo de aplicaciones móviles y sistemas web, ya que se vincula directamente con mis intereses como programador. Sin embargo, creo que requiere un ajuste para incluir componentes de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seguridad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lo que me permitirá acercarme también al área de la ciberseguridad que me interesa fortalecer.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Debería abordar competencias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software, seguridad de sistemas y 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en las que quiero crecer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relacionado con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 una aplicación móvil o web que integre medidas de 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Esto me permitiría aplicar mis fortalezas técnicas y al mismo tiempo mejorar en los aspectos que quiero desarrollar más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situarse en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ámbito empresarial o de servicios,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respondiendo a una necesidad real, como por ejemplo un sistema de gestión de información con seguridad reforzada, o una aplicación de autoayuda protegida para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mVT4oWvmKCqgNhpqMq+lkEqxA==">CgMxLjA4AHIhMVRXeTVVWFYzZkN1WFhxUzU4QVJ1V01WZ01hcGhod3BM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2025-08-19T19:13:00Z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