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MAKERERE UNIVERSITY</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OF COMPUTING AND INFORMATION SCIENCES</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NETWORKS</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AND IMPLEMENTATION OF A CONFLICT-AWARE EDGE SYNCHRONIZATION RUNTIME FOR OFFLINE-FIRST DISTRIBUTED DHIS2 WORKFLOWS</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PROPOSAL</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for supervisor review in the Master of Science in Data Communications and</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Engineering (MDCSE), Software Engineering option</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B </w:t>
      </w:r>
    </w:p>
    <w:p w:rsidR="00000000" w:rsidDel="00000000" w:rsidP="00000000" w:rsidRDefault="00000000" w:rsidRPr="00000000" w14:paraId="0000001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STEPHEN OCAYA</w:t>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Number: 2013/HD05/501U</w:t>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No.: 1400704918</w:t>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2026</w:t>
      </w:r>
      <w:r w:rsidDel="00000000" w:rsidR="00000000" w:rsidRPr="00000000">
        <w:br w:type="page"/>
      </w: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District Health Information Software 2 (DHIS2) is an open-source information management system designed to collect, manage, and analyze aggregate data, individual events, and tracked entity records across multiple sectors. While DHIS2 supports offline data capture, its centralized hosting architecture creates challenges for data collection sites with limited or unstable internet connectivity. Essential workflows often require multi-user collaboration across service points where data collection and service provision must continue uninterrupted. Although devices can capture data offline, one user's updates are not immediately visible to others on the same local network, disrupting workflows and increasing the risk of fragmented records, duplicate entries, and conflicting updates.</w:t>
      </w: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limitations, this study aims to design, implement, and systematically evaluate a conflict-aware edge synchronization runtime based on an offline-first architecture. Under this approach, client devices within a local area network (LAN) connect directly to a local edge DHIS2 runtime rather than the central server, operating as if connected online. The edge server reliably stores site-level data locally to maintain complete service continuity and provides synchronized metadata definitions. When internet access is available, a dedicated background synchronization service handles metadata and data exchange between the edge runtime and the central server without interrupting local operations. The proposed system detects simultaneous updates, enforces conflict-resolution policies, and retains incompatible changes for authorized review.</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use a design science approach to software development, integrating requirements analysis, architectural design, prototype implementation, and experimental validation. The developed runtime will be evaluated using synthetic datasets that simulate DHIS2 aggregate reporting, individual event capture, and Tracker workflows. Controlled experiments will assess system performance under scenarios involving concurrent access, network interruptions, and reconnection following connectivity loss. Evaluation criteria will include local data visibility, workflow continuity, conflict-detection accuracy, data integrity, validation consistency, and the reliability of central synchronization, which can be used to implement reliable and coordinated offline-first DHIS2 workflows in distributed environments.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DHIS2; offline-first computing; edge computing; distributed workflows; conflict resolution; data synchronization.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4">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1.1 Background to the Study</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Health Information Software 2 (DHIS2) is an open-source information management platform designed to support data collection, validation, management, analysis, and presentation. Although initially developed for health information management, DHIS2 has evolved into a configurable platform used in sectors such as education, agriculture, logistics, and public administration. Its metadata-driven architecture lets organizations configure data elements, datasets, programs, validation rules, and reporting structures to meet operational requirements without extensive changes to the underlying software. DHIS2 supports aggregate reporting, individual event capture, and longitudinal entity tracking through its Tracker functionality [1], [2].</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implementations, DHIS2 is deployed on centrally managed infrastructure that serves users across geographically distributed locations. This approach supports centralized administration, consistent metadata management, consolidated reporting, and organizational oversight. However, users at remote data collection sites often depend on internet connectivity to access shared information and interact with the central system. When connectivity is unreliable, slow, or temporarily unavailable, routine activities may be interrupted, especially when multiple users rely on information captured at different service points. These conditions challenge organizations that require continuous data collection and coordinated operations across multiple locations.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DHIS2 has introduced offline capabilities to reduce dependence on continuous connectivity. Its web-based data entry applications support local browser storage, while the DHIS2 Android Capture application lets users download authorized metadata and records, capture information offline, apply supported validation rules, and synchronize changes when connectivity returns [3], [4]. These capabilities have improved the practicality of data collection in environments with limited network coverage. However, offline functionality on individual devices does not, by itself, create a shared local execution environment that lets multiple users consistently access newly captured information during a disruption to the central connection.</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becomes important in distributed workflows where several users contribute to related records or perform activities that depend on one another. For example, an organization using DHIS2 Tracker may have different users responsible for registering entities, recording events, reviewing submitted information, and updating subsequent program stages. Such activities may occur within the same location and local area network (LAN), yet information captured offline on one device may remain unavailable to other users until it synchronizes with the central server. Consequently, individual users may continue working while the wider workflow experiences delays, repeated data entry, or incomplete visibility of recent changes. The challenge is therefore not limited to whether a device can capture data offline, but also whether users can collaborate around consistent local records without relying on the central server for every exchange.</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data modification adds another challenge. When two or more users independently update the same record, their changes may reflect different versions of that record. Once connectivity is restored, these updates must be reconciled without unintentionally overwriting valid information or introducing inconsistencies. Distributed software systems address related problems through replication, version tracking, causal ordering, and conflict-resolution techniques. Local-first software principles emphasize continued operation and collaboration without dependence on uninterrupted communication with a remote server, while conflict-free replicated data types provide mathematical approaches for safely combining certain classes of concurrent updates [5], [6]. Nevertheless, no single conflict-resolution method suits every DHIS2 data operation. Some updates can coexist or be merged according to defined rules, whereas others require validation against program constraints or review by an authorized user.</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computing offers a possible architectural approach to addressing these challenges by placing application processing and data storage closer to the users who depend on them. Rather than requiring every operation to pass through a centrally hosted service, an edge server can execute locally and coordinate communication among devices on the same network. This approach may reduce dependence on wide-area network (WAN) connectivity while allowing centrally managed systems to retain responsibility for broader data governance and reporting [7]. Its application to DHIS2, however, requires careful consideration of metadata compatibility, program rules, access permissions, data validation, concurrent updates, and the mechanisms used to reconcile locally accepted changes with the central installation.</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context, the proposed project considers an offline-first architecture in which users access DHIS2 workflows through a shared local edge runtime, regardless of internet connectivity. The edge server would maintain local data storage and provide access to the metadata and validation functionality required for selected DHIS2 workflows. Authorized users' changes would become available within the local network, while concurrent modifications would be resolved using defined consistency and conflict-resolution policies. A separate background synchronization service would exchange approved data and metadata with the central DHIS2 installation whenever connectivity permits. Under this arrangement, central synchronization would remain independent rather than a requirement for routine local operations.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existing DHIS2 offline tools and distributed computing approaches provide important foundations, their combination into a shared, conflict-aware edge execution runtime requires architectural design, implementation, and empirical validation. In particular, the proposed runtime must demonstrate that local collaboration can be supported without compromising DHIS2 validation behavior, data integrity, or reliable reconciliation with the central server. This project therefore focuses on developing and evaluating a software engineering solution that addresses these requirements using representative aggregate, event, and Tracker workflows. The resulting prototype and evaluation evidence are expected to provide practical guidance on the feasibility, limitations, and operational considerations of supporting collaborative offline-first DHIS2 workflows in distributed environments.</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4"/>
          <w:szCs w:val="34"/>
          <w:rtl w:val="0"/>
        </w:rPr>
        <w:t xml:space="preserve">1.2 Statement of the Problem</w:t>
      </w: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Health Information Software 2 (DHIS2) provides offline data capture capabilities that allow users to continue recording information when internet connectivity is unavailable. However, these capabilities do not necessarily support coordinated data access and sharing among multiple users working within the same local area network (LAN). In centrally hosted DHIS2 deployments, users at distributed data collection sites depend on connectivity to the central server to access updated shared records. When this connection is interrupted, individual devices may continue storing information locally, but changes one user makes may not be immediately available to others performing related activities. This creates difficulties in coordinating workflows that require continuous access to shared information, even when the local network remains operational.</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 shared local execution environment, records can become fragmented, data can be duplicated, activities can be delayed, and information can become inconsistent across devices. These challenges worsen when multiple users independently modify the same records during connectivity interruptions. Upon reconnection, concurrent changes may require reconciliation to prevent valid updates from being overwritten, duplicated, or incorrectly merged. Furthermore, the subsequent synchronization of accumulated changes with the central DHIS2 server must account for metadata compatibility, program rules, data validation, and possible conflicts between local and centrally maintained records. Without appropriate coordination and reconciliation mechanisms, restoring internet connectivity does not necessarily guarantee that independently captured information will be integrated consistently.</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DHIS2 provides offline capture and synchronization functionality, and distributed computing offers established approaches to replication and conflict management, we still need to design and evaluate an integrated facility-level runtime that supports collaborative DHIS2 operations independently of wide-area network availability. Such a runtime must provide reliable shared local storage, consistently apply supported DHIS2 metadata and validation rules, control concurrent updates, and synchronize in the background with the authoritative central installation.</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problem this project addresses is </w:t>
      </w:r>
      <w:r w:rsidDel="00000000" w:rsidR="00000000" w:rsidRPr="00000000">
        <w:rPr>
          <w:rFonts w:ascii="Times New Roman" w:cs="Times New Roman" w:eastAsia="Times New Roman" w:hAnsi="Times New Roman"/>
          <w:b w:val="1"/>
          <w:bCs w:val="1"/>
          <w:sz w:val="24"/>
          <w:szCs w:val="24"/>
          <w:rtl w:val="0"/>
        </w:rPr>
        <w:t xml:space="preserve">how to maintain coordinated, consistent, and reliable multi-user DHIS2 workflows at distributed sites without requiring continuous connectivity to the central server, while ensuring that locally accepted changes can be safely reconciled when connectivity is available.</w:t>
      </w:r>
      <w:r w:rsidDel="00000000" w:rsidR="00000000" w:rsidRPr="00000000">
        <w:rPr>
          <w:rFonts w:ascii="Times New Roman" w:cs="Times New Roman" w:eastAsia="Times New Roman" w:hAnsi="Times New Roman"/>
          <w:sz w:val="24"/>
          <w:szCs w:val="24"/>
          <w:rtl w:val="0"/>
        </w:rPr>
        <w:t xml:space="preserve"> The project will address this problem by designing, implementing, and experimentally evaluating a conflict-aware, offline-first edge synchronization runtime.</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4"/>
          <w:szCs w:val="34"/>
          <w:rtl w:val="0"/>
        </w:rPr>
        <w:t xml:space="preserve">1.3 General Objective</w:t>
      </w: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implement, and evaluate a conflict-aware, offline-first edge synchronization runtime that enables coordinated multi-user DHIS2 workflows through shared local data storage while supporting reliable, controlled background synchronization with a centrally hosted DHIS2 installation.</w:t>
      </w:r>
    </w:p>
    <w:p w:rsidR="00000000" w:rsidDel="00000000" w:rsidP="00000000" w:rsidRDefault="00000000" w:rsidRPr="00000000" w14:paraId="0000003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vt6dzarnf7d" w:id="0"/>
      <w:bookmarkEnd w:id="0"/>
      <w:r w:rsidDel="00000000" w:rsidR="00000000" w:rsidRPr="00000000">
        <w:rPr>
          <w:rFonts w:ascii="Times New Roman" w:cs="Times New Roman" w:eastAsia="Times New Roman" w:hAnsi="Times New Roman"/>
          <w:b w:val="1"/>
          <w:bCs w:val="1"/>
          <w:sz w:val="34"/>
          <w:szCs w:val="34"/>
          <w:rtl w:val="0"/>
        </w:rPr>
        <w:t xml:space="preserve">1.4 Specific Objectives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of this project are:</w:t>
      </w:r>
    </w:p>
    <w:p w:rsidR="00000000" w:rsidDel="00000000" w:rsidP="00000000" w:rsidRDefault="00000000" w:rsidRPr="00000000" w14:paraId="00000036">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 analyze</w:t>
      </w:r>
      <w:r w:rsidDel="00000000" w:rsidR="00000000" w:rsidRPr="00000000">
        <w:rPr>
          <w:rFonts w:ascii="Times New Roman" w:cs="Times New Roman" w:eastAsia="Times New Roman" w:hAnsi="Times New Roman"/>
          <w:sz w:val="24"/>
          <w:szCs w:val="24"/>
          <w:rtl w:val="0"/>
        </w:rPr>
        <w:t xml:space="preserve"> the functional, technical, and synchronization requirements of distributed DHIS2 workflows, with particular emphasis on offline operation, multi-user data sharing, metadata consistency, concurrent modifications, and integration with the central DHIS2 server.</w:t>
      </w:r>
    </w:p>
    <w:p w:rsidR="00000000" w:rsidDel="00000000" w:rsidP="00000000" w:rsidRDefault="00000000" w:rsidRPr="00000000" w14:paraId="00000037">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 design</w:t>
      </w:r>
      <w:r w:rsidDel="00000000" w:rsidR="00000000" w:rsidRPr="00000000">
        <w:rPr>
          <w:rFonts w:ascii="Times New Roman" w:cs="Times New Roman" w:eastAsia="Times New Roman" w:hAnsi="Times New Roman"/>
          <w:sz w:val="24"/>
          <w:szCs w:val="24"/>
          <w:rtl w:val="0"/>
        </w:rPr>
        <w:t xml:space="preserve"> a conflict-aware, offline-first edge synchronization architecture that supports shared local data storage, DHIS2 metadata and validation rules, concurrent data access, conflict detection and resolution, and controlled background synchronization.</w:t>
      </w:r>
    </w:p>
    <w:p w:rsidR="00000000" w:rsidDel="00000000" w:rsidP="00000000" w:rsidRDefault="00000000" w:rsidRPr="00000000" w14:paraId="00000038">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 implement</w:t>
      </w:r>
      <w:r w:rsidDel="00000000" w:rsidR="00000000" w:rsidRPr="00000000">
        <w:rPr>
          <w:rFonts w:ascii="Times New Roman" w:cs="Times New Roman" w:eastAsia="Times New Roman" w:hAnsi="Times New Roman"/>
          <w:sz w:val="24"/>
          <w:szCs w:val="24"/>
          <w:rtl w:val="0"/>
        </w:rPr>
        <w:t xml:space="preserve"> a functional edge runtime that lets authorized users access and update shared DHIS2 records over a local area network, independent of internet availability, while reliably exchanging data and metadata with the central DHIS2 installation.</w:t>
      </w:r>
    </w:p>
    <w:p w:rsidR="00000000" w:rsidDel="00000000" w:rsidP="00000000" w:rsidRDefault="00000000" w:rsidRPr="00000000" w14:paraId="00000039">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 evaluate</w:t>
      </w:r>
      <w:r w:rsidDel="00000000" w:rsidR="00000000" w:rsidRPr="00000000">
        <w:rPr>
          <w:rFonts w:ascii="Times New Roman" w:cs="Times New Roman" w:eastAsia="Times New Roman" w:hAnsi="Times New Roman"/>
          <w:sz w:val="24"/>
          <w:szCs w:val="24"/>
          <w:rtl w:val="0"/>
        </w:rPr>
        <w:t xml:space="preserve"> the developed runtime for local data visibility, workflow continuity, validation consistency, conflict-detection accuracy, data integrity, system reliability, and central synchronization performance under concurrent access, network interruptions, and connectivity recovery.</w:t>
      </w:r>
    </w:p>
    <w:p w:rsidR="00000000" w:rsidDel="00000000" w:rsidP="00000000" w:rsidRDefault="00000000" w:rsidRPr="00000000" w14:paraId="0000003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vf3xxgqzb48f" w:id="1"/>
      <w:bookmarkEnd w:id="1"/>
      <w:r w:rsidDel="00000000" w:rsidR="00000000" w:rsidRPr="00000000">
        <w:rPr>
          <w:rFonts w:ascii="Times New Roman" w:cs="Times New Roman" w:eastAsia="Times New Roman" w:hAnsi="Times New Roman"/>
          <w:b w:val="1"/>
          <w:bCs w:val="1"/>
          <w:sz w:val="34"/>
          <w:szCs w:val="34"/>
          <w:rtl w:val="0"/>
        </w:rPr>
        <w:t xml:space="preserve">1.5 Project Questions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project questions guide the analysis, design, implementation, and evaluation of the proposed conflict-aware, offline-first edge synchronization runtime for distributed DHIS2 workflows.</w:t>
      </w:r>
    </w:p>
    <w:p w:rsidR="00000000" w:rsidDel="00000000" w:rsidP="00000000" w:rsidRDefault="00000000" w:rsidRPr="00000000" w14:paraId="0000003C">
      <w:pPr>
        <w:numPr>
          <w:ilvl w:val="0"/>
          <w:numId w:val="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What functional, technical, and synchronization requirements</w:t>
      </w:r>
      <w:r w:rsidDel="00000000" w:rsidR="00000000" w:rsidRPr="00000000">
        <w:rPr>
          <w:rFonts w:ascii="Times New Roman" w:cs="Times New Roman" w:eastAsia="Times New Roman" w:hAnsi="Times New Roman"/>
          <w:sz w:val="24"/>
          <w:szCs w:val="24"/>
          <w:rtl w:val="0"/>
        </w:rPr>
        <w:t xml:space="preserve"> are necessary to support collaborative DHIS2 workflows through a shared local execution environment while maintaining compatibility with the central DHIS2 installation?</w:t>
      </w:r>
    </w:p>
    <w:p w:rsidR="00000000" w:rsidDel="00000000" w:rsidP="00000000" w:rsidRDefault="00000000" w:rsidRPr="00000000" w14:paraId="0000003D">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How can a conflict-aware, offline-first edge synchronization architecture be designed</w:t>
      </w:r>
      <w:r w:rsidDel="00000000" w:rsidR="00000000" w:rsidRPr="00000000">
        <w:rPr>
          <w:rFonts w:ascii="Times New Roman" w:cs="Times New Roman" w:eastAsia="Times New Roman" w:hAnsi="Times New Roman"/>
          <w:sz w:val="24"/>
          <w:szCs w:val="24"/>
          <w:rtl w:val="0"/>
        </w:rPr>
        <w:t xml:space="preserve"> to support shared local data storage, consistent metadata and validation rules, concurrent data access, conflict resolution, and controlled background synchronization?</w:t>
      </w:r>
    </w:p>
    <w:p w:rsidR="00000000" w:rsidDel="00000000" w:rsidP="00000000" w:rsidRDefault="00000000" w:rsidRPr="00000000" w14:paraId="0000003E">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How can the proposed edge runtime be implemented</w:t>
      </w:r>
      <w:r w:rsidDel="00000000" w:rsidR="00000000" w:rsidRPr="00000000">
        <w:rPr>
          <w:rFonts w:ascii="Times New Roman" w:cs="Times New Roman" w:eastAsia="Times New Roman" w:hAnsi="Times New Roman"/>
          <w:sz w:val="24"/>
          <w:szCs w:val="24"/>
          <w:rtl w:val="0"/>
        </w:rPr>
        <w:t xml:space="preserve"> to enable authorized users to access, capture, update, and share DHIS2 records over a local area network, independently of internet availability, while ensuring reliable data and metadata exchange with the central DHIS2 server?</w:t>
      </w:r>
    </w:p>
    <w:p w:rsidR="00000000" w:rsidDel="00000000" w:rsidP="00000000" w:rsidRDefault="00000000" w:rsidRPr="00000000" w14:paraId="0000003F">
      <w:pPr>
        <w:numPr>
          <w:ilvl w:val="0"/>
          <w:numId w:val="2"/>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 what extent does the implemented edge runtime improve</w:t>
      </w:r>
      <w:r w:rsidDel="00000000" w:rsidR="00000000" w:rsidRPr="00000000">
        <w:rPr>
          <w:rFonts w:ascii="Times New Roman" w:cs="Times New Roman" w:eastAsia="Times New Roman" w:hAnsi="Times New Roman"/>
          <w:sz w:val="24"/>
          <w:szCs w:val="24"/>
          <w:rtl w:val="0"/>
        </w:rPr>
        <w:t xml:space="preserve"> local data visibility, workflow continuity, conflict handling, data integrity, and synchronization reliability compared with conventional device-based offline operation under concurrent access, network interruptions, and connectivity recovery?</w:t>
      </w:r>
    </w:p>
    <w:p w:rsidR="00000000" w:rsidDel="00000000" w:rsidP="00000000" w:rsidRDefault="00000000" w:rsidRPr="00000000" w14:paraId="0000004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2"/>
        <w:spacing w:after="240" w:before="240" w:lineRule="auto"/>
        <w:jc w:val="both"/>
        <w:rPr>
          <w:rFonts w:ascii="Times New Roman" w:cs="Times New Roman" w:eastAsia="Times New Roman" w:hAnsi="Times New Roman"/>
          <w:b w:val="1"/>
          <w:bCs w:val="1"/>
        </w:rPr>
      </w:pPr>
      <w:bookmarkStart w:colFirst="0" w:colLast="0" w:name="_9pf13pai6nn1" w:id="2"/>
      <w:bookmarkEnd w:id="2"/>
      <w:r w:rsidDel="00000000" w:rsidR="00000000" w:rsidRPr="00000000">
        <w:rPr>
          <w:rFonts w:ascii="Times New Roman" w:cs="Times New Roman" w:eastAsia="Times New Roman" w:hAnsi="Times New Roman"/>
          <w:b w:val="1"/>
          <w:bCs w:val="1"/>
          <w:rtl w:val="0"/>
        </w:rPr>
        <w:t xml:space="preserve">1.6 Significance of the Project</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is expected to advance reliable, collaborative, offline-first information management systems by addressing limitations of centrally hosted DHIS2 deployments in environments with unreliable internet connectivity. Its significance lies in developing and evaluating a shared local execution environment that enables multiple users to perform coordinated activities without continuous connectivity to the central server. The anticipated contributions are considered from software engineering, operational, technical, and practical implementation perspectives.</w:t>
      </w:r>
    </w:p>
    <w:p w:rsidR="00000000" w:rsidDel="00000000" w:rsidP="00000000" w:rsidRDefault="00000000" w:rsidRPr="00000000" w14:paraId="00000043">
      <w:pPr>
        <w:pStyle w:val="Heading3"/>
        <w:spacing w:after="240" w:before="240" w:lineRule="auto"/>
        <w:jc w:val="both"/>
        <w:rPr>
          <w:rFonts w:ascii="Times New Roman" w:cs="Times New Roman" w:eastAsia="Times New Roman" w:hAnsi="Times New Roman"/>
          <w:b w:val="1"/>
          <w:bCs w:val="1"/>
        </w:rPr>
      </w:pPr>
      <w:bookmarkStart w:colFirst="0" w:colLast="0" w:name="_nenyzf5yave3" w:id="3"/>
      <w:bookmarkEnd w:id="3"/>
      <w:r w:rsidDel="00000000" w:rsidR="00000000" w:rsidRPr="00000000">
        <w:rPr>
          <w:rFonts w:ascii="Times New Roman" w:cs="Times New Roman" w:eastAsia="Times New Roman" w:hAnsi="Times New Roman"/>
          <w:b w:val="1"/>
          <w:bCs w:val="1"/>
          <w:rtl w:val="0"/>
        </w:rPr>
        <w:t xml:space="preserve">1.6.1 Contribution to Software Engineering</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contribute to software engineering practice by designing, implementing, and evaluating a conflict-aware edge synchronization runtime for a configurable, metadata-driven information management platform. It will demonstrate how offline-first architectural principles, shared local data storage, concurrent data access, conflict management, and asynchronous synchronization can be integrated into a functional software solution.</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will also provide practical insights into maintaining application behavior and data consistency across local and central execution environments. The architectural design, implementation decisions, and experimental evaluation results are expected to inform the development of similar distributed software systems that require continuous local operation while remaining connected to an authoritative central platform.</w:t>
      </w:r>
    </w:p>
    <w:p w:rsidR="00000000" w:rsidDel="00000000" w:rsidP="00000000" w:rsidRDefault="00000000" w:rsidRPr="00000000" w14:paraId="00000046">
      <w:pPr>
        <w:pStyle w:val="Heading3"/>
        <w:spacing w:after="240" w:before="240" w:lineRule="auto"/>
        <w:jc w:val="both"/>
        <w:rPr>
          <w:rFonts w:ascii="Times New Roman" w:cs="Times New Roman" w:eastAsia="Times New Roman" w:hAnsi="Times New Roman"/>
          <w:b w:val="1"/>
          <w:bCs w:val="1"/>
        </w:rPr>
      </w:pPr>
      <w:bookmarkStart w:colFirst="0" w:colLast="0" w:name="_gfbv44rcjkly" w:id="4"/>
      <w:bookmarkEnd w:id="4"/>
      <w:r w:rsidDel="00000000" w:rsidR="00000000" w:rsidRPr="00000000">
        <w:rPr>
          <w:rFonts w:ascii="Times New Roman" w:cs="Times New Roman" w:eastAsia="Times New Roman" w:hAnsi="Times New Roman"/>
          <w:b w:val="1"/>
          <w:bCs w:val="1"/>
          <w:rtl w:val="0"/>
        </w:rPr>
        <w:t xml:space="preserve">1.6.2 Improvement of Multi-User Workflow Continuity</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runtime is expected to improve workflow continuity for multiple users operating within the same organization or data collection site. By enabling devices connected to a local area network to access shared records through an edge server, the solution will reduce dependence on internet connectivity for routine local operations.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capability is particularly relevant to workflows where one user's captured information is required by another to complete a subsequent activity. Providing access to locally accepted updates may reduce delays associated with disconnected devices, minimize unnecessary repetition of data entry, and support more coordinated operations during interruptions to central server connectivity.</w:t>
      </w:r>
    </w:p>
    <w:p w:rsidR="00000000" w:rsidDel="00000000" w:rsidP="00000000" w:rsidRDefault="00000000" w:rsidRPr="00000000" w14:paraId="00000049">
      <w:pPr>
        <w:pStyle w:val="Heading3"/>
        <w:spacing w:after="240" w:before="240" w:lineRule="auto"/>
        <w:jc w:val="both"/>
        <w:rPr>
          <w:rFonts w:ascii="Times New Roman" w:cs="Times New Roman" w:eastAsia="Times New Roman" w:hAnsi="Times New Roman"/>
          <w:b w:val="1"/>
          <w:bCs w:val="1"/>
        </w:rPr>
      </w:pPr>
      <w:bookmarkStart w:colFirst="0" w:colLast="0" w:name="_gsx504jarteb" w:id="5"/>
      <w:bookmarkEnd w:id="5"/>
      <w:r w:rsidDel="00000000" w:rsidR="00000000" w:rsidRPr="00000000">
        <w:rPr>
          <w:rFonts w:ascii="Times New Roman" w:cs="Times New Roman" w:eastAsia="Times New Roman" w:hAnsi="Times New Roman"/>
          <w:b w:val="1"/>
          <w:bCs w:val="1"/>
          <w:rtl w:val="0"/>
        </w:rPr>
        <w:t xml:space="preserve">1.6.3 Enhancement of Data Consistency and Integrity</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provide an opportunity to evaluate mechanisms for managing concurrent modifications in distributed DHIS2 workflows. Through defined conflict-detection and resolution policies, the proposed runtime will seek to prevent unintended overwriting of valid changes while preserving modifications that require further review.</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will also examine how metadata compatibility, validation rules, and controlled synchronization influence the integrity of information exchanged between local and central DHIS2 installations. These mechanisms are expected to support more predictable data reconciliation and provide a technical basis for identifying and resolving inconsistencies arising from concurrent offline operations.</w:t>
      </w:r>
    </w:p>
    <w:p w:rsidR="00000000" w:rsidDel="00000000" w:rsidP="00000000" w:rsidRDefault="00000000" w:rsidRPr="00000000" w14:paraId="0000004C">
      <w:pPr>
        <w:pStyle w:val="Heading3"/>
        <w:spacing w:after="240" w:before="240" w:lineRule="auto"/>
        <w:jc w:val="both"/>
        <w:rPr>
          <w:rFonts w:ascii="Times New Roman" w:cs="Times New Roman" w:eastAsia="Times New Roman" w:hAnsi="Times New Roman"/>
          <w:b w:val="1"/>
          <w:bCs w:val="1"/>
        </w:rPr>
      </w:pPr>
      <w:bookmarkStart w:colFirst="0" w:colLast="0" w:name="_txflphqeq31y" w:id="6"/>
      <w:bookmarkEnd w:id="6"/>
      <w:r w:rsidDel="00000000" w:rsidR="00000000" w:rsidRPr="00000000">
        <w:rPr>
          <w:rFonts w:ascii="Times New Roman" w:cs="Times New Roman" w:eastAsia="Times New Roman" w:hAnsi="Times New Roman"/>
          <w:b w:val="1"/>
          <w:bCs w:val="1"/>
          <w:rtl w:val="0"/>
        </w:rPr>
        <w:t xml:space="preserve">1.6.4 Practical Contribution to DHIS2 Implementations</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expected to provide a reference architecture and working prototype to inform DHIS2 implementation in environments where local networks are available, but internet connectivity is unreliable or intermittent. The proposed approach complements existing DHIS2 offline capabilities by introducing a shared edge execution environment and a dedicated background synchronization mechanism.</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technical documentation, prototype, and evaluation findings may help software developers, system implementers, and technical administrators assess the feasibility of edge-based DHIS2 deployments. The project will also identify implementation constraints, compatibility considerations, and operational requirements to address before adopting such an architecture in production environments.</w:t>
      </w:r>
    </w:p>
    <w:p w:rsidR="00000000" w:rsidDel="00000000" w:rsidP="00000000" w:rsidRDefault="00000000" w:rsidRPr="00000000" w14:paraId="0000004F">
      <w:pPr>
        <w:pStyle w:val="Heading3"/>
        <w:spacing w:after="240" w:before="240" w:lineRule="auto"/>
        <w:jc w:val="both"/>
        <w:rPr>
          <w:rFonts w:ascii="Times New Roman" w:cs="Times New Roman" w:eastAsia="Times New Roman" w:hAnsi="Times New Roman"/>
          <w:b w:val="1"/>
          <w:bCs w:val="1"/>
        </w:rPr>
      </w:pPr>
      <w:bookmarkStart w:colFirst="0" w:colLast="0" w:name="_jsq77g2ujs60" w:id="7"/>
      <w:bookmarkEnd w:id="7"/>
      <w:r w:rsidDel="00000000" w:rsidR="00000000" w:rsidRPr="00000000">
        <w:rPr>
          <w:rFonts w:ascii="Times New Roman" w:cs="Times New Roman" w:eastAsia="Times New Roman" w:hAnsi="Times New Roman"/>
          <w:b w:val="1"/>
          <w:bCs w:val="1"/>
          <w:rtl w:val="0"/>
        </w:rPr>
        <w:t xml:space="preserve">1.6.5 Contribution to Future Development and Evaluation</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establish a practical foundation for further development of offline-first, multi-user information management systems. Its experimental evaluation will generate evidence concerning local data visibility, workflow continuity, concurrent update handling, validation consistency, system resource utilization, and synchronization reliability under varying network conditions.</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may guide future improvements to distributed application architectures, including advanced synchronization strategies, recovery mechanisms, and support for additional DHIS2 workflows. They may also inform subsequent projects involving local-first computing and the integration of edge services with centrally managed information systems.</w:t>
      </w:r>
    </w:p>
    <w:p w:rsidR="00000000" w:rsidDel="00000000" w:rsidP="00000000" w:rsidRDefault="00000000" w:rsidRPr="00000000" w14:paraId="00000052">
      <w:pPr>
        <w:pStyle w:val="Heading2"/>
        <w:keepNext w:val="0"/>
        <w:keepLines w:val="0"/>
        <w:spacing w:before="280" w:lineRule="auto"/>
        <w:jc w:val="both"/>
        <w:rPr>
          <w:rFonts w:ascii="Times New Roman" w:cs="Times New Roman" w:eastAsia="Times New Roman" w:hAnsi="Times New Roman"/>
          <w:b w:val="1"/>
          <w:bCs w:val="1"/>
        </w:rPr>
      </w:pPr>
      <w:bookmarkStart w:colFirst="0" w:colLast="0" w:name="_j2hydwlrbk7i" w:id="8"/>
      <w:bookmarkEnd w:id="8"/>
      <w:r w:rsidDel="00000000" w:rsidR="00000000" w:rsidRPr="00000000">
        <w:rPr>
          <w:rFonts w:ascii="Times New Roman" w:cs="Times New Roman" w:eastAsia="Times New Roman" w:hAnsi="Times New Roman"/>
          <w:b w:val="1"/>
          <w:bCs w:val="1"/>
          <w:rtl w:val="0"/>
        </w:rPr>
        <w:t xml:space="preserve">1.7 Scope of the Project</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focus on designing, implementing, and experimentally evaluating a conflict-aware edge synchronization runtime that supports offline-first, multi-user DHIS2 workflows within a local area network (LAN). The proposed runtime will provide a shared execution and data storage environment that allows authorized users to perform supported DHIS2 operations without internet connectivity. A dedicated background synchronization service will coordinate the exchange of data and metadata between the edge runtime and the authoritative central DHIS2 installation whenever network connectivity is available.</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the project will be defined by the following areas.</w:t>
      </w:r>
    </w:p>
    <w:p w:rsidR="00000000" w:rsidDel="00000000" w:rsidP="00000000" w:rsidRDefault="00000000" w:rsidRPr="00000000" w14:paraId="00000055">
      <w:pPr>
        <w:pStyle w:val="Heading3"/>
        <w:keepNext w:val="0"/>
        <w:keepLines w:val="0"/>
        <w:spacing w:after="40" w:before="240" w:lineRule="auto"/>
        <w:jc w:val="both"/>
        <w:rPr>
          <w:rFonts w:ascii="Times New Roman" w:cs="Times New Roman" w:eastAsia="Times New Roman" w:hAnsi="Times New Roman"/>
          <w:b w:val="1"/>
          <w:bCs w:val="1"/>
        </w:rPr>
      </w:pPr>
      <w:bookmarkStart w:colFirst="0" w:colLast="0" w:name="_yezuu0ihnp3q" w:id="9"/>
      <w:bookmarkEnd w:id="9"/>
      <w:r w:rsidDel="00000000" w:rsidR="00000000" w:rsidRPr="00000000">
        <w:rPr>
          <w:rFonts w:ascii="Times New Roman" w:cs="Times New Roman" w:eastAsia="Times New Roman" w:hAnsi="Times New Roman"/>
          <w:b w:val="1"/>
          <w:bCs w:val="1"/>
          <w:rtl w:val="0"/>
        </w:rPr>
        <w:t xml:space="preserve">1.7.1 Functional Scope</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scope will cover selected DHIS2 operations involving aggregate data reporting, individual event capture, and Tracker workflows. The runtime will support local access to shared records, data creation and modification, retrieval of locally available information, and visibility of accepted updates among authorized users on the same local network.</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will review how relevant DHIS2 metadata definitions, program rules, and validation requirements are executed to maintain consistency between supported local workflows and their corresponding central DHIS2 configurations. Particular attention will be given to operations involving multiple users who access or modify related records concurrently.</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also implement mechanisms to detect conflicting modifications, apply defined conflict-resolution policies, and retain changes that cannot be safely reconciled for authorized review. These mechanisms will be evaluated for their ability to preserve data integrity without unnecessarily interrupting local operations.</w:t>
      </w:r>
    </w:p>
    <w:p w:rsidR="00000000" w:rsidDel="00000000" w:rsidP="00000000" w:rsidRDefault="00000000" w:rsidRPr="00000000" w14:paraId="00000059">
      <w:pPr>
        <w:pStyle w:val="Heading3"/>
        <w:keepNext w:val="0"/>
        <w:keepLines w:val="0"/>
        <w:spacing w:after="40" w:before="240" w:lineRule="auto"/>
        <w:jc w:val="both"/>
        <w:rPr>
          <w:rFonts w:ascii="Times New Roman" w:cs="Times New Roman" w:eastAsia="Times New Roman" w:hAnsi="Times New Roman"/>
          <w:b w:val="1"/>
          <w:bCs w:val="1"/>
        </w:rPr>
      </w:pPr>
      <w:bookmarkStart w:colFirst="0" w:colLast="0" w:name="_cw6dg989zl0g" w:id="10"/>
      <w:bookmarkEnd w:id="10"/>
      <w:r w:rsidDel="00000000" w:rsidR="00000000" w:rsidRPr="00000000">
        <w:rPr>
          <w:rFonts w:ascii="Times New Roman" w:cs="Times New Roman" w:eastAsia="Times New Roman" w:hAnsi="Times New Roman"/>
          <w:b w:val="1"/>
          <w:bCs w:val="1"/>
          <w:rtl w:val="0"/>
        </w:rPr>
        <w:t xml:space="preserve">1.7.2 Architectural Scope</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architecture will comprise client devices, a local edge runtime, and a centrally hosted DHIS2 installation. Client devices will connect to the edge runtime over a LAN, using the local server as their primary application access point regardless of internet connectivity.</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edge runtime will provide local application services, persistent data storage, access control, and the coordination necessary to support shared operations. A separate background synchronization component will manage communication with the central DHIS2 installation, including exchanging supported data and metadata, identifying pending changes, handling transmission failures, and reconciling accepted updates.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will distinguish between local workflow execution and central synchronization. Connectivity interruptions affecting the central server will therefore not be intended to prevent users from completing supported operations within the local environment.</w:t>
      </w:r>
    </w:p>
    <w:p w:rsidR="00000000" w:rsidDel="00000000" w:rsidP="00000000" w:rsidRDefault="00000000" w:rsidRPr="00000000" w14:paraId="0000005D">
      <w:pPr>
        <w:pStyle w:val="Heading3"/>
        <w:keepNext w:val="0"/>
        <w:keepLines w:val="0"/>
        <w:spacing w:after="40" w:before="240" w:lineRule="auto"/>
        <w:jc w:val="both"/>
        <w:rPr>
          <w:rFonts w:ascii="Times New Roman" w:cs="Times New Roman" w:eastAsia="Times New Roman" w:hAnsi="Times New Roman"/>
          <w:b w:val="1"/>
          <w:bCs w:val="1"/>
        </w:rPr>
      </w:pPr>
      <w:bookmarkStart w:colFirst="0" w:colLast="0" w:name="_jixihyv1ltj7" w:id="11"/>
      <w:bookmarkEnd w:id="11"/>
      <w:r w:rsidDel="00000000" w:rsidR="00000000" w:rsidRPr="00000000">
        <w:rPr>
          <w:rFonts w:ascii="Times New Roman" w:cs="Times New Roman" w:eastAsia="Times New Roman" w:hAnsi="Times New Roman"/>
          <w:b w:val="1"/>
          <w:bCs w:val="1"/>
          <w:rtl w:val="0"/>
        </w:rPr>
        <w:t xml:space="preserve">1.7.3 Data and Synchronization Scope</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synchronize selected DHIS2 aggregate data values, event records, Tracker entities, and related information, along with the metadata required to execute their supported workflows.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synchronization mechanism will consider change identification, version tracking, duplicate prevention, retry handling, conflict detection, and reconciliation between local and central records. It will also examine how to validate locally accepted changes against the central DHIS2 configuration and how to identify and manage discrepancies arising from metadata changes or concurrent updates.</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will focus on preserving the integrity and traceability of synchronized records. Where automatic conflict resolution cannot be performed safely, the affected changes will be retained for explicit review rather than silently overwritten or discarded.</w:t>
      </w:r>
    </w:p>
    <w:p w:rsidR="00000000" w:rsidDel="00000000" w:rsidP="00000000" w:rsidRDefault="00000000" w:rsidRPr="00000000" w14:paraId="00000061">
      <w:pPr>
        <w:pStyle w:val="Heading3"/>
        <w:keepNext w:val="0"/>
        <w:keepLines w:val="0"/>
        <w:spacing w:after="40" w:before="240" w:lineRule="auto"/>
        <w:jc w:val="both"/>
        <w:rPr>
          <w:rFonts w:ascii="Times New Roman" w:cs="Times New Roman" w:eastAsia="Times New Roman" w:hAnsi="Times New Roman"/>
          <w:b w:val="1"/>
          <w:bCs w:val="1"/>
        </w:rPr>
      </w:pPr>
      <w:bookmarkStart w:colFirst="0" w:colLast="0" w:name="_qirkqeohzr6t" w:id="12"/>
      <w:bookmarkEnd w:id="12"/>
      <w:r w:rsidDel="00000000" w:rsidR="00000000" w:rsidRPr="00000000">
        <w:rPr>
          <w:rFonts w:ascii="Times New Roman" w:cs="Times New Roman" w:eastAsia="Times New Roman" w:hAnsi="Times New Roman"/>
          <w:b w:val="1"/>
          <w:bCs w:val="1"/>
          <w:rtl w:val="0"/>
        </w:rPr>
        <w:t xml:space="preserve">1.7.4 Implementation Scope</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develop a functional software prototype comprising the edge execution runtime, persistent local storage, and background synchronization service. The implementation will use supported DHIS2 integration interfaces and selected configurable workflows to demonstrate the proposed architectural approach.</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will be implemented in a controlled development and testing environment containing a central DHIS2 instance, a local edge server, and multiple simulated or physical client devices. The environment will support network interruptions, reconnection events, and concurrent operations to examine the system's behavior.</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activities will include requirements analysis, architectural design, software development, component integration, functional testing, and technical documentation.</w:t>
      </w:r>
    </w:p>
    <w:p w:rsidR="00000000" w:rsidDel="00000000" w:rsidP="00000000" w:rsidRDefault="00000000" w:rsidRPr="00000000" w14:paraId="00000065">
      <w:pPr>
        <w:pStyle w:val="Heading3"/>
        <w:keepNext w:val="0"/>
        <w:keepLines w:val="0"/>
        <w:spacing w:after="40" w:before="240" w:lineRule="auto"/>
        <w:jc w:val="both"/>
        <w:rPr>
          <w:rFonts w:ascii="Times New Roman" w:cs="Times New Roman" w:eastAsia="Times New Roman" w:hAnsi="Times New Roman"/>
          <w:b w:val="1"/>
          <w:bCs w:val="1"/>
        </w:rPr>
      </w:pPr>
      <w:bookmarkStart w:colFirst="0" w:colLast="0" w:name="_iioy4k6pqbyh" w:id="13"/>
      <w:bookmarkEnd w:id="13"/>
      <w:r w:rsidDel="00000000" w:rsidR="00000000" w:rsidRPr="00000000">
        <w:rPr>
          <w:rFonts w:ascii="Times New Roman" w:cs="Times New Roman" w:eastAsia="Times New Roman" w:hAnsi="Times New Roman"/>
          <w:b w:val="1"/>
          <w:bCs w:val="1"/>
          <w:rtl w:val="0"/>
        </w:rPr>
        <w:t xml:space="preserve">1.7.5 Evaluation Scope</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runtime will be evaluated using synthetic datasets and representative DHIS2 aggregate, event, and Tracker workflows. Controlled experiments will assess system behavior under normal connectivity, interrupted internet access, concurrent modifications, prolonged disconnection, and subsequent reconnection.</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will focus on local data visibility, workflow continuity, validation consistency, conflict-detection accuracy, data integrity, background synchronization reliability, and system resource utilization. Where equivalent operations are available, the proposed edge-based approach will be compared with conventional device-based offline operation to determine its relative strengths, limitations, and suitability for collaborative workflows.</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will be conducted in a controlled environment to support repeatable measurements and consistent result comparisons.</w:t>
      </w:r>
    </w:p>
    <w:p w:rsidR="00000000" w:rsidDel="00000000" w:rsidP="00000000" w:rsidRDefault="00000000" w:rsidRPr="00000000" w14:paraId="00000069">
      <w:pPr>
        <w:pStyle w:val="Heading3"/>
        <w:keepNext w:val="0"/>
        <w:keepLines w:val="0"/>
        <w:spacing w:after="40" w:before="240" w:lineRule="auto"/>
        <w:jc w:val="both"/>
        <w:rPr>
          <w:rFonts w:ascii="Times New Roman" w:cs="Times New Roman" w:eastAsia="Times New Roman" w:hAnsi="Times New Roman"/>
          <w:b w:val="1"/>
          <w:bCs w:val="1"/>
        </w:rPr>
      </w:pPr>
      <w:bookmarkStart w:colFirst="0" w:colLast="0" w:name="_swtivogxpynn" w:id="14"/>
      <w:bookmarkEnd w:id="14"/>
      <w:r w:rsidDel="00000000" w:rsidR="00000000" w:rsidRPr="00000000">
        <w:rPr>
          <w:rFonts w:ascii="Times New Roman" w:cs="Times New Roman" w:eastAsia="Times New Roman" w:hAnsi="Times New Roman"/>
          <w:b w:val="1"/>
          <w:bCs w:val="1"/>
          <w:rtl w:val="0"/>
        </w:rPr>
        <w:t xml:space="preserve">1.7.6 Project Boundaries and Limitations</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not seek to redesign the entire DHIS2 platform or reproduce every feature available in a centrally hosted installation. Implementation will be restricted to selected workflows and the application services necessary to demonstrate and evaluate the proposed edge architecture.</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not include a nationwide production deployment or direct processing of identifiable operational records from health facilities or other institutions. The project will use synthetic datasets to assess the prototype without exposing sensitive personal information.</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runtime will support local operations during internet interruptions, its availability will depend on the edge server's operational status and the local network. The project will not attempt to provide uninterrupted service during complete local infrastructure failure.</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proposed architecture will not assume that it can automatically resolve all concurrent modifications. Certain conflicts may require authorized review, particularly where merging changes could violate DHIS2 validation rules or application-specific constraints.</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therefore concentrate on demonstrating the technical feasibility, functional behavior, and measurable performance of a conflict-aware offline-first edge runtime rather than establishing a fully production-certified replacement for existing DHIS2 deployment models.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2"/>
        <w:spacing w:after="240" w:before="240" w:lineRule="auto"/>
        <w:jc w:val="both"/>
        <w:rPr>
          <w:rFonts w:ascii="Times New Roman" w:cs="Times New Roman" w:eastAsia="Times New Roman" w:hAnsi="Times New Roman"/>
          <w:b w:val="1"/>
          <w:bCs w:val="1"/>
        </w:rPr>
      </w:pPr>
      <w:bookmarkStart w:colFirst="0" w:colLast="0" w:name="_irfoh5vi0p5m" w:id="15"/>
      <w:bookmarkEnd w:id="15"/>
      <w:r w:rsidDel="00000000" w:rsidR="00000000" w:rsidRPr="00000000">
        <w:rPr>
          <w:rFonts w:ascii="Times New Roman" w:cs="Times New Roman" w:eastAsia="Times New Roman" w:hAnsi="Times New Roman"/>
          <w:b w:val="1"/>
          <w:bCs w:val="1"/>
          <w:rtl w:val="0"/>
        </w:rPr>
        <w:t xml:space="preserve">1.8 Justification of the Project</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increasing reliance on centrally hosted information management systems has improved data consolidation, administration, and reporting across geographically distributed organizations. However, uninterrupted access to centrally hosted services remains difficult in environments characterized by unreliable or intermittent internet connectivity. Although DHIS2 provides offline data capture, it primarily supports continued data entry on individual devices and does not necessarily provide a shared local execution environment for users performing interdependent activities. This limitation justifies developing an alternative architectural approach that enables coordinated multi-user operations without requiring continuous connectivity to the central DHIS2 server.</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project is justified by the need to distinguish individual offline data capture from collaborative offline workflow execution. In environments where multiple users contribute to related records, independent data capture does not guarantee that subsequent users can access those records when needed. Delayed visibility of updates may interrupt dependent activities, encourage repeated data entry, and create inconsistencies between records maintained on separate devices. A shared edge runtime addresses these limitations by enabling authorized users on the same local area network to access a common data repository and work with locally available information, regardless of wide-area network availability.</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further justified by the complexity of maintaining data consistency when multiple users modify related information concurrently. Conventional synchronization mechanisms must account for duplicate submissions, conflicting updates, interrupted transmissions, and differences between local and central record versions. These challenges are especially significant in DHIS2 because configurable metadata, program rules, validation constraints, and relationships between tracked entities and events can govern data operations. Consequently, an effective offline-first solution requires more than simply transmitting stored records after connectivity is restored. It must include mechanisms to identify changes, detect conflicts, preserve data integrity, and determine whether updates can be safely reconciled or require authorized review.</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edge-based architecture is appropriate for investigating these requirements because it places shared application services and persistent data storage within the operational environment of the users. By letting client devices interact directly with a local runtime, the proposed architecture separates local workflow availability from central server availability. A dedicated background synchronization service can then coordinate data and metadata exchange whenever connectivity permits, without unnecessarily interrupting local activities. This separation provides a practical architectural basis for examining how local operational continuity can coexist with centralized data management and governance.</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also justified from a software engineering perspective. Implementing an offline-first edge runtime for DHIS2 presents interrelated design challenges involving distributed state management, concurrency control, metadata compatibility, application validation, access control, fault recovery, and reliable synchronization. Addressing these challenges through a functional prototype will allow us to integrate established distributed computing principles into a configurable information management platform and systematically evaluate their behavior under controlled operating conditions.</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proposed implementation will allow us to assess the architecture's feasibility and limitations using measurable criteria rather than relying solely on conceptual assumptions. Experimental evaluation involving concurrent access, network interruptions, and connectivity recovery will provide evidence concerning local data visibility, workflow continuity, conflict-detection accuracy, validation consistency, data integrity, synchronization reliability, and resource utilization. Comparison with conventional device-based offline operation, where equivalent workflows are available, will help determine whether the proposed approach offers measurable improvements and identify the conditions under which those improvements can be achieved.</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runtime is therefore justified by the need for a technically evaluated approach to collaborative offline-first DHIS2 operation. The project will seek to demonstrate how shared local execution, conflict-aware data management, and controlled background synchronization can be combined within a coherent software architecture. Its principal contribution will be a functional prototype, supported by architectural documentation and experimental evidence, that can inform future development and deployment decisions for distributed DHIS2 environments.</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epm9uhi0wbji" w:id="16"/>
      <w:bookmarkEnd w:id="16"/>
      <w:r w:rsidDel="00000000" w:rsidR="00000000" w:rsidRPr="00000000">
        <w:rPr>
          <w:rFonts w:ascii="Times New Roman" w:cs="Times New Roman" w:eastAsia="Times New Roman" w:hAnsi="Times New Roman"/>
          <w:b w:val="1"/>
          <w:bCs w:val="1"/>
          <w:sz w:val="34"/>
          <w:szCs w:val="34"/>
          <w:rtl w:val="0"/>
        </w:rPr>
        <w:t xml:space="preserve">1.9 Conceptual Framework</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project integrates offline-first computing, edge-based application execution, shared data management, and conflict-aware synchronization to support coordinated DHIS2 workflows in distributed environments. The conceptual framework shows how these principles will provide a locally accessible DHIS2 execution environment that supports multiple authorized users without requiring continuous internet connectivity.</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comprises three principal architectural environments: the centrally hosted DHIS2 installation, the local edge execution environment, and the client devices operating within a local area network (LAN). The local edge environment will include the application services, persistent data storage, metadata, validation mechanisms, conflict management, and background synchronization components required to support selected DHIS2 workflows.</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proposed architecture, client devices will communicate with the local edge runtime rather than directly accessing the central DHIS2 installation for routine operations. The edge runtime will remain the primary application endpoint regardless of whether internet connectivity is available. A separate background synchronization service will coordinate exchanging supported data and metadata with the central installation when wide-area network (WAN) connectivity permits.</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therefore separates local workflow execution from central data synchronization while maintaining mechanisms to manage concurrent modifications, preserve data integrity, and reconcile locally accepted changes with centrally maintained records.</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 Conceptual Architecture of the Proposed Runtime</w:t>
      </w:r>
    </w:p>
    <w:p w:rsidR="00000000" w:rsidDel="00000000" w:rsidP="00000000" w:rsidRDefault="00000000" w:rsidRPr="00000000" w14:paraId="00000080">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foah701wfirb" w:id="17"/>
      <w:bookmarkEnd w:id="17"/>
      <w:r w:rsidDel="00000000" w:rsidR="00000000" w:rsidRPr="00000000">
        <w:rPr>
          <w:rFonts w:ascii="Times New Roman" w:cs="Times New Roman" w:eastAsia="Times New Roman" w:hAnsi="Times New Roman"/>
          <w:b w:val="1"/>
          <w:bCs w:val="1"/>
          <w:sz w:val="26"/>
          <w:szCs w:val="26"/>
          <w:rtl w:val="0"/>
        </w:rPr>
        <w:t xml:space="preserve">1.9.1 Central DHIS2 Installation</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DHIS2 installation will serve as the authoritative environment for consolidated organizational data, centrally managed metadata, system configuration, and reporting. It will maintain the official records and configuration against which information generated within the local edge environment will ultimately be reconciled.</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installation will provide supported integration interfaces through which the edge runtime can obtain relevant metadata and exchange authorized data changes. The background synchronization service will use these interfaces to coordinate communication between the two environments.</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central installation will remain responsible for authoritative data management and governance, routine local operations will not depend on its continuous availability. This separation allows supported workflows to continue in the local environment when internet connectivity is interrupted.</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will distinguish between changes accepted by the local edge runtime and those subsequently accepted by central DHIS2. Locally accepted changes will therefore remain identifiable until central synchronization establishes their status.</w:t>
      </w:r>
    </w:p>
    <w:p w:rsidR="00000000" w:rsidDel="00000000" w:rsidP="00000000" w:rsidRDefault="00000000" w:rsidRPr="00000000" w14:paraId="00000085">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uaheycoctc3h" w:id="18"/>
      <w:bookmarkEnd w:id="18"/>
      <w:r w:rsidDel="00000000" w:rsidR="00000000" w:rsidRPr="00000000">
        <w:rPr>
          <w:rFonts w:ascii="Times New Roman" w:cs="Times New Roman" w:eastAsia="Times New Roman" w:hAnsi="Times New Roman"/>
          <w:b w:val="1"/>
          <w:bCs w:val="1"/>
          <w:sz w:val="26"/>
          <w:szCs w:val="26"/>
          <w:rtl w:val="0"/>
        </w:rPr>
        <w:t xml:space="preserve">1.9.2 Local Edge DHIS2 Runtime</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local edge DHIS2 runtime will be the system's primary application execution and coordination component. It will operate within a facility or organizational network and provide a shared access point for authorized client devices.</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runtime will support selected DHIS2 aggregate reporting, individual event capture, and Tracker workflows through locally available application services. These services will include the functionality necessary to retrieve records, process supported data operations, apply relevant validation requirements, and maintain access to configured metadata.</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devices will access the edge runtime through the LAN regardless of whether the central DHIS2 installation is reachable. Consequently, a temporary WAN interruption will not prevent users from performing operations supported by the local runtime.</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implementation will seek to preserve the behavior of selected DHIS2 workflows, including relevant metadata definitions, program rules, validation requirements, and access permissions. We will examine compatibility with the corresponding central DHIS2 configuration through functional and integration testing rather than assuming it.</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edge runtime will also coordinate access to shared records and maintain the information needed to track changes and identify potentially conflicting modifications. Its role will therefore extend beyond local data capture to include shared workflow execution and coordination among multiple users.</w:t>
      </w:r>
    </w:p>
    <w:p w:rsidR="00000000" w:rsidDel="00000000" w:rsidP="00000000" w:rsidRDefault="00000000" w:rsidRPr="00000000" w14:paraId="0000008B">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f8y0tp10a7fc" w:id="19"/>
      <w:bookmarkEnd w:id="19"/>
      <w:r w:rsidDel="00000000" w:rsidR="00000000" w:rsidRPr="00000000">
        <w:rPr>
          <w:rFonts w:ascii="Times New Roman" w:cs="Times New Roman" w:eastAsia="Times New Roman" w:hAnsi="Times New Roman"/>
          <w:b w:val="1"/>
          <w:bCs w:val="1"/>
          <w:sz w:val="26"/>
          <w:szCs w:val="26"/>
          <w:rtl w:val="0"/>
        </w:rPr>
        <w:t xml:space="preserve">1.9.3 Shared Local Data Storage</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local storage will provide persistent data management for operations performed through the edge runtime. Unlike conventional device-isolated offline data capture, the proposed approach will maintain a common local repository accessible to authorized users through the edge application services.</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will store supported DHIS2 records, locally available metadata, and the information required to monitor changes awaiting central synchronization. Updates accepted by the edge runtime will be persisted locally and made available to other authorized users according to applicable access permissions.</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shared repository will also maintain information needed to distinguish newly created records from subsequent modifications and to identify changes already transmitted or acknowledged. This information will support recovery from interrupted synchronization attempts and help prevent repeated submissions from producing unintended duplicate operations.</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storage will remain available whenever the edge server and its supporting infrastructure are operational. It will function independently of WAN connectivity, allowing supported workflows to continue when communication with the central installation is interrupted.</w:t>
      </w:r>
    </w:p>
    <w:p w:rsidR="00000000" w:rsidDel="00000000" w:rsidP="00000000" w:rsidRDefault="00000000" w:rsidRPr="00000000" w14:paraId="00000090">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3yhmlrv1hwii" w:id="20"/>
      <w:bookmarkEnd w:id="20"/>
      <w:r w:rsidDel="00000000" w:rsidR="00000000" w:rsidRPr="00000000">
        <w:rPr>
          <w:rFonts w:ascii="Times New Roman" w:cs="Times New Roman" w:eastAsia="Times New Roman" w:hAnsi="Times New Roman"/>
          <w:b w:val="1"/>
          <w:bCs w:val="1"/>
          <w:sz w:val="26"/>
          <w:szCs w:val="26"/>
          <w:rtl w:val="0"/>
        </w:rPr>
        <w:t xml:space="preserve">1.9.4 Client Devices and Collaborative Workflows</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devices will represent the points through which authorized users interact with the proposed runtime. These may include desktop computers, laptops, tablets, or other supported devices connected to the same LAN.</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conceptual framework will use a representative service-delivery workflow comprising registration, triage, clinical consultation, laboratory, pharmacy, and billing activities. These service points show how multiple users can contribute related information and rely on records captured in earlier activities.</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 record created during registration may subsequently be accessed during triage and clinical consultation. When configured, DHIS2 workflows support these operations; users may record additional information through laboratory, pharmacy, or billing-related activities. The proposed architecture will make locally accepted changes available to other authorized users through the shared edge runtime, without requiring independent synchronization with the central server after every operation.</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arrangement aims to reduce delays from isolated offline records and support continuity in multi-user workflows.</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points are illustrative rather than restrictive. The project will remain applicable to selected configurable DHIS2 aggregate, event, and Tracker workflows, including those used outside the health sector. The evaluation will include only workflows supported by the implemented prototype and its configured metadata.</w:t>
      </w:r>
    </w:p>
    <w:p w:rsidR="00000000" w:rsidDel="00000000" w:rsidP="00000000" w:rsidRDefault="00000000" w:rsidRPr="00000000" w14:paraId="00000096">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c82sbriyyt2a" w:id="21"/>
      <w:bookmarkEnd w:id="21"/>
      <w:r w:rsidDel="00000000" w:rsidR="00000000" w:rsidRPr="00000000">
        <w:rPr>
          <w:rFonts w:ascii="Times New Roman" w:cs="Times New Roman" w:eastAsia="Times New Roman" w:hAnsi="Times New Roman"/>
          <w:b w:val="1"/>
          <w:bCs w:val="1"/>
          <w:sz w:val="26"/>
          <w:szCs w:val="26"/>
          <w:rtl w:val="0"/>
        </w:rPr>
        <w:t xml:space="preserve">1.9.5 Local Area Network Communication</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 will provide the primary communication pathway between client devices and the local edge runtime. It will allow users within the same facility or organization to access shared application services and locally maintained records.</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communication with the edge runtime will use established web communication mechanisms. HTTPS will provide encrypted communication and authenticated access to supported application services. Where necessary, the system may implement persistent connections or other notification mechanisms to inform users when shared records change.</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 will function independently of the external internet connection. Accordingly, users will continue accessing the edge runtime through the same local application endpoint during both connected and WAN-disconnected operation.</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architecture assumes that the LAN, edge server, and necessary local infrastructure remain operational. Failures affecting these components fall outside the mandatory availability guarantees of the project.</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distinction matters because offline-first operation in the proposed architecture primarily means independence from continuous central-server connectivity, not independence from all local networking infrastructure.</w:t>
      </w:r>
    </w:p>
    <w:p w:rsidR="00000000" w:rsidDel="00000000" w:rsidP="00000000" w:rsidRDefault="00000000" w:rsidRPr="00000000" w14:paraId="0000009C">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ikthvm7lqvz0" w:id="22"/>
      <w:bookmarkEnd w:id="22"/>
      <w:r w:rsidDel="00000000" w:rsidR="00000000" w:rsidRPr="00000000">
        <w:rPr>
          <w:rFonts w:ascii="Times New Roman" w:cs="Times New Roman" w:eastAsia="Times New Roman" w:hAnsi="Times New Roman"/>
          <w:b w:val="1"/>
          <w:bCs w:val="1"/>
          <w:sz w:val="26"/>
          <w:szCs w:val="26"/>
          <w:rtl w:val="0"/>
        </w:rPr>
        <w:t xml:space="preserve">1.9.6 DHIS2 Metadata and Validation Consistency</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DHIS2 uses configurable metadata to define the structure and behavior of data collection and management workflows. Relevant metadata may include data elements, datasets, programs, program stages, tracked entity attributes, option sets, program rules, and validation requirements.</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edge runtime will maintain locally available copies of the metadata required for the selected workflows. These definitions will support local operations and validation when central connectivity is unavailable.</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examine how the locally available metadata can remain compatible with the corresponding central DHIS2 configuration. In particular, it will consider how changes to centrally managed definitions may affect existing local records, pending operations, and validation behavior.</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metadata changes introduce incompatibilities, the system must identify affected operations and prevent unsupported changes from being applied silently. The implementation will therefore distinguish metadata synchronization from ordinary record synchronization while coordinating their effects on local workflow execution.</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consistency of selected validation and program-rule behavior will be assessed through controlled tests involving equivalent operations in the edge and central environments.</w:t>
      </w:r>
    </w:p>
    <w:p w:rsidR="00000000" w:rsidDel="00000000" w:rsidP="00000000" w:rsidRDefault="00000000" w:rsidRPr="00000000" w14:paraId="000000A2">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41w332oo3p5s" w:id="23"/>
      <w:bookmarkEnd w:id="23"/>
      <w:r w:rsidDel="00000000" w:rsidR="00000000" w:rsidRPr="00000000">
        <w:rPr>
          <w:rFonts w:ascii="Times New Roman" w:cs="Times New Roman" w:eastAsia="Times New Roman" w:hAnsi="Times New Roman"/>
          <w:b w:val="1"/>
          <w:bCs w:val="1"/>
          <w:sz w:val="26"/>
          <w:szCs w:val="26"/>
          <w:rtl w:val="0"/>
        </w:rPr>
        <w:t xml:space="preserve">1.9.7 Concurrent Access and Conflict Management</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management will address inconsistencies that may arise when multiple users modify the same or related records, or when locally accepted changes differ from modifications maintained centrally.</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edge runtime will coordinate concurrent access to shared records and maintain sufficient information to identify conflicting modifications. Depending on the supported operation, this information may include unique operation identifiers, record versions, timestamps, and other change-tracking information.</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conflict-management component applies defined policies to determine whether to accept updates, reject them, reconcile them automatically, or retain them for authorized review.</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affecting independent records or compatible fields may be processed according to established rules. Incompatible modifications, particularly those that could violate DHIS2 validation requirements or overwrite valid information, will require additional reconciliation procedures.</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will not assume that every conflict can be resolved automatically. Where a safe resolution cannot be established, the system will preserve the affected records and associated changes for authorized review.</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effectiveness of these mechanisms will be assessed using controlled concurrent-update scenarios with known expected outcomes. The evaluation will consider conflict-detection accuracy, preservation of valid changes, duplicate prevention, and maintenance of data integrity.</w:t>
      </w:r>
    </w:p>
    <w:p w:rsidR="00000000" w:rsidDel="00000000" w:rsidP="00000000" w:rsidRDefault="00000000" w:rsidRPr="00000000" w14:paraId="000000A9">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an77l7rmu6ji" w:id="24"/>
      <w:bookmarkEnd w:id="24"/>
      <w:r w:rsidDel="00000000" w:rsidR="00000000" w:rsidRPr="00000000">
        <w:rPr>
          <w:rFonts w:ascii="Times New Roman" w:cs="Times New Roman" w:eastAsia="Times New Roman" w:hAnsi="Times New Roman"/>
          <w:b w:val="1"/>
          <w:bCs w:val="1"/>
          <w:sz w:val="26"/>
          <w:szCs w:val="26"/>
          <w:rtl w:val="0"/>
        </w:rPr>
        <w:t xml:space="preserve">1.9.8 Background Synchronization Service</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dedicated background synchronization service will manage the exchange of supported data and metadata between the local edge runtime and the authoritative central DHIS2 installation.</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will operate independently of routine local workflow execution. It will identify pending changes, prepare transmission requests, communicate through supported DHIS2 integration interfaces, and process responses received from the central installation.</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synchronization mechanism will maintain information on transmitted operations, acknowledgments, failed attempts, and changes that require further reconciliation. Interrupted transmissions will be handled through defined retry and recovery procedures.</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will also retrieve relevant central metadata updates and coordinate their application within the edge environment. Where pending local operations are incompatible with revised metadata or central record states, the affected changes will be retained for reconciliation according to the defined policies.</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Separating background synchronization from local execution is intended to prevent temporary WAN interruptions from unnecessarily affecting supported local operations.</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evaluate the synchronization mechanism's reliability through controlled disconnection and reconnection experiments. These tests will examine successful record exchange, duplicate prevention, error recovery, reconciliation behavior, and the time required to process accumulated changes after connectivity is restored.</w:t>
      </w:r>
    </w:p>
    <w:p w:rsidR="00000000" w:rsidDel="00000000" w:rsidP="00000000" w:rsidRDefault="00000000" w:rsidRPr="00000000" w14:paraId="000000B0">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q4dnvni7vsq" w:id="25"/>
      <w:bookmarkEnd w:id="25"/>
      <w:r w:rsidDel="00000000" w:rsidR="00000000" w:rsidRPr="00000000">
        <w:rPr>
          <w:rFonts w:ascii="Times New Roman" w:cs="Times New Roman" w:eastAsia="Times New Roman" w:hAnsi="Times New Roman"/>
          <w:b w:val="1"/>
          <w:bCs w:val="1"/>
          <w:sz w:val="26"/>
          <w:szCs w:val="26"/>
          <w:rtl w:val="0"/>
        </w:rPr>
        <w:t xml:space="preserve">1.9.9 Connectivity and Operational Modes</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framework will distinguish three principal operating conditions.</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connected operation:</w:t>
      </w:r>
      <w:r w:rsidDel="00000000" w:rsidR="00000000" w:rsidRPr="00000000">
        <w:rPr>
          <w:rFonts w:ascii="Times New Roman" w:cs="Times New Roman" w:eastAsia="Times New Roman" w:hAnsi="Times New Roman"/>
          <w:rtl w:val="0"/>
        </w:rPr>
        <w:t xml:space="preserve"> The LAN, local edge runtime, and central DHIS2 installation are accessible. Users will continue accessing the edge runtime as their primary application endpoint. Locally accepted changes will be processed through shared storage, while the background synchronization service exchanges eligible data and metadata with central DHIS2.</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WAN-disconnected operation:</w:t>
      </w:r>
      <w:r w:rsidDel="00000000" w:rsidR="00000000" w:rsidRPr="00000000">
        <w:rPr>
          <w:rFonts w:ascii="Times New Roman" w:cs="Times New Roman" w:eastAsia="Times New Roman" w:hAnsi="Times New Roman"/>
          <w:rtl w:val="0"/>
        </w:rPr>
        <w:t xml:space="preserve"> Internet connectivity to the central installation is interrupted, but the LAN and edge runtime remain available. Users will continue performing supported local operations through shared application services. Accepted changes will be persisted locally and retained for subsequent central synchronization.</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Connectivity recovery and reconciliation:</w:t>
      </w:r>
      <w:r w:rsidDel="00000000" w:rsidR="00000000" w:rsidRPr="00000000">
        <w:rPr>
          <w:rFonts w:ascii="Times New Roman" w:cs="Times New Roman" w:eastAsia="Times New Roman" w:hAnsi="Times New Roman"/>
          <w:rtl w:val="0"/>
        </w:rPr>
        <w:t xml:space="preserve"> WAN connectivity is restored following an interruption. The background synchronization service will resume communication with central DHIS2, process pending operations, retrieve relevant changes, and identify records requiring reconciliation. Supported local workflows will continue while these activities are performed.</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operating conditions will guide the implementation and evaluation of the runtime. They will also set the boundaries within which the project will test its claims about workflow continuity and synchronization reliability.</w:t>
      </w:r>
    </w:p>
    <w:p w:rsidR="00000000" w:rsidDel="00000000" w:rsidP="00000000" w:rsidRDefault="00000000" w:rsidRPr="00000000" w14:paraId="000000B6">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yo0r9j6wklqh" w:id="26"/>
      <w:bookmarkEnd w:id="26"/>
      <w:r w:rsidDel="00000000" w:rsidR="00000000" w:rsidRPr="00000000">
        <w:rPr>
          <w:rFonts w:ascii="Times New Roman" w:cs="Times New Roman" w:eastAsia="Times New Roman" w:hAnsi="Times New Roman"/>
          <w:b w:val="1"/>
          <w:bCs w:val="1"/>
          <w:sz w:val="26"/>
          <w:szCs w:val="26"/>
          <w:rtl w:val="0"/>
        </w:rPr>
        <w:t xml:space="preserve">1.9.10 Conceptual Relationships and Expected Outcomes</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conceptual framework links the proposed architectural mechanisms to the operational characteristics the project intends to evaluate.</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edge execution is expected to improve authorized users' visibility of locally accepted records. Maintaining application services and persistent storage within the local network is expected to support workflow continuity during WAN interruptions.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and validation consistency mechanisms are intended to preserve the correctness of selected DHIS2 operations performed locally. Conflict-management procedures are intended to reduce unintended overwriting, duplication, and loss of valid concurrent changes.</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background synchronization service is expected to reliably exchange and reconcile locally accepted records with central DHIS2 without requiring continuous WAN connectivity for routine operations.</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evaluate these relationships experimentally rather than treat them as established outcomes.</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use synthetic datasets and representative DHIS2 aggregate, event, and Tracker workflows to assess local data visibility, workflow continuity, validation consistency, conflict-detection accuracy, data integrity, synchronization reliability, and system resource utilization.</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functionally equivalent operations are available, the proposed runtime will be compared with conventional device-based offline operation under controlled conditions involving concurrent access, network interruption, and connectivity recovery.</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TWO: LITERATURE REVIEW</w:t>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DHIS2 Offline Architectures and Application Compatibility</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DHIS2 in environments with unreliable connectivity has attracted attention because information systems must remain available while preserving data quality and operational continuity. Sukums et al. [1], in an instrumental case study of DHIS2 customization and national rollout in Tanzania, identified technical expertise, implementation support, and institutional capacity as important factors in successful deployment. Similarly, Kiwanuka et al. [2] conducted a sequential mixed-methods investigation in Uganda to examine infrastructural, organizational, and system-related factors affecting effective DHIS2 use. Although these studies establish the importance of reliable infrastructure and appropriate system implementation, they do not evaluate an edge-based architecture for coordinating multiple users during central connectivity interruptions.</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DHIS2 already supports several approaches to disconnected operation. Its Android Capture application maintains local records and metadata, allowing supported aggregate, event, and Tracker workflows to continue without continuous server communication [3]. The Android Software Development Kit (SDK) uses a Room database to persist server and user-account-associated information while downloading the metadata needed to render configured forms and execute supported program rules [4]. These capabilities demonstrate that offline DHIS2 functionality extends beyond temporary storage of entered values to include locally executed application behavior.</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offline capture has a different storage model. DHIS2 Data Entry documentation describes browser-held forms and pending values that can be saved locally and later synchronized with the server [5]. The documentation also identifies features that remain unavailable offline, including certain validation and audit functions. Earlier Tracker guidance notes that browser-session behavior can constrain disconnected workflows [6]. Browser storage is therefore neither interchangeable with the Android SDK’s account-scoped Room database nor a shared repository accessible by all facility clients. This distinction is central to the proposed study: data captured on one device may not be immediately visible to authorized users on other devices during central network outages.</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DHIS2 has also documented standalone and hybrid deployment arrangements in which locally hosted installations exchange data and metadata with centrally managed systems [7]. These precedents demonstrate that neither local DHIS2 hosting nor deferred central synchronization is entirely new. A 2026 DHIS2 community discussion involving mobile clinics in Panama further described a portable local-server approach intended to allow multiple tablets to access shared Tracker records during disconnected operations [8]. Although an initial proof of concept was reported, it did not provide systematic evidence of multi-user concurrency handling, reconciliation correctness, or sustained operational reliability.</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additional challenge concerns application compatibility. DHIS2 provides experimental progressive-web-app caching mechanisms, but its developer documentation cautions that these features have limitations and may change between releases [9]. More importantly, the Android implementation documentation identifies differences between the web and Android program-rule engines, demonstrating that similar interface functionality does not necessarily guarantee identical rule execution [3]. Metadata definitions, option sets, access permissions, and server-side validation may also affect the outcomes of locally performed operations.</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the proposed runtime must provide more than an apparently identical user interface or replicated database. It must support the application services required by selected DHIS2 workflows and, through controlled testing, establish compatibility with the corresponding central installation. Such verification should include metadata definitions, program-rule behavior, API responses, access restrictions, and data-import outcomes. These requirements distinguish shared edge execution from ordinary device-based offline capture and provide a basis for the proposed requirements analysis and architectural design.</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Edge Computing and Collaborative Local Execution</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computing offers an architectural approach that places application processing and storage closer to the users and devices that need them. Satyanarayanan [10] examined its potential to improve application responsiveness and reduce dependence on distant infrastructure. This approach matters for distributed DHIS2 environments because it can support processing within a facility network while maintaining central data consolidation through a separate communication mechanism.</w:t>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Kleppmann et al. [11] further examined local-first software architectures that combine offline availability with collaborative information management. Their work demonstrates that locally available application state can support useful operations without uninterrupted communication with a remote service. However, many local-first architectures let individual devices maintain independently modifiable replicas, whereas the proposed DHIS2 architecture uses a shared edge server as the primary coordination point within the local area network (LAN).</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proposed client–edge arrangement, authorized devices will communicate with the local runtime regardless of internet availability. The runtime will coordinate application processing and persist accepted changes in a shared repository, allowing subsequent users to retrieve locally updated records without waiting for central synchronization. This differs from device-isolated capture, where recent changes may remain unavailable to other users until they upload and retrieve them from a common server [3], [4].</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client-to-client collaboration provides a related architectural alternative. Kuhn et al. [12] examined behavioral models for local-first applications, while Kuessner et al. [13] investigated secure replicated data structures that enable collaboration across independently operating devices. These approaches show the potential for decentralized coordination and data exchange but add requirements for replication, security, and convergence. For the present Plan B project, direct peer-to-peer communication will remain outside the mandatory implementation scope. The client–edge arrangement will instead provide a stable shared execution environment, while peer-assisted operation may be considered in future development.</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research supports placing shared application services near operational users but does not show that general-purpose edge or local-first architectures automatically meet DHIS2 metadata and validation requirements. The proposed project will therefore examine edge computing as an architectural foundation and demonstrate its suitability through a functional, DHIS2-compatible implementation.</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Conflict Semantics and Distributed Data Consistency</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information systems must account for concurrent modifications when records are maintained across environments that cannot communicate continuously. Preguiça [14] reviewed conflict-free replicated data types (CRDTs), demonstrating how certain replicated structures can converge despite independently generated updates. Almeida et al. [15] extended this area through delta-state replication, which supports incremental exchange of changes rather than requiring complete replicated states to be transferred repeatedly.</w:t>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approaches enable eventual convergence, convergence alone does not guarantee application correctness. DHIS2 records may be governed by uniqueness requirements, mandatory attributes, program stages, relationships, and validation rules [3], [7]. Consequently, independently valid modifications may become incompatible when combined without considering their operational meaning.</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Lewchenko et al. [16] examined conflict-aware replicated data types that use consistency conditions to identify operations requiring coordination. Haas et al. [17] subsequently proposed a programming model for verifying safety properties in local-first applications, demonstrating that some concurrent interactions require stronger coordination to preserve application invariants. These findings suggest that a DHIS2 synchronization runtime should distinguish operations that can be reconciled automatically from changes requiring conditional acceptance or authorized review.</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runtime will therefore investigate application-aware conflict policies, supported by unique operation identifiers, record versions and relevant change history. Locally coordinated transactions will manage concurrent operations within the shared edge repository, while additional reconciliation mechanisms will address changes made independently at the central installation during WAN interruptions.</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important because a shared local database can coordinate users connected to the same edge server but cannot prevent central records from changing independently. The runtime must preserve locally accepted operations while establishing whether they remain compatible with authoritative central records.</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evaluate the conflict-management mechanisms using controlled concurrent-update scenarios with known expected outcomes. We will examine their correctness through duplicate prevention, preservation of valid modifications, identification of incompatible changes, and consistency with selected DHIS2 validation requirements.</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Background Synchronization and Implications for the Proposed Runtime</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background synchronization is necessary to reconcile changes maintained independently by the edge and central DHIS2 installations. Existing DHIS2 documentation describes separate data and metadata synchronization procedures, including the use of locally available metadata to support offline application functions [3], [4], [7]. However, interrupted communication, independently modified records, and configuration changes may affect whether the central installation can successfully process previously accepted local operations.</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replicated systems shows the importance of retaining enough change information to establish relationships between independently generated updates [14]–[16]. Delta-state replication further shows that incremental exchange can reduce the information transferred between replicas [15], although its techniques cannot be assumed to apply directly to DHIS2 integration interfaces.</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proposed runtime, these principles support investigating durable operation journals, stable change identifiers, acknowledgment tracking, retry procedures, and explicit synchronization states. A locally committed operation must remain distinguishable from one accepted by central DHIS2, particularly where communication fails before the sender receives confirmation. Repeated transmission must therefore follow the semantics and guarantees of the selected DHIS2 APIs, rather than relying on the unsupported assumption of exactly-once processing.</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consistency presents an additional requirement. Changes to centrally managed programs, option sets, validation rules or permissions may alter the interpretation of pending local operations. The DHIS2 Android documentation demonstrates that metadata availability and supported program-rule behavior influence offline processing [3], [4]. Consequently, the proposed edge runtime must identify relevant configuration changes and determine whether locally accepted operations remain compatible with the central system.</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establishes the feasibility of offline capture, shared edge execution, collaborative data management, and conflict-aware replication. However, the sources examined do not provide sufficient experimental evidence of their combined implementation as a shared DHIS2 runtime that supports selected aggregate, event, and Tracker workflows with controlled reconciliation against an authoritative central installation.</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will address this engineering requirement by designing, implementing, and experimentally evaluating a conflict-aware edge synchronization runtime. The evaluation will compare supported conventional offline operations with the proposed edge-based approach under controlled conditions involving concurrent access, WAN interruptions and connectivity recovery. The assessment will focus on local data visibility, workflow continuity, validation consistency, conflict-detection accuracy, data integrity preservation, synchronization reliability, and system resource utilization.</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Application Runtime Architectures and Execution Models</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application runtime provides the environment through which application code interacts with operating-system resources, communication interfaces, identity services and persistent state. The concept is broader than a user interface: successful application execution depends on the coordinated availability of code, configuration, data and services. In distributed environments, the position of these dependencies determines whether an application can operate when connectivity to an upstream system is interrupted. A cached interface may remain visible while its transaction-processing or authorization operations are unavailable. Consequently, runtime independence must be assessed at the level of complete supported workflows rather than screen rendering alone.</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DHIS2 Application Platform illustrates the importance of separating client application execution from backend functions. Its App Runtime provides common application services and works with the Data Engine to translate application queries and mutations into network requests [18], [19]. The Data Engine supports transport abstractions; however, the transport layer does not itself implement all server-side validation, persistence and security behavior [19]. DHIS2 Core and its Web API remain relevant to execution of many operations. For the proposed research, this division suggests a dependency-mapping exercise in which each selected workflow is traced from its interface to metadata requests, permission checks, business rules, transactional operations and stored records.</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edge platforms investigate application placement and workload lifecycle rather than DHIS2-specific application semantics. They indicate that relocating execution may preserve responsiveness when remote services are inaccessible, but hosting a workload locally does not automatically make its dependencies local. A DHIS2 facility runtime therefore requires more than an edge-hosted front end: the selected backend functions must also be available, or their dependencies must be explicitly addressed. The project will use this concept to compare a version-matched local DHIS2 installation, a selective compatibility service and a hybrid architecture before finalizing the prototype.</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Edge and Offline-First Application Execution</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Satyanarayanan [10] describes edge computing as a way of placing computation closer to consumers of application services, potentially reducing remote-network dependency. Kleppmann et al. [11] argue that local-first software can preserve user access and control during disconnection. These perspectives are complementary but should not be conflated. Edge computing primarily concerns computational placement, whereas local-first design concerns availability of application state and the ability to continue meaningful work independently of remote communication.</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facility environment, an edge server can provide a single local point of coordination for devices connected by a functioning LAN. This differs from the device-replica approaches analyzed in local-first literature [11]–[13]. Clients may be offline relative to the national DHIS2 installation but online relative to a facility server. Under this arrangement, transactions can be committed to a shared local repository before external synchronization, allowing an authorized colleague to retrieve the new local state. The approach trades some decentralization for a simpler local consistency boundary and introduces a new dependency on the facility edge node and LAN.</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into decentralized collaboration remains informative for edge-to-central disconnection. Independent edits can arise at the edge and central system even when users within each site share a database. The project will accordingly distinguish WAN outage, LAN outage, client-device failure and edge-server failure. Its primary availability claim will concern WAN outages when the facility network and edge node remain operational; broader high-availability claims would require separate mechanisms and testing.</w:t>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 Application Compatibility, APIs and Preservation of Business Logic</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Interface-level compatibility does not necessarily establish functional equivalence. DHIS2 applications may depend on programs, organisation units, option sets, program stages, validation rules and access authorities that are interpreted by the server or by specialized client libraries. Android SDK documentation shows that selected metadata and a simplified DHIS2 model can be maintained locally [4], but this does not prove equivalence for every Web API operation or software release. Conversely, deploying the complete DHIS2 backend locally may preserve existing semantics more directly while increasing operational demands.</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Tracker API specifies imports of tracked entities, enrollments, events and relationships, along with validation and commit processing options [20]. These API contracts provide a practical basis for black-box comparison of local and central behavior. The study will assess the same test cases against reference and edge installations, comparing response codes and structures, accepted and rejected operations, resulting records, authorization enforcement and rule outcomes. Comparisons must hold metadata version and relevant user permissions constant; observed differences after central metadata changes should be classified separately.</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leads to a deliberate compatibility boundary. The research will not claim unrestricted support for every DHIS2 application or extension. Instead, it will define a versioned compatibility matrix for selected aggregate, event and Tracker workflows. Unsupported behavior will be recorded and either deferred or explicitly handled through an adapter. This narrower, testable scope is more credible than assuming that exposing similarly named endpoints constitutes a compatible runtime.</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 Shared Local Persistence, Concurrent Transactions and Consistency</w:t>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DHIS2 Android storage is scoped to the device and account, while supported web offline storage is managed inside a browser environment [4], [5]. Both are valuable forms of individual-client autonomy, but neither storage location inherently supplies one shared, facility-level transaction repository. The proposed edge design examines a distinct persistence boundary: multiple authorized clients send operations to a local service whose database becomes the immediate shared working state during WAN disconnection.</w:t>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shared database can coordinate simultaneous local requests using transactions, unique constraints and explicit record versions. Nevertheless, a shared database is insufficient to eliminate all distributed conflicts because the authoritative central server can change independently while the WAN is unavailable. The CRDT studies of Preguiça [14] and Almeida et al. [15] show how certain replicated data types can converge, but convergence does not guarantee the domain validity of DHIS2 records. Conflict-aware work [16], [17] reinforces the need to distinguish automatically reconcilable changes from operations that violate application invariants.</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runtime will therefore investigate two coordination layers. Within a facility, database transactions and optimistic concurrency checks can govern simultaneous updates to shared records. Across facility and central installations, operation identifiers, origin information, versions and relevant history can support duplicate detection and application-aware reconciliation. Planned conflict tests include competing updates to the same record, uniqueness violations, concurrent enrollment modifications, central changes made during an outage and repeated import of operations after uncertain acknowledgements.</w:t>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2.9 Background Synchronization, Metadata Evolution and Recovery</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Synchronization must separate local commitment from central acceptance. A local operation can be durably stored and visible to facility users even though it remains pending for central import. Network failure may occur before a request is sent, during central processing or after central acceptance but before a response is received. Under these conditions, a simple retry loop can cause ambiguous outcomes unless the runtime tracks operation identity, attempts and acknowledgements.</w:t>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on replication [14]–[16] motivates incremental transfer and retention of enough information to examine competing changes. The exact protocol must nevertheless reflect DHIS2 API guarantees rather than assume exactly-once delivery. A durable outbox or journal, bounded retry policy, failure classification and reconciliation state machine are candidates for implementation. For each operation, the project should distinguish locally committed, queued, in progress, centrally accepted, rejected and requiring manual review states.</w:t>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changes complicate the situation further. Central revisions to a program, data element, option set or permission may alter whether an older edge transaction is still valid. The Android SDK’s metadata-aware offline behavior [4] demonstrates that configuration dependencies matter. The edge runtime will therefore record the configuration context needed to interpret pending operations and test whether changes require metadata refresh, transaction revalidation or supervised reconciliation before central submission. The objective is controlled recovery, not automatic acceptance of every disconnected edit.</w:t>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2.10 Security, Deployment and Operational Resilience</w:t>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facility-hosted runtime must preserve the principle that local network access does not imply authorization to all local records. Offline authentication and permission enforcement introduce difficult design choices when users are disabled, roles change or credentials expire centrally during a disconnection. The prototype should use explicit local identity and session policies, protect data at rest and in transit, maintain auditable operations and assess the risks of stale permissions. These controls must be evaluated against selected DHIS2 roles and organizational assignments, not described as inherently equivalent to online enforcement.</w:t>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feasibility likewise depends on computing and environmental constraints. Local deployment may require database maintenance, backup and restoration, installation upgrades, observability, physical protection and a recoverable service lifecycle. Complete DHIS2 hosting can reduce application-compatibility uncertainty but may impose higher resource requirements; a selective service can reduce footprint while increasing semantic reimplementation risk. A hybrid arrangement is plausible but should be justified by evidence rather than selected in advance.</w:t>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will be benchmarked with defined numbers of simultaneous users and representative read/write operations. Reported measurements should include request latency, throughput, failed operations, CPU and memory consumption, storage growth, restart recovery and time to drain pending synchronization work after reconnection. Test conditions will distinguish network partition from power failure or edge-node loss, because the latter scenarios require different recovery mechanisms.</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2.11 Synthesis, Research Gap and Implications for the Methodology</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sources demonstrate substantial prior work rather than an absence of offline DHIS2. Android Capture supports device-resident offline operations [3], [4]; web Data Entry supports browser-held pending values within documented limits [5], [6]; local DHIS2 deployments and deferred synchronization have established precedents [7], [8]. Edge computing and local-first research provide architectural principles for bringing computation and state closer to users [10], [11], while replication research provides tools for reasoning about independently modified data [14]–[17]. The Application Platform and Tracker API further expose existing execution and integration interfaces that can be reused or tested [18]–[20].</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problem is one of integration and demonstrated correctness. The reviewed material does not provide sufficient controlled evidence that a facility-hosted, DHIS2-compatible execution environment can preserve selected workflows, offer immediate shared visibility of local transactions to multiple users and reconcile those transactions safely with a separately changing central installation. A portable-server community proof of concept [8] is an instructive practical precedent, but not a substitute for systematic compatibility, concurrency and recovery evaluation.</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Plan B project will address this engineering gap through requirements analysis, architecture comparison, prototype implementation and controlled experiments. Requirements analysis will identify workflow-specific metadata, API, authorization and persistence dependencies. Architectural comparison will examine full-instance, selective-service and hybrid alternatives against compatibility, maintainability and hardware criteria. The prototype will implement the selected facility-local execution arrangement and durable synchronization mechanisms. Finally, experiments will assess local visibility, functional equivalence, transaction integrity, conflict detection, central acceptance, WAN-outage continuity and resource use.</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intended contribution is therefore not the invention of offline capture or a universal edge platform. It is a reproducible design and evidence-based evaluation of a shared Edge DHIS2 Runtime for supported workflows under defined facility conditions. This synthesis provides the conceptual and technical basis for the system analysis, design, implementation and evaluation procedures in Chapter Three.</w:t>
      </w: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jc w:val="both"/>
        <w:rPr>
          <w:rFonts w:ascii="Times New Roman" w:cs="Times New Roman" w:eastAsia="Times New Roman" w:hAnsi="Times New Roman"/>
          <w:b w:val="1"/>
          <w:bCs w:val="1"/>
          <w:sz w:val="32"/>
          <w:szCs w:val="32"/>
        </w:rPr>
      </w:pPr>
      <w:bookmarkStart w:colFirst="0" w:colLast="0" w:name="_yru64qvlrj1w" w:id="27"/>
      <w:bookmarkEnd w:id="27"/>
      <w:r w:rsidDel="00000000" w:rsidR="00000000" w:rsidRPr="00000000">
        <w:rPr>
          <w:rFonts w:ascii="Times New Roman" w:cs="Times New Roman" w:eastAsia="Times New Roman" w:hAnsi="Times New Roman"/>
          <w:b w:val="1"/>
          <w:bCs w:val="1"/>
          <w:sz w:val="32"/>
          <w:szCs w:val="32"/>
          <w:rtl w:val="0"/>
        </w:rPr>
        <w:t xml:space="preserve">CHAPTER THREE: PROJECT METHODOLOGY</w:t>
      </w:r>
    </w:p>
    <w:p w:rsidR="00000000" w:rsidDel="00000000" w:rsidP="00000000" w:rsidRDefault="00000000" w:rsidRPr="00000000" w14:paraId="000000FA">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360" w:lineRule="auto"/>
        <w:jc w:val="both"/>
        <w:rPr/>
      </w:pPr>
      <w:bookmarkStart w:colFirst="0" w:colLast="0" w:name="_2yti1vhuzbg7" w:id="28"/>
      <w:bookmarkEnd w:id="28"/>
      <w:r w:rsidDel="00000000" w:rsidR="00000000" w:rsidRPr="00000000">
        <w:rPr>
          <w:rtl w:val="0"/>
        </w:rPr>
        <w:t xml:space="preserve">3.1 Project Design and Development Approach</w:t>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adopt a design science approach to software engineering, supported by iterative prototype development and controlled experimental evaluation. Design science provides a suitable basis for constructing and evaluating an artefact intended to address a defined operational problem. Engström et al. [1] relate software engineering research to design science, while vom Brocke et al. [2] describe the connection between problem formulation, artefact design, demonstration and evaluation. The work will be presented consistently as a Plan B software development project rather than a population-based study.</w:t>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interrelated activities will guide execution: requirements analysis, architectural design, incremental software implementation and experimental evaluation. Iterations will revisit earlier decisions when tests identify incompatibilities or failures. The project will maintain a requirements traceability matrix linking each specific objective in Chapter One to deliverables, implementation components and verification evidence.</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principal artefact will be an Edge DHIS2 Runtime supporting an explicitly defined subset of aggregate reporting, event capture and Tracker workflows. Authorised users connected through a facility local area network (LAN) will access a common local working state even when the wide-area network (WAN) connection to the authoritative central installation is unavailable. A separate service will manage subsequent exchange and reconciliation of eligible changes.</w:t>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distinguish the proposed shared edge architecture from existing device-resident offline capture. DHIS2 Android SDK documentation describes local Room persistence and metadata synchronisation on individual devices [4], [5]. The intended contribution concerns multi-user facility execution, shared local record visibility, conflict-aware processing and safe reconciliation, not the invention of offline DHIS2.</w:t>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controlled experiments will examine correctness, supported workflow continuity, concurrent-user operation, synchronisation recovery and resource consumption. Evaluation units will be application operations, records, sessions, synchronisation attempts and test runs. Synthetic data will be used throughout; no population survey or sampled human participants are planned.</w:t>
      </w:r>
    </w:p>
    <w:p w:rsidR="00000000" w:rsidDel="00000000" w:rsidP="00000000" w:rsidRDefault="00000000" w:rsidRPr="00000000" w14:paraId="00000100">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360" w:lineRule="auto"/>
        <w:jc w:val="both"/>
        <w:rPr/>
      </w:pPr>
      <w:bookmarkStart w:colFirst="0" w:colLast="0" w:name="_awltwzex8l8a" w:id="29"/>
      <w:bookmarkEnd w:id="29"/>
      <w:r w:rsidDel="00000000" w:rsidR="00000000" w:rsidRPr="00000000">
        <w:rPr>
          <w:rtl w:val="0"/>
        </w:rPr>
        <w:t xml:space="preserve">3.2 Requirements Analysis</w:t>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will be derived from the selected DHIS2 release and its version-specific interfaces, current platform documentation, the literature reviewed in Chapter Two and representative operational scenarios. The analysis will identify a limited and explicitly documented set of aggregate, event and Tracker operations sufficient to test local processing, multi-user sharing, conflicting updates and central reconciliation.</w:t>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workflow, a dependency inventory will identify authentication and organisational-unit permissions; program, dataset and option-set metadata; program-rule execution; frontend and backend validation; API requests and responses; persistence requirements; and central acceptance conditions. The DHIS2 Android SDK model provides a reference for metadata dependencies and user-scoped local storage, not a substitute for edge-server workflow parity [4], [5].</w:t>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 will cover local workflow access, authorised creation and retrieval of records, shared visibility after local commitment, transaction coordination, durable synchronisation journaling, metadata version tracking, conflict classification, acknowledgement processing, retry behaviour and synchronisation-status inspection. Each requirement will distinguish local acceptance from subsequent central acceptance.</w:t>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 will cover WAN-independent availability (subject to an operational LAN and edge server), response latency, concurrent-user capacity, integrity, confidentiality, recoverability, system resource consumption and compatibility with the pinned DHIS2 release. ISO/IEC 25010:2023 will inform the classification of applicable software product-quality characteristics; measures and targets will be defined according to the prototype scope rather than claiming compliance certification [3].</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Requirements Specification (SRS) will assign each requirement an identifier, rationale, priority, measurable acceptance condition and linked test cases. A traceability matrix will connect objectives, requirements, architecture components, test inputs and expected outputs. Exclusions will explicitly cover peer-to-peer device synchronisation, automatic edge-node failover, nationwide rollout and full coverage of every DHIS2 module.</w:t>
      </w:r>
    </w:p>
    <w:p w:rsidR="00000000" w:rsidDel="00000000" w:rsidP="00000000" w:rsidRDefault="00000000" w:rsidRPr="00000000" w14:paraId="00000106">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360" w:lineRule="auto"/>
        <w:jc w:val="both"/>
        <w:rPr/>
      </w:pPr>
      <w:bookmarkStart w:colFirst="0" w:colLast="0" w:name="_cb6rybcc9kea" w:id="30"/>
      <w:bookmarkEnd w:id="30"/>
      <w:r w:rsidDel="00000000" w:rsidR="00000000" w:rsidRPr="00000000">
        <w:rPr>
          <w:rtl w:val="0"/>
        </w:rPr>
        <w:t xml:space="preserve">3.3 System Design and Implementation</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 system will include a central DHIS2 test installation, a facility edge execution environment, shared local persistence, an operation journal, conflict-management services and at least two independent client sessions on a LAN. The central installation will remain authoritative for consolidated organisational data and centrally managed metadata; the edge installation will maintain a shared working state for supported facility operations.</w:t>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implementation, three alternatives will be compared: a complete version-matched local DHIS2 instance, a selective compatibility service implementing only required operations, and a hybrid arrangement reusing supported DHIS2 components with additional coordination services. Selection criteria will include behavioural parity, application compatibility, deployment complexity, resource use, upgrade burden, API support and testability. Rationale and rejected alternatives will be captured in an architecture decision record.</w:t>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will separate local execution and transactional persistence from communication with central DHIS2. Documentation will include component, deployment, data-flow and sequence diagrams, API boundaries, metadata refresh rules, recovery states and explicit ownership of synchronisation tasks. DHIS2 2.40 Tracker documentation identifies import modes, response semantics and API restrictions; these will be inspected for the version chosen rather than assumed universally supported [6], [8].</w:t>
      </w:r>
    </w:p>
    <w:p w:rsidR="00000000" w:rsidDel="00000000" w:rsidP="00000000" w:rsidRDefault="00000000" w:rsidRPr="00000000" w14:paraId="0000010A">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360" w:lineRule="auto"/>
        <w:jc w:val="both"/>
        <w:rPr/>
      </w:pPr>
      <w:bookmarkStart w:colFirst="0" w:colLast="0" w:name="_hrto8bhfle15" w:id="31"/>
      <w:bookmarkEnd w:id="31"/>
      <w:r w:rsidDel="00000000" w:rsidR="00000000" w:rsidRPr="00000000">
        <w:rPr>
          <w:rtl w:val="0"/>
        </w:rPr>
        <w:t xml:space="preserve">3.3.1 Edge Runtime and Local Data Management</w:t>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 will communicate with the selected edge runtime using the facility LAN and supported application interfaces. Existing DHIS2 backend or application functionality will be reused when this preserves version compatibility and reduces duplicated business logic. A version-matched central instance will act as a reference for selected request-response, access-control and validation comparisons [6], [7].</w:t>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local storage will contain the subset of metadata and records needed by the selected workflows. Database transactions, unique constraints and expected-version checks will coordinate competing local operations. Each accepted operation will carry a stable identifier, affected entity, originating identity, local sequence information, metadata context and synchronisation state. The implementation will target local visibility of committed changes to another authorised client without central communication.</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and central data are not assumed identical while disconnected. The runtime will expose appropriate status information so that a local commit cannot be mistaken for successful acceptance by the authoritative central installation.</w:t>
      </w:r>
    </w:p>
    <w:p w:rsidR="00000000" w:rsidDel="00000000" w:rsidP="00000000" w:rsidRDefault="00000000" w:rsidRPr="00000000" w14:paraId="0000010E">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360" w:lineRule="auto"/>
        <w:jc w:val="both"/>
        <w:rPr/>
      </w:pPr>
      <w:bookmarkStart w:colFirst="0" w:colLast="0" w:name="_fcw4xj76x4xp" w:id="32"/>
      <w:bookmarkEnd w:id="32"/>
      <w:r w:rsidDel="00000000" w:rsidR="00000000" w:rsidRPr="00000000">
        <w:rPr>
          <w:rtl w:val="0"/>
        </w:rPr>
        <w:t xml:space="preserve">3.3.2 Conflict Management and Background Synchronisation</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dedicated background service will submit eligible operations through the selected DHIS2 integration interfaces, with persistent states for pending, in-progress, centrally accepted, rejected and review-required items. Operation histories will preserve attempt counts, acknowledgement evidence and diagnostic responses. The service will support restart and recovery without silently discarding work.</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policies will distinguish local concurrent writes from independent central changes. Predetermined test classes will include stale versions, competing updates, duplicate identifiers, uniqueness violations, changed permissions and metadata drift. Only demonstrably safe cases will be resolved automatically; incompatible cases will remain available for authorised review.</w:t>
      </w:r>
    </w:p>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interrupted request may have been processed centrally even if its acknowledgement is lost. Accordingly, retries will be designed around stable identity, inspection of actual central effects and the guarantees of the chosen API. The project will not assert exactly-once transport or DHIS2 import semantics without evidence. Tracker documentation also describes import outcomes and the limitations of some import modes [6].</w:t>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exchange will be handled separately where required. Changes affecting option sets, program rules or record interpretation will trigger validation, refresh or quarantine according to the impact on pending records. Version-specific metadata API documentation will guide the selected approach [7].</w:t>
      </w:r>
    </w:p>
    <w:p w:rsidR="00000000" w:rsidDel="00000000" w:rsidP="00000000" w:rsidRDefault="00000000" w:rsidRPr="00000000" w14:paraId="00000113">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360" w:lineRule="auto"/>
        <w:jc w:val="both"/>
        <w:rPr/>
      </w:pPr>
      <w:bookmarkStart w:colFirst="0" w:colLast="0" w:name="_s6vz9jweawng" w:id="33"/>
      <w:bookmarkEnd w:id="33"/>
      <w:r w:rsidDel="00000000" w:rsidR="00000000" w:rsidRPr="00000000">
        <w:rPr>
          <w:rtl w:val="0"/>
        </w:rPr>
        <w:t xml:space="preserve">3.3.3 Iterative Prototype Development</w:t>
      </w:r>
    </w:p>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will proceed through increments: establish reference environments; demonstrate selected local DHIS2 execution; verify multi-client visibility; add durable journaling; integrate central synchronisation; implement conflict classification; and test recovery and monitoring. Each increment will be supported by unit and integration tests.</w:t>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will retain configuration, dependency versions, database migration scripts, synthetic data generators, test scripts and known limitations. The principle of retaining inspectable software artefacts and reproducible evidence is supported by Heumüller et al. [10]. Acceptance will depend on the SRS and recorded tests rather than source-code completion alone.</w:t>
      </w:r>
    </w:p>
    <w:p w:rsidR="00000000" w:rsidDel="00000000" w:rsidP="00000000" w:rsidRDefault="00000000" w:rsidRPr="00000000" w14:paraId="00000116">
      <w:pPr>
        <w:pStyle w:val="Heading2"/>
        <w:rPr/>
      </w:pPr>
      <w:bookmarkStart w:colFirst="0" w:colLast="0" w:name="_d3lslryfwd5r" w:id="34"/>
      <w:bookmarkEnd w:id="34"/>
      <w:r w:rsidDel="00000000" w:rsidR="00000000" w:rsidRPr="00000000">
        <w:rPr>
          <w:rtl w:val="0"/>
        </w:rPr>
        <w:t xml:space="preserve">3.4 Testing and Experimental Evaluation</w:t>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Experiments will use a pinned central DHIS2 test release, a documented edge configuration and multiple physical or simulated clients. Synthetic fixtures will represent the selected aggregate, event and Tracker operations, including records updated by more than one user. Reference hardware, operating systems, database versions and network conditions will be recorded to support repeatability.</w:t>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principal conditions will be normal WAN operation, complete WAN interruption with the local LAN preserved, and WAN restoration followed by backlog reconciliation. Additional fault scenarios will introduce competing writes, independently modified central records, metadata changes, duplicated transmissions, lost acknowledgements and synchroniser restarts. LAN outages and edge-node failures will not be misclassified as WAN-resilience tests.</w:t>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Comparisons with DHIS2 Android or web offline capture will be restricted to functionally equivalent workflows using matched inputs and metadata. Non-equivalent features will be reported descriptively rather than converted into misleading performance comparisons. Controlled experimental procedures and reproducibility considerations draw on the empirical software engineering literature, including Kitchenham et al. [9].</w:t>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Correctness will be assessed independently of response speed. Failed, rejected, partially compatible and unresolved operations will remain in the analysed evidence. The evaluation will test SRS acceptance conditions before attributing improvements to the new architecture.</w:t>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3.1: Project evaluation measures</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5790"/>
        <w:tblGridChange w:id="0">
          <w:tblGrid>
            <w:gridCol w:w="2940"/>
            <w:gridCol w:w="5790"/>
          </w:tblGrid>
        </w:tblGridChange>
      </w:tblGrid>
      <w:tr>
        <w:trPr>
          <w:cantSplit w:val="0"/>
          <w:trHeight w:val="2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method</w:t>
            </w:r>
          </w:p>
        </w:tc>
      </w:tr>
      <w:tr>
        <w:trPr>
          <w:cantSplit w:val="0"/>
          <w:trHeight w:val="40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data visibility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from local commit to successful retrieval by another authorised client</w:t>
            </w:r>
          </w:p>
        </w:tc>
      </w:tr>
      <w:tr>
        <w:trPr>
          <w:cantSplit w:val="0"/>
          <w:trHeight w:val="40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Workflow continuity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 supported operations during WAN outage / attempted supported operations</w:t>
            </w:r>
          </w:p>
        </w:tc>
      </w:tr>
      <w:tr>
        <w:trPr>
          <w:cantSplit w:val="0"/>
          <w:trHeight w:val="40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consistency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Agreement between edge and reference DHIS2 outcomes under matched inputs and metadata</w:t>
            </w:r>
          </w:p>
        </w:tc>
      </w:tr>
      <w:tr>
        <w:trPr>
          <w:cantSplit w:val="0"/>
          <w:trHeight w:val="2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Conflict detection</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Precision and recall against pre-labelled scenarios</w:t>
            </w:r>
          </w:p>
        </w:tc>
      </w:tr>
      <w:tr>
        <w:trPr>
          <w:cantSplit w:val="0"/>
          <w:trHeight w:val="40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integrity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Accepted records preserved; unintended duplicate and lost-update counts</w:t>
            </w:r>
          </w:p>
        </w:tc>
      </w:tr>
      <w:tr>
        <w:trPr>
          <w:cantSplit w:val="0"/>
          <w:trHeight w:val="40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Synchronisation reliability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Centrally accepted / eligible submitted operations; other states reported separately</w:t>
            </w:r>
          </w:p>
        </w:tc>
      </w:tr>
      <w:tr>
        <w:trPr>
          <w:cantSplit w:val="0"/>
          <w:trHeight w:val="40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time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Elapsed time after WAN restoration until eligible backlog reaches a stable central outcome</w:t>
            </w:r>
          </w:p>
        </w:tc>
      </w:tr>
      <w:tr>
        <w:trPr>
          <w:cantSplit w:val="0"/>
          <w:trHeight w:val="40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 utilisation</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CPU, memory, storage growth, latency and throughput at defined concurrency levels</w:t>
            </w:r>
          </w:p>
        </w:tc>
      </w:tr>
    </w:tbl>
    <w:p w:rsidR="00000000" w:rsidDel="00000000" w:rsidP="00000000" w:rsidRDefault="00000000" w:rsidRPr="00000000" w14:paraId="0000012E">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360" w:lineRule="auto"/>
        <w:jc w:val="both"/>
        <w:rPr/>
      </w:pPr>
      <w:bookmarkStart w:colFirst="0" w:colLast="0" w:name="_7enlc6rxbp7f" w:id="35"/>
      <w:bookmarkEnd w:id="35"/>
      <w:r w:rsidDel="00000000" w:rsidR="00000000" w:rsidRPr="00000000">
        <w:rPr>
          <w:rtl w:val="0"/>
        </w:rPr>
        <w:t xml:space="preserve">3.5 Data Collection, Quality Control and Analysis</w:t>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observations will be collected from structured runtime logs, central import results, database state queries, operation journals, automated test assertions, network interruption records and system monitoring tools. Every run will have a unique identifier; clock configuration, software versions, workload level, input fixtures, expected results and observed outcomes will be recorded.</w:t>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fixtures will be validated against the chosen metadata version, with test environments reset to known initial states between repetitions. Pre-labelled conflict cases and central-reference validation results will serve as test oracles. Reproducibility will be supported through archived scripts, configuration snapshots and test artefacts, consistent with the software artefact availability concerns identified by Heumüller et al. [10].</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will use counts, rates, medians, means, ranges and percentile latency measurements where the sample size permits. Conflict detection will be evaluated using true positives, false positives and false negatives to derive precision and recall. Rates will use explicit denominators; synchronisation results will separate centrally accepted, rejected, pending and review-required operations. Experiment interpretation will acknowledge threats to validity and avoid generalisation beyond the tested hardware, workloads and DHIS2 release [9].</w:t>
      </w:r>
    </w:p>
    <w:p w:rsidR="00000000" w:rsidDel="00000000" w:rsidP="00000000" w:rsidRDefault="00000000" w:rsidRPr="00000000" w14:paraId="00000132">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360" w:lineRule="auto"/>
        <w:jc w:val="both"/>
        <w:rPr/>
      </w:pPr>
      <w:bookmarkStart w:colFirst="0" w:colLast="0" w:name="_wxfuncvzyi2y" w:id="36"/>
      <w:bookmarkEnd w:id="36"/>
      <w:r w:rsidDel="00000000" w:rsidR="00000000" w:rsidRPr="00000000">
        <w:rPr>
          <w:rtl w:val="0"/>
        </w:rPr>
        <w:t xml:space="preserve">3.6 Ethical Considerations</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use synthetic data and isolated test environments. It will not use identifiable patient information, operational clinical records or production access credentials. Project environments and generated data will be accessible only to authorised users, with credentials protected and excluded from shared artefacts.</w:t>
      </w:r>
    </w:p>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will examine role-based access and the consequences of stale permissions during WAN disconnection. Encryption and secure communication will be considered for local and central interfaces. Software reuse will follow applicable DHIS2 licensing and interface terms. Any future deployment involving institutional operational data or human participants will require appropriate permissions and ethical review before implementation.</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findings, failed tests, incompatible API responses and unresolved conflicts will be retained and reported.</w:t>
      </w:r>
    </w:p>
    <w:p w:rsidR="00000000" w:rsidDel="00000000" w:rsidP="00000000" w:rsidRDefault="00000000" w:rsidRPr="00000000" w14:paraId="00000136">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360" w:lineRule="auto"/>
        <w:jc w:val="both"/>
        <w:rPr/>
      </w:pPr>
      <w:bookmarkStart w:colFirst="0" w:colLast="0" w:name="_b5ri1zxbiutc" w:id="37"/>
      <w:bookmarkEnd w:id="37"/>
      <w:r w:rsidDel="00000000" w:rsidR="00000000" w:rsidRPr="00000000">
        <w:rPr>
          <w:rtl w:val="0"/>
        </w:rPr>
        <w:t xml:space="preserve">3.7 Project Deliverables and Methodological Boundaries</w:t>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outputs will comprise an SRS and requirements traceability matrix; an architecture comparison and design models; a runnable Edge DHIS2 Runtime; reproducible synthetic datasets and automated tests; experiment logs and evaluation results; and technical documentation of deployment, recovery and limitations.</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not claim compatibility with all DHIS2 releases or application modules, generic runtime portability, automatic edge-server high availability or peer-to-peer client synchronisation. Conclusions will apply to the selected workflows, release, reference hardware and controlled LAN/WAN scenarios. The implementation work plan and budget will be provided as separate proposal components or appendices according to departmental requirements.</w:t>
      </w: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480" w:line="360" w:lineRule="auto"/>
        <w:jc w:val="both"/>
        <w:rPr>
          <w:rFonts w:ascii="Times New Roman" w:cs="Times New Roman" w:eastAsia="Times New Roman" w:hAnsi="Times New Roman"/>
          <w:b w:val="1"/>
          <w:bCs w:val="1"/>
          <w:sz w:val="32"/>
          <w:szCs w:val="32"/>
        </w:rPr>
      </w:pPr>
      <w:bookmarkStart w:colFirst="0" w:colLast="0" w:name="_1awe1pnz0o02" w:id="38"/>
      <w:bookmarkEnd w:id="38"/>
      <w:r w:rsidDel="00000000" w:rsidR="00000000" w:rsidRPr="00000000">
        <w:rPr>
          <w:rFonts w:ascii="Times New Roman" w:cs="Times New Roman" w:eastAsia="Times New Roman" w:hAnsi="Times New Roman"/>
          <w:b w:val="1"/>
          <w:bCs w:val="1"/>
          <w:sz w:val="32"/>
          <w:szCs w:val="32"/>
          <w:rtl w:val="0"/>
        </w:rPr>
        <w:t xml:space="preserve">CHAPTER FOUR: PROJECT WORK PLAN AND BUDGET</w:t>
      </w:r>
    </w:p>
    <w:p w:rsidR="00000000" w:rsidDel="00000000" w:rsidP="00000000" w:rsidRDefault="00000000" w:rsidRPr="00000000" w14:paraId="0000013A">
      <w:pPr>
        <w:pStyle w:val="Heading2"/>
        <w:keepNext w:val="0"/>
        <w:keepLines w:val="0"/>
        <w:spacing w:after="80" w:before="360" w:lineRule="auto"/>
        <w:rPr/>
      </w:pPr>
      <w:bookmarkStart w:colFirst="0" w:colLast="0" w:name="_wq2n9p8sxxz" w:id="39"/>
      <w:bookmarkEnd w:id="39"/>
      <w:r w:rsidDel="00000000" w:rsidR="00000000" w:rsidRPr="00000000">
        <w:rPr>
          <w:rtl w:val="0"/>
        </w:rPr>
        <w:t xml:space="preserve">4.1 Project Work Plan</w:t>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project will be implemented through a phased development process aligned with the four specific objectives established in Chapter One. The work plan will cover requirements analysis, system architectural design, prototype implementation, functional and integration testing, experimental evaluation, and preparation of the final project report.</w:t>
      </w:r>
    </w:p>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planned activities will be undertaken iteratively, allowing findings from testing and evaluation to inform necessary refinements. The schedule will also provide time for supervisor review, documentation, and final submission.</w:t>
      </w:r>
    </w:p>
    <w:p w:rsidR="00000000" w:rsidDel="00000000" w:rsidP="00000000" w:rsidRDefault="00000000" w:rsidRPr="00000000" w14:paraId="0000013D">
      <w:pPr>
        <w:pStyle w:val="Heading3"/>
        <w:keepNext w:val="0"/>
        <w:keepLines w:val="0"/>
        <w:spacing w:after="80" w:before="280" w:lineRule="auto"/>
        <w:rPr>
          <w:sz w:val="26"/>
          <w:szCs w:val="26"/>
        </w:rPr>
      </w:pPr>
      <w:bookmarkStart w:colFirst="0" w:colLast="0" w:name="_yw7hld1bhslu" w:id="40"/>
      <w:bookmarkEnd w:id="40"/>
      <w:r w:rsidDel="00000000" w:rsidR="00000000" w:rsidRPr="00000000">
        <w:rPr>
          <w:sz w:val="26"/>
          <w:szCs w:val="26"/>
          <w:rtl w:val="0"/>
        </w:rPr>
        <w:t xml:space="preserve">Table 4.1: Proposed Project Implementation Schedule</w:t>
      </w:r>
    </w:p>
    <w:tbl>
      <w:tblPr>
        <w:tblStyle w:val="Table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5"/>
        <w:gridCol w:w="630"/>
        <w:gridCol w:w="600"/>
        <w:gridCol w:w="675"/>
        <w:gridCol w:w="645"/>
        <w:gridCol w:w="645"/>
        <w:gridCol w:w="690"/>
        <w:tblGridChange w:id="0">
          <w:tblGrid>
            <w:gridCol w:w="5805"/>
            <w:gridCol w:w="630"/>
            <w:gridCol w:w="600"/>
            <w:gridCol w:w="675"/>
            <w:gridCol w:w="645"/>
            <w:gridCol w:w="645"/>
            <w:gridCol w:w="6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M6</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analysis and specification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DHIS2 APIs and architecture alternatives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and database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runtime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local storage and workflow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management and synchronisation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and integration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analysis and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 preparation and supervisor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six-month schedule is indicative and will be adjusted according to the approved academic calendar, implementation complexity, and supervisor guidance.</w:t>
      </w:r>
    </w:p>
    <w:p w:rsidR="00000000" w:rsidDel="00000000" w:rsidP="00000000" w:rsidRDefault="00000000" w:rsidRPr="00000000" w14:paraId="0000018C">
      <w:pPr>
        <w:pStyle w:val="Heading2"/>
        <w:keepNext w:val="0"/>
        <w:keepLines w:val="0"/>
        <w:spacing w:after="80" w:before="360" w:lineRule="auto"/>
        <w:rPr>
          <w:sz w:val="34"/>
          <w:szCs w:val="34"/>
        </w:rPr>
      </w:pPr>
      <w:bookmarkStart w:colFirst="0" w:colLast="0" w:name="_j1nz9m4veyl8" w:id="41"/>
      <w:bookmarkEnd w:id="41"/>
      <w:r w:rsidDel="00000000" w:rsidR="00000000" w:rsidRPr="00000000">
        <w:rPr>
          <w:rtl w:val="0"/>
        </w:rPr>
        <w:t xml:space="preserve">4.2 Project Resource Requirements</w:t>
      </w:r>
      <w:r w:rsidDel="00000000" w:rsidR="00000000" w:rsidRPr="00000000">
        <w:rPr>
          <w:rtl w:val="0"/>
        </w:rPr>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require a controlled development and testing environment containing a central DHIS2 installation, a local edge server, persistent database storage, and multiple client devices or simulated client sessions.</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will prioritise open-source software and existing computing resources to minimise costs. Required software components may include DHIS2, PostgreSQL, application development tools, automated testing frameworks, network simulation tools, and monitoring utilities.</w:t>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Computing resources will be allocated to support functional development, concurrent-user testing, WAN interruption experiments, and central reconciliation tests.</w:t>
      </w:r>
    </w:p>
    <w:p w:rsidR="00000000" w:rsidDel="00000000" w:rsidP="00000000" w:rsidRDefault="00000000" w:rsidRPr="00000000" w14:paraId="00000190">
      <w:pPr>
        <w:pStyle w:val="Heading2"/>
        <w:keepNext w:val="0"/>
        <w:keepLines w:val="0"/>
        <w:spacing w:after="80" w:before="360" w:lineRule="auto"/>
        <w:rPr>
          <w:sz w:val="34"/>
          <w:szCs w:val="34"/>
        </w:rPr>
      </w:pPr>
      <w:bookmarkStart w:colFirst="0" w:colLast="0" w:name="_tmx871ju1muh" w:id="42"/>
      <w:bookmarkEnd w:id="42"/>
      <w:r w:rsidDel="00000000" w:rsidR="00000000" w:rsidRPr="00000000">
        <w:rPr>
          <w:rtl w:val="0"/>
        </w:rPr>
        <w:t xml:space="preserve">4.3 Indicative Project Budget</w:t>
      </w:r>
      <w:r w:rsidDel="00000000" w:rsidR="00000000" w:rsidRPr="00000000">
        <w:rPr>
          <w:rtl w:val="0"/>
        </w:rPr>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budget will cover computing resources, development infrastructure, testing, documentation, and operational expenses necessary to complete the project.</w:t>
      </w:r>
    </w:p>
    <w:p w:rsidR="00000000" w:rsidDel="00000000" w:rsidP="00000000" w:rsidRDefault="00000000" w:rsidRPr="00000000" w14:paraId="00000192">
      <w:pPr>
        <w:pStyle w:val="Heading3"/>
        <w:keepNext w:val="0"/>
        <w:keepLines w:val="0"/>
        <w:spacing w:after="80" w:before="280" w:lineRule="auto"/>
        <w:rPr>
          <w:sz w:val="26"/>
          <w:szCs w:val="26"/>
        </w:rPr>
      </w:pPr>
      <w:bookmarkStart w:colFirst="0" w:colLast="0" w:name="_43vwu9x3ug7g" w:id="43"/>
      <w:bookmarkEnd w:id="43"/>
      <w:r w:rsidDel="00000000" w:rsidR="00000000" w:rsidRPr="00000000">
        <w:rPr>
          <w:sz w:val="26"/>
          <w:szCs w:val="26"/>
          <w:rtl w:val="0"/>
        </w:rPr>
        <w:t xml:space="preserve">Table 4.2: Proposed Project Budget</w:t>
      </w:r>
    </w:p>
    <w:tbl>
      <w:tblPr>
        <w:tblStyle w:val="Table3"/>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10"/>
        <w:gridCol w:w="2310"/>
        <w:tblGridChange w:id="0">
          <w:tblGrid>
            <w:gridCol w:w="7110"/>
            <w:gridCol w:w="23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Budget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Estimated cost (UGX)</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and testing infrastructure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connectivity and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and backup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and evaluation expenses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printing and binding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Miscellaneous operational expenses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1,700,000</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Contingency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1,870,000</w:t>
            </w:r>
            <w:r w:rsidDel="00000000" w:rsidR="00000000" w:rsidRPr="00000000">
              <w:rPr>
                <w:rtl w:val="0"/>
              </w:rPr>
            </w:r>
          </w:p>
        </w:tc>
      </w:tr>
    </w:tbl>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amounts are preliminary planning estimates, not supplier quotations or confirmed expenditures. They assume that existing development equipment and open-source software will be available. The budget will be revised according to actual resource availability and institutional requirements.</w:t>
      </w:r>
    </w:p>
    <w:p w:rsidR="00000000" w:rsidDel="00000000" w:rsidP="00000000" w:rsidRDefault="00000000" w:rsidRPr="00000000" w14:paraId="000001A8">
      <w:pPr>
        <w:pStyle w:val="Heading2"/>
        <w:keepNext w:val="0"/>
        <w:keepLines w:val="0"/>
        <w:spacing w:after="80" w:before="360" w:lineRule="auto"/>
        <w:rPr>
          <w:sz w:val="34"/>
          <w:szCs w:val="34"/>
        </w:rPr>
      </w:pPr>
      <w:bookmarkStart w:colFirst="0" w:colLast="0" w:name="_6y68clc8tlve" w:id="44"/>
      <w:bookmarkEnd w:id="44"/>
      <w:r w:rsidDel="00000000" w:rsidR="00000000" w:rsidRPr="00000000">
        <w:rPr>
          <w:rtl w:val="0"/>
        </w:rPr>
        <w:t xml:space="preserve">4.4 Expected Project Deliverables</w:t>
      </w:r>
      <w:r w:rsidDel="00000000" w:rsidR="00000000" w:rsidRPr="00000000">
        <w:rPr>
          <w:rtl w:val="0"/>
        </w:rPr>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expected to produce a Software Requirements Specification and requirements traceability matrix, system architecture and design documentation, a functional Edge DHIS2 Runtime prototype, automated test scripts, synthetic datasets, experimental evaluation results, and a final technical project report.</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developed prototype will demonstrate selected DHIS2 aggregate reporting, event capture, and Tracker workflows operating through a shared local environment, together with conflict-aware data management and controlled background synchronisation.</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report will document implementation decisions, verified capabilities, performance measurements, compatibility limitations, and recommendations for future improvement.</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240" w:before="24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360" w:lineRule="auto"/>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360" w:lineRule="auto"/>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