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Senior Project Design Draft Proposal</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Patrick Snow</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Cybersecurity Major</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Charleston Southern University</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Dr. Sean Hayes</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e101a"/>
          <w:sz w:val="24"/>
          <w:szCs w:val="24"/>
          <w:rtl w:val="0"/>
        </w:rPr>
        <w:t xml:space="preserve">Expected Graduation Date: Spring 2023</w:t>
      </w: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website will be more interactive with personality tests compared to most that are shared on social media in which it will constantly have fresh material because the users will be able to create their own custom personality quizzes and share them. Most websites that have personality tests are usually simple and straightforward in which the user just simply answers the questions for the personality test and gets their result from it</w:t>
      </w:r>
      <w:r w:rsidDel="00000000" w:rsidR="00000000" w:rsidRPr="00000000">
        <w:rPr>
          <w:rFonts w:ascii="Times New Roman" w:cs="Times New Roman" w:eastAsia="Times New Roman" w:hAnsi="Times New Roman"/>
          <w:sz w:val="24"/>
          <w:szCs w:val="24"/>
          <w:rtl w:val="0"/>
        </w:rPr>
        <w:t xml:space="preserve">. The main reason why people are more likely to ignore a website if the personality test is boring is because it will be viewed as a waste of their time.</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Personality tests could benefit from a lot of new changes. The first benefit of my website is that it will have multiple tests for many categories that can be listed such as Marvel, Star Wars, animals, movies, shows, and music. The amount of categories that are built is to help attract as many users as it can. The second benefit of my website is that it will be more entertaining because there will be endless choices of personality tests for the user to play with considering there will be some already provided as well as other tests contributed from the previous users that visit the site. The final benefit of the website is that it will be more interactive than most personality tests because it will allow the users to create as many custom personality tests they want while also browsing tests created by other users. Most websites with a personality test are either boring, not interactive with fresh materials, or not diverse enough which is why mine will be more cost-effective, more entertaining, less tedious, and will have a diverse amount of tests.</w:t>
      </w:r>
    </w:p>
    <w:p w:rsidR="00000000" w:rsidDel="00000000" w:rsidP="00000000" w:rsidRDefault="00000000" w:rsidRPr="00000000" w14:paraId="0000000F">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10">
      <w:pPr>
        <w:spacing w:line="480" w:lineRule="auto"/>
        <w:ind w:lef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212121"/>
          <w:sz w:val="24"/>
          <w:szCs w:val="24"/>
          <w:rtl w:val="0"/>
        </w:rPr>
        <w:t xml:space="preserve">The website will provide several personality quizzes on the home page. In order for the user to access the home page they will be required to either create a new account or simply sign in with an existing account that is already made and stored on the website's storage database. Once, the user logs in then they can pick any of the quizzes that are provided. The quizzes that are provided will have a set of questions that will be required for the user to answer to get a better understanding of their personality. After the user submits their answer they will then be taken to a result page that will show what character, icon, music, artist, ect. that share similarities to their personality. If the user is satisfied with their result then they can share the URL with their result and/or choose to save their result to their account/profile. The navigation bar will be the same throughout any page browsed through the website in which it will have the website logo, title, profile page link, and a sign out button. The logo and website title is a clickable link for the user that will take them to the homepage. The home page will also provide two buttons called Create and Browse which will take the user to separate pages. </w:t>
      </w:r>
    </w:p>
    <w:p w:rsidR="00000000" w:rsidDel="00000000" w:rsidP="00000000" w:rsidRDefault="00000000" w:rsidRPr="00000000" w14:paraId="00000011">
      <w:pPr>
        <w:shd w:fill="ffffff" w:val="clear"/>
        <w:spacing w:line="48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The Create button will take the user to the Create page which will allow the user to create their own personal personality quiz. All personality quizzes created by the users will have the same format as the current quizzes on the home page. The Create page functions as a way for the user to add in their own questions and multiple choice answers. Finally, after the user finishes customizing their personality quiz and submits it will be tied to their profile and added to the Browse list page. </w:t>
      </w:r>
    </w:p>
    <w:p w:rsidR="00000000" w:rsidDel="00000000" w:rsidP="00000000" w:rsidRDefault="00000000" w:rsidRPr="00000000" w14:paraId="00000012">
      <w:pPr>
        <w:shd w:fill="ffffff" w:val="clear"/>
        <w:spacing w:line="48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The Browse button will take the user to the Browse page which will have a list of personality quizzes created by other users. It will have a provided search bar function and a refine list function. The refine list function will allow the user to order the list of quizzes by date created, A-Z of quiz name, or by the average ranking of the 5-star rated system. The quizzes will be a clickable link that takes the user to the URL address for it. </w:t>
      </w:r>
    </w:p>
    <w:p w:rsidR="00000000" w:rsidDel="00000000" w:rsidP="00000000" w:rsidRDefault="00000000" w:rsidRPr="00000000" w14:paraId="00000013">
      <w:pPr>
        <w:shd w:fill="ffffff" w:val="clear"/>
        <w:spacing w:line="48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The 5-star rating system is provided at the result page after any user(s) tries someone else's personality quiz. The user can either choose to rate the quiz or simply ignore it. The rating system helps user(s) determine whether the personality quiz is enjoyable or not. It will also determine its ranking on the Browse list page. </w:t>
      </w:r>
    </w:p>
    <w:p w:rsidR="00000000" w:rsidDel="00000000" w:rsidP="00000000" w:rsidRDefault="00000000" w:rsidRPr="00000000" w14:paraId="00000014">
      <w:pPr>
        <w:shd w:fill="ffffff" w:val="clear"/>
        <w:spacing w:line="48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The profile page will consist of the user's account name, created personality quizzes, and the results the user decided to accept onto their profile. The created personality quizzes will provide the URL address for the quizzes. It will also provide an edit button next to each of them if the user decides to change something from their quiz. The user will also be able to see the average score for their quizzes that is provided by their ranking on the Browse list page. The results that will be listed at the bottom of the profile page will have a delete button if the user decides to erase a particular information off of their profile.</w:t>
      </w:r>
    </w:p>
    <w:p w:rsidR="00000000" w:rsidDel="00000000" w:rsidP="00000000" w:rsidRDefault="00000000" w:rsidRPr="00000000" w14:paraId="00000015">
      <w:pPr>
        <w:shd w:fill="ffffff" w:val="clear"/>
        <w:spacing w:line="48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The website is designed to keep the user entertained with the results from the personality quizzes. The user(s) can determine what character, icon, or music closely relates to their personality. It will also provide the user with options if they decided that they wanted to either make their own personality quiz or simply browse other personality quizzes made by other users. Some people on Facebook and Instagram like to share their results that they got from personality based quizzes. Most often they feel satisfied that their personality is closely related to the result that is provided from the quiz.</w:t>
      </w:r>
    </w:p>
    <w:p w:rsidR="00000000" w:rsidDel="00000000" w:rsidP="00000000" w:rsidRDefault="00000000" w:rsidRPr="00000000" w14:paraId="00000016">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Implementation Language, Development Kits, and Equipment Needed</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212121"/>
          <w:sz w:val="24"/>
          <w:szCs w:val="24"/>
          <w:rtl w:val="0"/>
        </w:rPr>
        <w:t xml:space="preserve">It will be coded through the language of HTML and CSS. The server-side language will be PHP. The database language will be MySQL. </w:t>
      </w:r>
      <w:r w:rsidDel="00000000" w:rsidR="00000000" w:rsidRPr="00000000">
        <w:rPr>
          <w:rFonts w:ascii="Times New Roman" w:cs="Times New Roman" w:eastAsia="Times New Roman" w:hAnsi="Times New Roman"/>
          <w:sz w:val="24"/>
          <w:szCs w:val="24"/>
          <w:rtl w:val="0"/>
        </w:rPr>
        <w:t xml:space="preserve">The development kit or application that will be used for this project is called Atom. </w:t>
      </w:r>
    </w:p>
    <w:p w:rsidR="00000000" w:rsidDel="00000000" w:rsidP="00000000" w:rsidRDefault="00000000" w:rsidRPr="00000000" w14:paraId="00000018">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Motivation and Future Research Efforts</w:t>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project will help me gain a greater knowledge on how much HTML and CSS can be interactive with multiple users. Also, it will help me gain more experience with HTML and CSS so I can make more advanced websites in the future. I will mainly be using w3schools.com as my source for HTML and CSS. I will also research other sources to learn how to make a link shareable through a social media page. Another research will be on how to properly utilize a storage database for the numerous account creations, profiles that are connected to the account, and storing results for the account.</w:t>
      </w:r>
    </w:p>
    <w:p w:rsidR="00000000" w:rsidDel="00000000" w:rsidP="00000000" w:rsidRDefault="00000000" w:rsidRPr="00000000" w14:paraId="0000001A">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jc w:val="center"/>
        <w:rPr/>
      </w:pPr>
      <w:bookmarkStart w:colFirst="0" w:colLast="0" w:name="_6ecx1zk1h67n" w:id="0"/>
      <w:bookmarkEnd w:id="0"/>
      <w:r w:rsidDel="00000000" w:rsidR="00000000" w:rsidRPr="00000000">
        <w:rPr>
          <w:rFonts w:ascii="Times New Roman" w:cs="Times New Roman" w:eastAsia="Times New Roman" w:hAnsi="Times New Roman"/>
          <w:b w:val="1"/>
          <w:sz w:val="24"/>
          <w:szCs w:val="24"/>
          <w:rtl w:val="0"/>
        </w:rPr>
        <w:t xml:space="preserve">Schedule  </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tl w:val="0"/>
        </w:rPr>
      </w:r>
    </w:p>
    <w:p w:rsidR="00000000" w:rsidDel="00000000" w:rsidP="00000000" w:rsidRDefault="00000000" w:rsidRPr="00000000" w14:paraId="0000001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Start working on HTML and CSS of the website. Also start of class CSCI 498 - 01/10/2021</w:t>
      </w:r>
    </w:p>
    <w:p w:rsidR="00000000" w:rsidDel="00000000" w:rsidP="00000000" w:rsidRDefault="00000000" w:rsidRPr="00000000" w14:paraId="0000001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Front-end of the website done by - 02/11/2022</w:t>
      </w: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1D">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144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HTML and CSS of the website should be done by 02/11/2022.</w:t>
      </w:r>
    </w:p>
    <w:p w:rsidR="00000000" w:rsidDel="00000000" w:rsidP="00000000" w:rsidRDefault="00000000" w:rsidRPr="00000000" w14:paraId="0000001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The back-end of the website done by - 02/12/2022 </w:t>
      </w: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1F">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144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back-end of the website should be done by 02/12/2022</w:t>
      </w:r>
      <w:r w:rsidDel="00000000" w:rsidR="00000000" w:rsidRPr="00000000">
        <w:rPr>
          <w:rtl w:val="0"/>
        </w:rPr>
      </w:r>
    </w:p>
    <w:p w:rsidR="00000000" w:rsidDel="00000000" w:rsidP="00000000" w:rsidRDefault="00000000" w:rsidRPr="00000000" w14:paraId="0000002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PHP and MySQL done by - 02/20/2022</w:t>
      </w:r>
    </w:p>
    <w:p w:rsidR="00000000" w:rsidDel="00000000" w:rsidP="00000000" w:rsidRDefault="00000000" w:rsidRPr="00000000" w14:paraId="0000002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Testing different scenarios finished by - 03/05/2022</w:t>
      </w:r>
    </w:p>
    <w:p w:rsidR="00000000" w:rsidDel="00000000" w:rsidP="00000000" w:rsidRDefault="00000000" w:rsidRPr="00000000" w14:paraId="0000002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Debugging errors and polishing the design of website by - 03/21/2022</w:t>
      </w:r>
    </w:p>
    <w:p w:rsidR="00000000" w:rsidDel="00000000" w:rsidP="00000000" w:rsidRDefault="00000000" w:rsidRPr="00000000" w14:paraId="0000002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Turn in website to advisor - 03/31/2022</w:t>
      </w:r>
    </w:p>
    <w:p w:rsidR="00000000" w:rsidDel="00000000" w:rsidP="00000000" w:rsidRDefault="00000000" w:rsidRPr="00000000" w14:paraId="0000002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Project Presentations - TBA on Fall 2022 for CSCI 499</w:t>
      </w:r>
    </w:p>
    <w:p w:rsidR="00000000" w:rsidDel="00000000" w:rsidP="00000000" w:rsidRDefault="00000000" w:rsidRPr="00000000" w14:paraId="00000025">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1440" w:hanging="360"/>
        <w:rPr>
          <w:rFonts w:ascii="Times New Roman" w:cs="Times New Roman" w:eastAsia="Times New Roman" w:hAnsi="Times New Roman"/>
          <w:b w:val="1"/>
          <w:color w:val="0e101a"/>
          <w:sz w:val="24"/>
          <w:szCs w:val="24"/>
          <w:u w:val="none"/>
        </w:rPr>
      </w:pPr>
      <w:r w:rsidDel="00000000" w:rsidR="00000000" w:rsidRPr="00000000">
        <w:rPr>
          <w:rFonts w:ascii="Times New Roman" w:cs="Times New Roman" w:eastAsia="Times New Roman" w:hAnsi="Times New Roman"/>
          <w:b w:val="1"/>
          <w:color w:val="0e101a"/>
          <w:sz w:val="24"/>
          <w:szCs w:val="24"/>
          <w:rtl w:val="0"/>
        </w:rPr>
        <w:t xml:space="preserve">Present demonstration of website and certain scenarios</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9">
      <w:pPr>
        <w:spacing w:after="240" w:before="240" w:line="480" w:lineRule="auto"/>
        <w:ind w:left="560" w:firstLine="0"/>
        <w:rPr/>
      </w:pPr>
      <w:r w:rsidDel="00000000" w:rsidR="00000000" w:rsidRPr="00000000">
        <w:rPr>
          <w:rFonts w:ascii="Times New Roman" w:cs="Times New Roman" w:eastAsia="Times New Roman" w:hAnsi="Times New Roman"/>
          <w:sz w:val="24"/>
          <w:szCs w:val="24"/>
          <w:rtl w:val="0"/>
        </w:rPr>
        <w:t xml:space="preserve">Moore, T. (n.d.). </w:t>
      </w:r>
      <w:r w:rsidDel="00000000" w:rsidR="00000000" w:rsidRPr="00000000">
        <w:rPr>
          <w:rFonts w:ascii="Times New Roman" w:cs="Times New Roman" w:eastAsia="Times New Roman" w:hAnsi="Times New Roman"/>
          <w:i w:val="1"/>
          <w:sz w:val="24"/>
          <w:szCs w:val="24"/>
          <w:rtl w:val="0"/>
        </w:rPr>
        <w:t xml:space="preserve">What's the cost to maintain an app? - app press</w:t>
      </w:r>
      <w:r w:rsidDel="00000000" w:rsidR="00000000" w:rsidRPr="00000000">
        <w:rPr>
          <w:rFonts w:ascii="Times New Roman" w:cs="Times New Roman" w:eastAsia="Times New Roman" w:hAnsi="Times New Roman"/>
          <w:sz w:val="24"/>
          <w:szCs w:val="24"/>
          <w:rtl w:val="0"/>
        </w:rPr>
        <w:t xml:space="preserve">. RSS. Retrieved October 9, 2021, from https://www.app-press.com/blog/whats-the-cost-to-maintain-an-app.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