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73AE" w14:textId="5932892B" w:rsidR="00C459D2" w:rsidRDefault="00C459D2" w:rsidP="00C459D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C459D2">
        <w:rPr>
          <w:rFonts w:ascii="Open Sans" w:eastAsia="Times New Roman" w:hAnsi="Open Sans" w:cs="Open Sans"/>
          <w:color w:val="21252A"/>
          <w:sz w:val="24"/>
          <w:szCs w:val="24"/>
        </w:rPr>
        <w:t>1. What are the four pillars of Object-Oriented Programming? Explain each pillar.</w:t>
      </w:r>
    </w:p>
    <w:p w14:paraId="02C52E36" w14:textId="1826FD13" w:rsidR="00475825" w:rsidRDefault="00475825" w:rsidP="00475825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1. Abstraction – allows up to hide complexity by giving a broader view of an object</w:t>
      </w:r>
    </w:p>
    <w:p w14:paraId="2AC77801" w14:textId="57DB4EC2" w:rsidR="00475825" w:rsidRDefault="00475825" w:rsidP="00475825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2. Encapsulation – hiding the details of how a method works (ex. You don’t need to know how the engine of a car works 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</w:rPr>
        <w:t>in order to</w:t>
      </w:r>
      <w:proofErr w:type="gram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drive it.).</w:t>
      </w:r>
    </w:p>
    <w:p w14:paraId="1369549A" w14:textId="47A6BE90" w:rsidR="00475825" w:rsidRDefault="00475825" w:rsidP="00475825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3. Inheritance – objects inherit properties and functionality from other classes (parent class or base class).</w:t>
      </w:r>
    </w:p>
    <w:p w14:paraId="4E3F5762" w14:textId="1DF411CC" w:rsidR="00475825" w:rsidRPr="00C459D2" w:rsidRDefault="00475825" w:rsidP="00475825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4. Polymorphism – something can take multiple different forms.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ab/>
      </w:r>
    </w:p>
    <w:p w14:paraId="0AABBB9F" w14:textId="375B7116" w:rsidR="00C459D2" w:rsidRDefault="00C459D2" w:rsidP="00C459D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C459D2">
        <w:rPr>
          <w:rFonts w:ascii="Open Sans" w:eastAsia="Times New Roman" w:hAnsi="Open Sans" w:cs="Open Sans"/>
          <w:color w:val="21252A"/>
          <w:sz w:val="24"/>
          <w:szCs w:val="24"/>
        </w:rPr>
        <w:t>2. What is the relationship between a Class and an Object?</w:t>
      </w:r>
    </w:p>
    <w:p w14:paraId="4A0E38C0" w14:textId="7AF2DE8F" w:rsidR="00475825" w:rsidRPr="00C459D2" w:rsidRDefault="00475825" w:rsidP="00475825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A class is a template for an object. The class define the properties of the object (values, behaviors,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etc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>).</w:t>
      </w:r>
    </w:p>
    <w:p w14:paraId="79497B54" w14:textId="7B8825C9" w:rsidR="00C459D2" w:rsidRDefault="00C459D2" w:rsidP="00C459D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C459D2">
        <w:rPr>
          <w:rFonts w:ascii="Open Sans" w:eastAsia="Times New Roman" w:hAnsi="Open Sans" w:cs="Open Sans"/>
          <w:color w:val="21252A"/>
          <w:sz w:val="24"/>
          <w:szCs w:val="24"/>
        </w:rPr>
        <w:t>3. What is an exception and what are best practices for handling them?</w:t>
      </w:r>
    </w:p>
    <w:p w14:paraId="311E97A4" w14:textId="53B57608" w:rsidR="00571006" w:rsidRPr="00C459D2" w:rsidRDefault="00571006" w:rsidP="00571006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Exceptions are written into code 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</w:rPr>
        <w:t>in order to</w:t>
      </w:r>
      <w:proofErr w:type="gram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catch errors that are thrown, but still allow the code to run. Use exceptions when you don’t have control; like when you are using someone else’s library.</w:t>
      </w:r>
    </w:p>
    <w:p w14:paraId="10A53EE7" w14:textId="737DE233" w:rsidR="00B82EA6" w:rsidRDefault="00C459D2" w:rsidP="00C459D2">
      <w:pP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  <w:r w:rsidRPr="00C459D2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4. What is your favorite thing you learned this week?</w:t>
      </w:r>
    </w:p>
    <w:p w14:paraId="3F5BC1CD" w14:textId="758E74B7" w:rsidR="00571006" w:rsidRDefault="00571006" w:rsidP="00571006">
      <w:pPr>
        <w:ind w:left="720"/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  <w: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Learning classes and seeing how they are used in the menu example. It’s still a bit overwhelming, but I see how the pieces of the puzzle are coming together.</w:t>
      </w:r>
    </w:p>
    <w:p w14:paraId="18B13E08" w14:textId="092BCFD1" w:rsidR="00571006" w:rsidRDefault="00571006" w:rsidP="00C459D2">
      <w:pP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</w:p>
    <w:p w14:paraId="70D04D27" w14:textId="0BFD9CA5" w:rsidR="00571006" w:rsidRPr="00571006" w:rsidRDefault="00571006" w:rsidP="00C459D2">
      <w:pPr>
        <w:rPr>
          <w:rFonts w:ascii="Open Sans" w:eastAsia="Times New Roman" w:hAnsi="Open Sans" w:cs="Open Sans"/>
          <w:i/>
          <w:iCs/>
          <w:color w:val="21252A"/>
          <w:sz w:val="20"/>
          <w:szCs w:val="20"/>
          <w:shd w:val="clear" w:color="auto" w:fill="FFFFFF"/>
        </w:rPr>
      </w:pPr>
      <w:r>
        <w:rPr>
          <w:rFonts w:ascii="Open Sans" w:eastAsia="Times New Roman" w:hAnsi="Open Sans" w:cs="Open Sans"/>
          <w:i/>
          <w:iCs/>
          <w:color w:val="21252A"/>
          <w:sz w:val="20"/>
          <w:szCs w:val="20"/>
          <w:shd w:val="clear" w:color="auto" w:fill="FFFFFF"/>
        </w:rPr>
        <w:t>My notes from the LMS videos</w:t>
      </w:r>
    </w:p>
    <w:p w14:paraId="0149C59C" w14:textId="6318DF94" w:rsidR="00571006" w:rsidRPr="00571006" w:rsidRDefault="00571006" w:rsidP="00C459D2">
      <w:pPr>
        <w:rPr>
          <w:i/>
          <w:iCs/>
          <w:sz w:val="20"/>
          <w:szCs w:val="20"/>
        </w:rPr>
      </w:pPr>
      <w:hyperlink r:id="rId4" w:history="1">
        <w:r w:rsidRPr="00571006">
          <w:rPr>
            <w:rStyle w:val="Hyperlink"/>
            <w:i/>
            <w:iCs/>
            <w:sz w:val="20"/>
            <w:szCs w:val="20"/>
          </w:rPr>
          <w:t>https://www.ncl.ucar.edu/Document/HLUs/User_Guide/classes/classoview.shtm</w:t>
        </w:r>
      </w:hyperlink>
    </w:p>
    <w:p w14:paraId="7AC3591E" w14:textId="7882E831" w:rsidR="00571006" w:rsidRPr="00571006" w:rsidRDefault="00571006" w:rsidP="00C459D2">
      <w:pPr>
        <w:rPr>
          <w:i/>
          <w:iCs/>
          <w:sz w:val="20"/>
          <w:szCs w:val="20"/>
        </w:rPr>
      </w:pPr>
      <w:hyperlink r:id="rId5" w:history="1">
        <w:r w:rsidRPr="00571006">
          <w:rPr>
            <w:rStyle w:val="Hyperlink"/>
            <w:i/>
            <w:iCs/>
            <w:sz w:val="20"/>
            <w:szCs w:val="20"/>
          </w:rPr>
          <w:t>https://developer.mozilla.org/en-US/docs/Web/JavaScript/Guide/Control_flow_and_error_handling#exception_handling_statements</w:t>
        </w:r>
      </w:hyperlink>
    </w:p>
    <w:p w14:paraId="096E419F" w14:textId="77777777" w:rsidR="00571006" w:rsidRPr="00571006" w:rsidRDefault="00571006" w:rsidP="00C459D2">
      <w:pPr>
        <w:rPr>
          <w:i/>
          <w:iCs/>
        </w:rPr>
      </w:pPr>
    </w:p>
    <w:sectPr w:rsidR="00571006" w:rsidRPr="0057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D2"/>
    <w:rsid w:val="00475825"/>
    <w:rsid w:val="00534D09"/>
    <w:rsid w:val="00571006"/>
    <w:rsid w:val="005840AE"/>
    <w:rsid w:val="00B82EA6"/>
    <w:rsid w:val="00C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3F11"/>
  <w15:chartTrackingRefBased/>
  <w15:docId w15:val="{82F6FF2F-6A3C-4103-9F8C-5679886A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/Control_flow_and_error_handling#exception_handling_statements" TargetMode="External"/><Relationship Id="rId4" Type="http://schemas.openxmlformats.org/officeDocument/2006/relationships/hyperlink" Target="https://www.ncl.ucar.edu/Document/HLUs/User_Guide/classes/classoview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Brouillard</dc:creator>
  <cp:keywords/>
  <dc:description/>
  <cp:lastModifiedBy>Marin Brouillard</cp:lastModifiedBy>
  <cp:revision>3</cp:revision>
  <dcterms:created xsi:type="dcterms:W3CDTF">2022-11-02T19:50:00Z</dcterms:created>
  <dcterms:modified xsi:type="dcterms:W3CDTF">2022-11-02T20:04:00Z</dcterms:modified>
</cp:coreProperties>
</file>