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6662"/>
      </w:tblGrid>
      <w:tr w:rsidR="00FF2E13" w:rsidRPr="00717BB7" w14:paraId="27C143F2" w14:textId="77777777" w:rsidTr="00661FA8">
        <w:trPr>
          <w:trHeight w:val="1985"/>
        </w:trPr>
        <w:tc>
          <w:tcPr>
            <w:tcW w:w="3403" w:type="dxa"/>
            <w:vAlign w:val="center"/>
          </w:tcPr>
          <w:p w14:paraId="56907344" w14:textId="2390D28B" w:rsidR="00FF2E13" w:rsidRPr="00717BB7" w:rsidRDefault="00FF2E13" w:rsidP="00661FA8">
            <w:pPr>
              <w:suppressAutoHyphens/>
              <w:spacing w:line="276" w:lineRule="auto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6662" w:type="dxa"/>
            <w:vAlign w:val="center"/>
          </w:tcPr>
          <w:p w14:paraId="4563FBD7" w14:textId="76514D51" w:rsidR="00FF2E13" w:rsidRPr="00717BB7" w:rsidRDefault="00FF2E13" w:rsidP="00661FA8">
            <w:pPr>
              <w:suppressAutoHyphens/>
              <w:spacing w:line="276" w:lineRule="auto"/>
              <w:ind w:left="453"/>
              <w:rPr>
                <w:sz w:val="28"/>
                <w:szCs w:val="28"/>
              </w:rPr>
            </w:pPr>
          </w:p>
        </w:tc>
      </w:tr>
    </w:tbl>
    <w:p w14:paraId="1FAE7BBE" w14:textId="77777777" w:rsidR="00FF2E13" w:rsidRDefault="00FF2E13" w:rsidP="00FF2E13">
      <w:pPr>
        <w:jc w:val="center"/>
      </w:pPr>
    </w:p>
    <w:p w14:paraId="238E9E39" w14:textId="0D65E617" w:rsidR="00FF2E13" w:rsidRDefault="00FF2E13" w:rsidP="00FF2E13">
      <w:pPr>
        <w:jc w:val="center"/>
        <w:rPr>
          <w:sz w:val="28"/>
          <w:szCs w:val="28"/>
        </w:rPr>
      </w:pPr>
      <w:r>
        <w:rPr>
          <w:sz w:val="28"/>
          <w:szCs w:val="28"/>
        </w:rPr>
        <w:t>РЕФЕРЕНС-ЛИСТ</w:t>
      </w:r>
    </w:p>
    <w:p w14:paraId="2FC21F44" w14:textId="09F0A135" w:rsidR="00FF2E13" w:rsidRDefault="00FF2E13" w:rsidP="0087629B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r w:rsidR="00036586">
        <w:rPr>
          <w:sz w:val="28"/>
          <w:szCs w:val="28"/>
        </w:rPr>
        <w:t>20</w:t>
      </w:r>
      <w:r w:rsidR="00333005">
        <w:rPr>
          <w:sz w:val="28"/>
          <w:szCs w:val="28"/>
        </w:rPr>
        <w:t>21</w:t>
      </w:r>
      <w:r>
        <w:rPr>
          <w:sz w:val="28"/>
          <w:szCs w:val="28"/>
        </w:rPr>
        <w:t>-202</w:t>
      </w:r>
      <w:r w:rsidR="00C85F1D">
        <w:rPr>
          <w:sz w:val="28"/>
          <w:szCs w:val="28"/>
        </w:rPr>
        <w:t>6</w:t>
      </w:r>
      <w:r>
        <w:rPr>
          <w:sz w:val="28"/>
          <w:szCs w:val="28"/>
        </w:rPr>
        <w:t>)</w:t>
      </w:r>
    </w:p>
    <w:tbl>
      <w:tblPr>
        <w:tblStyle w:val="ac"/>
        <w:tblW w:w="15274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8"/>
        <w:gridCol w:w="1339"/>
        <w:gridCol w:w="1921"/>
        <w:gridCol w:w="1843"/>
        <w:gridCol w:w="2693"/>
        <w:gridCol w:w="2233"/>
        <w:gridCol w:w="2538"/>
        <w:gridCol w:w="2139"/>
      </w:tblGrid>
      <w:tr w:rsidR="00356B7D" w14:paraId="5904EAF5" w14:textId="05F8ED6B" w:rsidTr="00C16B5D">
        <w:trPr>
          <w:cantSplit/>
        </w:trPr>
        <w:tc>
          <w:tcPr>
            <w:tcW w:w="568" w:type="dxa"/>
            <w:vAlign w:val="center"/>
          </w:tcPr>
          <w:p w14:paraId="21C50399" w14:textId="38AD10B0" w:rsidR="00EB54C7" w:rsidRDefault="00EB54C7" w:rsidP="00356B7D">
            <w:pPr>
              <w:ind w:left="-165" w:right="-112" w:firstLine="4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1339" w:type="dxa"/>
            <w:vAlign w:val="center"/>
          </w:tcPr>
          <w:p w14:paraId="1E27CCBE" w14:textId="1860EECC" w:rsidR="00EB54C7" w:rsidRDefault="00356B7D" w:rsidP="00FF2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</w:t>
            </w:r>
            <w:r w:rsidR="00EB54C7">
              <w:rPr>
                <w:sz w:val="28"/>
                <w:szCs w:val="28"/>
              </w:rPr>
              <w:t>оговор</w:t>
            </w:r>
          </w:p>
        </w:tc>
        <w:tc>
          <w:tcPr>
            <w:tcW w:w="1921" w:type="dxa"/>
            <w:vAlign w:val="center"/>
          </w:tcPr>
          <w:p w14:paraId="77E6456D" w14:textId="1FD8B74B" w:rsidR="00EB54C7" w:rsidRDefault="00356B7D" w:rsidP="00FF2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Застройщик</w:t>
            </w:r>
          </w:p>
        </w:tc>
        <w:tc>
          <w:tcPr>
            <w:tcW w:w="1843" w:type="dxa"/>
            <w:vAlign w:val="center"/>
          </w:tcPr>
          <w:p w14:paraId="58024D79" w14:textId="53553BDB" w:rsidR="00EB54C7" w:rsidRDefault="00356B7D" w:rsidP="00356B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окончания строительства</w:t>
            </w:r>
          </w:p>
        </w:tc>
        <w:tc>
          <w:tcPr>
            <w:tcW w:w="2693" w:type="dxa"/>
            <w:vAlign w:val="center"/>
          </w:tcPr>
          <w:p w14:paraId="6B6303EE" w14:textId="102F426D" w:rsidR="00EB54C7" w:rsidRDefault="00EB54C7" w:rsidP="00FF2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объекта</w:t>
            </w:r>
          </w:p>
        </w:tc>
        <w:tc>
          <w:tcPr>
            <w:tcW w:w="2233" w:type="dxa"/>
            <w:vAlign w:val="center"/>
          </w:tcPr>
          <w:p w14:paraId="509AADA8" w14:textId="042FFF9A" w:rsidR="00EB54C7" w:rsidRDefault="00EB54C7" w:rsidP="00FF2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Адрес объекта строительства</w:t>
            </w:r>
          </w:p>
        </w:tc>
        <w:tc>
          <w:tcPr>
            <w:tcW w:w="2538" w:type="dxa"/>
            <w:vAlign w:val="center"/>
          </w:tcPr>
          <w:p w14:paraId="0C2EAAFA" w14:textId="327D52D0" w:rsidR="00EB54C7" w:rsidRDefault="00EB54C7" w:rsidP="00FF2E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Виды работ</w:t>
            </w:r>
          </w:p>
        </w:tc>
        <w:tc>
          <w:tcPr>
            <w:tcW w:w="2139" w:type="dxa"/>
            <w:vAlign w:val="center"/>
          </w:tcPr>
          <w:p w14:paraId="39B8E502" w14:textId="0B9DBD61" w:rsidR="00EB54C7" w:rsidRDefault="002F5ACE" w:rsidP="00EB54C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Краткие сведения об объекте</w:t>
            </w:r>
          </w:p>
        </w:tc>
      </w:tr>
      <w:tr w:rsidR="00847168" w14:paraId="1A63256C" w14:textId="77777777" w:rsidTr="00C16B5D">
        <w:trPr>
          <w:cantSplit/>
        </w:trPr>
        <w:tc>
          <w:tcPr>
            <w:tcW w:w="568" w:type="dxa"/>
            <w:vAlign w:val="center"/>
          </w:tcPr>
          <w:p w14:paraId="5866AE06" w14:textId="77777777" w:rsidR="00847168" w:rsidRPr="00FF2E13" w:rsidRDefault="00847168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762F06E0" w14:textId="1D2FB8B5" w:rsidR="00847168" w:rsidRPr="009F4138" w:rsidRDefault="00847168" w:rsidP="004E7D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Договор №Дог-</w:t>
            </w:r>
            <w:r>
              <w:rPr>
                <w:sz w:val="20"/>
                <w:szCs w:val="20"/>
              </w:rPr>
              <w:t>485_26</w:t>
            </w:r>
            <w:r>
              <w:rPr>
                <w:sz w:val="20"/>
                <w:szCs w:val="20"/>
              </w:rPr>
              <w:t xml:space="preserve"> от </w:t>
            </w:r>
            <w:r>
              <w:rPr>
                <w:sz w:val="20"/>
                <w:szCs w:val="20"/>
              </w:rPr>
              <w:t>16</w:t>
            </w:r>
            <w:r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.202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1921" w:type="dxa"/>
            <w:vAlign w:val="center"/>
          </w:tcPr>
          <w:p w14:paraId="0527B265" w14:textId="6CCDED19" w:rsidR="00847168" w:rsidRPr="004B19F5" w:rsidRDefault="00847168" w:rsidP="004E7DFF">
            <w:pPr>
              <w:jc w:val="center"/>
              <w:rPr>
                <w:shd w:val="clear" w:color="auto" w:fill="FFFFFF"/>
              </w:rPr>
            </w:pPr>
            <w:r w:rsidRPr="00847168">
              <w:rPr>
                <w:shd w:val="clear" w:color="auto" w:fill="FFFFFF"/>
              </w:rPr>
              <w:t>ООО «</w:t>
            </w:r>
            <w:proofErr w:type="spellStart"/>
            <w:r w:rsidRPr="00847168">
              <w:rPr>
                <w:shd w:val="clear" w:color="auto" w:fill="FFFFFF"/>
              </w:rPr>
              <w:t>Алеан</w:t>
            </w:r>
            <w:proofErr w:type="spellEnd"/>
            <w:r w:rsidRPr="00847168">
              <w:rPr>
                <w:shd w:val="clear" w:color="auto" w:fill="FFFFFF"/>
              </w:rPr>
              <w:t xml:space="preserve"> Девелопмент Системс» (ООО «АДС»)</w:t>
            </w:r>
          </w:p>
        </w:tc>
        <w:tc>
          <w:tcPr>
            <w:tcW w:w="1843" w:type="dxa"/>
            <w:vAlign w:val="center"/>
          </w:tcPr>
          <w:p w14:paraId="5EF37946" w14:textId="1391CBC5" w:rsidR="00847168" w:rsidRPr="004B19F5" w:rsidRDefault="00847168" w:rsidP="004E7DFF">
            <w:pPr>
              <w:jc w:val="center"/>
            </w:pPr>
            <w:r>
              <w:t>30.11.2026</w:t>
            </w:r>
          </w:p>
        </w:tc>
        <w:tc>
          <w:tcPr>
            <w:tcW w:w="2693" w:type="dxa"/>
            <w:vAlign w:val="center"/>
          </w:tcPr>
          <w:p w14:paraId="70E0EB9D" w14:textId="77777777" w:rsidR="00847168" w:rsidRPr="00847168" w:rsidRDefault="00847168" w:rsidP="00847168">
            <w:pPr>
              <w:jc w:val="center"/>
            </w:pPr>
            <w:r w:rsidRPr="00847168">
              <w:t>Комплекс работ по организации строительной площадки 1-го</w:t>
            </w:r>
          </w:p>
          <w:p w14:paraId="7FBBD659" w14:textId="77777777" w:rsidR="00847168" w:rsidRPr="00847168" w:rsidRDefault="00847168" w:rsidP="00847168">
            <w:pPr>
              <w:jc w:val="center"/>
            </w:pPr>
            <w:r w:rsidRPr="00847168">
              <w:t>этапа строительства, включая вынос инженерных сетей и монтаж временного</w:t>
            </w:r>
          </w:p>
          <w:p w14:paraId="3D804F31" w14:textId="28DF772D" w:rsidR="00847168" w:rsidRPr="009F4138" w:rsidRDefault="00847168" w:rsidP="00847168">
            <w:pPr>
              <w:jc w:val="center"/>
            </w:pPr>
            <w:proofErr w:type="spellStart"/>
            <w:r w:rsidRPr="00847168">
              <w:t>стройгородка</w:t>
            </w:r>
            <w:proofErr w:type="spellEnd"/>
            <w:r w:rsidRPr="00847168">
              <w:t>. «Гостиница»</w:t>
            </w:r>
          </w:p>
        </w:tc>
        <w:tc>
          <w:tcPr>
            <w:tcW w:w="2233" w:type="dxa"/>
            <w:vAlign w:val="center"/>
          </w:tcPr>
          <w:p w14:paraId="7E6ADFB1" w14:textId="0B22F001" w:rsidR="00847168" w:rsidRPr="009F4138" w:rsidRDefault="00847168" w:rsidP="00847168">
            <w:r w:rsidRPr="00847168">
              <w:t>Краснодарский край, г. Сочи, Хостинский район, ул. Новороссийское шоссе, 17/1 (на земельном участке с кадастровым номером: 23:49:0303015</w:t>
            </w:r>
          </w:p>
        </w:tc>
        <w:tc>
          <w:tcPr>
            <w:tcW w:w="2538" w:type="dxa"/>
            <w:vAlign w:val="center"/>
          </w:tcPr>
          <w:p w14:paraId="651481C9" w14:textId="440025BF" w:rsidR="00847168" w:rsidRPr="009F4138" w:rsidRDefault="00847168" w:rsidP="009F4138">
            <w:pPr>
              <w:jc w:val="center"/>
            </w:pPr>
            <w:r w:rsidRPr="00847168">
              <w:t>Временное ограждение строительной площадки. Устройство ворот. Защитное ограждение деревьев. Наружные сети водоснабжения и водоотведения. Система водоснабжения и водоотведения. Устройство колодцев. Узел учета воды. Устройство временных сетей электроснабжения и электроосвещения. Электроосвещение. Временные дороги и площадки. СКС. Устройство системы</w:t>
            </w:r>
          </w:p>
        </w:tc>
        <w:tc>
          <w:tcPr>
            <w:tcW w:w="2139" w:type="dxa"/>
            <w:vAlign w:val="center"/>
          </w:tcPr>
          <w:p w14:paraId="5EC3D8DB" w14:textId="4C7B5D71" w:rsidR="00847168" w:rsidRPr="00A86803" w:rsidRDefault="00C85F1D" w:rsidP="004E7DFF">
            <w:pPr>
              <w:jc w:val="center"/>
            </w:pPr>
            <w:r w:rsidRPr="00847168">
              <w:t>«Гостиница»</w:t>
            </w:r>
            <w:r>
              <w:t xml:space="preserve"> площадь объекта: 13,14 га.</w:t>
            </w:r>
          </w:p>
        </w:tc>
      </w:tr>
      <w:tr w:rsidR="00847168" w14:paraId="3837773C" w14:textId="77777777" w:rsidTr="00C16B5D">
        <w:trPr>
          <w:cantSplit/>
        </w:trPr>
        <w:tc>
          <w:tcPr>
            <w:tcW w:w="568" w:type="dxa"/>
            <w:vAlign w:val="center"/>
          </w:tcPr>
          <w:p w14:paraId="39DA149B" w14:textId="77777777" w:rsidR="00847168" w:rsidRPr="00FF2E13" w:rsidRDefault="00847168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7E556448" w14:textId="34E35299" w:rsidR="00847168" w:rsidRPr="009F4138" w:rsidRDefault="00847168" w:rsidP="004E7D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Договор №Дог-249725 от 30.10.2025</w:t>
            </w:r>
          </w:p>
        </w:tc>
        <w:tc>
          <w:tcPr>
            <w:tcW w:w="1921" w:type="dxa"/>
            <w:vAlign w:val="center"/>
          </w:tcPr>
          <w:p w14:paraId="2CF52687" w14:textId="07EBCC04" w:rsidR="00847168" w:rsidRPr="004B19F5" w:rsidRDefault="00847168" w:rsidP="004E7DFF">
            <w:pPr>
              <w:jc w:val="center"/>
              <w:rPr>
                <w:shd w:val="clear" w:color="auto" w:fill="FFFFFF"/>
              </w:rPr>
            </w:pPr>
            <w:r w:rsidRPr="00847168">
              <w:rPr>
                <w:shd w:val="clear" w:color="auto" w:fill="FFFFFF"/>
              </w:rPr>
              <w:t>ООО «</w:t>
            </w:r>
            <w:proofErr w:type="spellStart"/>
            <w:r w:rsidRPr="00847168">
              <w:rPr>
                <w:shd w:val="clear" w:color="auto" w:fill="FFFFFF"/>
              </w:rPr>
              <w:t>Алеан</w:t>
            </w:r>
            <w:proofErr w:type="spellEnd"/>
            <w:r w:rsidRPr="00847168">
              <w:rPr>
                <w:shd w:val="clear" w:color="auto" w:fill="FFFFFF"/>
              </w:rPr>
              <w:t xml:space="preserve"> Девелопмент Системс» (ООО «АДС»)</w:t>
            </w:r>
          </w:p>
        </w:tc>
        <w:tc>
          <w:tcPr>
            <w:tcW w:w="1843" w:type="dxa"/>
            <w:vAlign w:val="center"/>
          </w:tcPr>
          <w:p w14:paraId="53D3D2FF" w14:textId="39D57794" w:rsidR="00847168" w:rsidRPr="004B19F5" w:rsidRDefault="00847168" w:rsidP="004E7DFF">
            <w:pPr>
              <w:jc w:val="center"/>
            </w:pPr>
            <w:r>
              <w:t>30.10.2026</w:t>
            </w:r>
          </w:p>
        </w:tc>
        <w:tc>
          <w:tcPr>
            <w:tcW w:w="2693" w:type="dxa"/>
            <w:vAlign w:val="center"/>
          </w:tcPr>
          <w:p w14:paraId="00526532" w14:textId="3E34DFF3" w:rsidR="00847168" w:rsidRPr="009F4138" w:rsidRDefault="00847168" w:rsidP="004E7DFF">
            <w:pPr>
              <w:jc w:val="center"/>
            </w:pPr>
            <w:r w:rsidRPr="00847168">
              <w:t>Демонтаж существующих строений и сооружений 1-го этапа (здания кинотеатра литера Ю, здания административного корпуса литера А), объект «Гостиница»</w:t>
            </w:r>
          </w:p>
        </w:tc>
        <w:tc>
          <w:tcPr>
            <w:tcW w:w="2233" w:type="dxa"/>
            <w:vAlign w:val="center"/>
          </w:tcPr>
          <w:p w14:paraId="7400D97F" w14:textId="177D08ED" w:rsidR="00847168" w:rsidRPr="009F4138" w:rsidRDefault="00847168" w:rsidP="004E7DFF">
            <w:pPr>
              <w:jc w:val="center"/>
            </w:pPr>
            <w:r w:rsidRPr="00847168">
              <w:t>Краснодарский край, г. Сочи, Хостинский район, ул. Новороссийское шоссе, 17/1 (на земельном участке с кадастровым номером: 23:49:0303015</w:t>
            </w:r>
          </w:p>
        </w:tc>
        <w:tc>
          <w:tcPr>
            <w:tcW w:w="2538" w:type="dxa"/>
            <w:vAlign w:val="center"/>
          </w:tcPr>
          <w:p w14:paraId="5FA4CF07" w14:textId="71062BC5" w:rsidR="00847168" w:rsidRPr="009F4138" w:rsidRDefault="00847168" w:rsidP="009F4138">
            <w:pPr>
              <w:jc w:val="center"/>
            </w:pPr>
            <w:r w:rsidRPr="00847168">
              <w:t>Демонтажные работы</w:t>
            </w:r>
          </w:p>
        </w:tc>
        <w:tc>
          <w:tcPr>
            <w:tcW w:w="2139" w:type="dxa"/>
            <w:vAlign w:val="center"/>
          </w:tcPr>
          <w:p w14:paraId="50A72B5D" w14:textId="255EBAE6" w:rsidR="00847168" w:rsidRPr="00A86803" w:rsidRDefault="00C85F1D" w:rsidP="004E7DFF">
            <w:pPr>
              <w:jc w:val="center"/>
            </w:pPr>
            <w:r w:rsidRPr="00847168">
              <w:t>«Гостиница»</w:t>
            </w:r>
            <w:r>
              <w:t xml:space="preserve"> площадь объекта: 13,14 га.</w:t>
            </w:r>
          </w:p>
        </w:tc>
      </w:tr>
      <w:tr w:rsidR="00876023" w14:paraId="20A59374" w14:textId="77777777" w:rsidTr="00C16B5D">
        <w:trPr>
          <w:cantSplit/>
        </w:trPr>
        <w:tc>
          <w:tcPr>
            <w:tcW w:w="568" w:type="dxa"/>
            <w:vAlign w:val="center"/>
          </w:tcPr>
          <w:p w14:paraId="02ACEC88" w14:textId="77777777" w:rsidR="00876023" w:rsidRPr="00FF2E13" w:rsidRDefault="00876023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3EFACAD0" w14:textId="33BA5DAC" w:rsidR="00876023" w:rsidRPr="000C42AC" w:rsidRDefault="009F4138" w:rsidP="004E7DFF">
            <w:pPr>
              <w:jc w:val="center"/>
              <w:rPr>
                <w:sz w:val="20"/>
                <w:szCs w:val="20"/>
              </w:rPr>
            </w:pPr>
            <w:r w:rsidRPr="009F4138">
              <w:rPr>
                <w:sz w:val="20"/>
                <w:szCs w:val="20"/>
              </w:rPr>
              <w:t>Договор №0711-2023 от 01.11.2023г.</w:t>
            </w:r>
          </w:p>
        </w:tc>
        <w:tc>
          <w:tcPr>
            <w:tcW w:w="1921" w:type="dxa"/>
            <w:vAlign w:val="center"/>
          </w:tcPr>
          <w:p w14:paraId="36436A41" w14:textId="4352110C" w:rsidR="00876023" w:rsidRPr="004B19F5" w:rsidRDefault="009F4138" w:rsidP="004E7DFF">
            <w:pPr>
              <w:jc w:val="center"/>
              <w:rPr>
                <w:sz w:val="24"/>
                <w:szCs w:val="24"/>
              </w:rPr>
            </w:pPr>
            <w:r w:rsidRPr="004B19F5">
              <w:rPr>
                <w:sz w:val="24"/>
                <w:szCs w:val="24"/>
                <w:shd w:val="clear" w:color="auto" w:fill="FFFFFF"/>
              </w:rPr>
              <w:t>ФЕДЕРАЛЬНОЕ ГОСУДАРСТВЕННОЕ БЮДЖЕТНОЕ УЧРЕЖДЕНИЕ "ФЕДЕРАЛЬНЫЙ НАУЧНО-КЛИНИЧЕСКИЙ ЦЕНТР СПОРТИВНОЙ МЕДИЦИНЫ И РЕАБИЛИТАЦИИ ФЕДЕРАЛЬНОГО МЕДИКО-БИОЛОГИЧЕСКОГО АГЕНТСТВА"</w:t>
            </w:r>
          </w:p>
        </w:tc>
        <w:tc>
          <w:tcPr>
            <w:tcW w:w="1843" w:type="dxa"/>
            <w:vAlign w:val="center"/>
          </w:tcPr>
          <w:p w14:paraId="534FFE2D" w14:textId="0546A653" w:rsidR="00876023" w:rsidRPr="004B19F5" w:rsidRDefault="00876023" w:rsidP="004E7DFF">
            <w:pPr>
              <w:jc w:val="center"/>
              <w:rPr>
                <w:sz w:val="24"/>
                <w:szCs w:val="24"/>
              </w:rPr>
            </w:pPr>
            <w:proofErr w:type="spellStart"/>
            <w:r w:rsidRPr="004B19F5">
              <w:rPr>
                <w:sz w:val="24"/>
                <w:szCs w:val="24"/>
              </w:rPr>
              <w:t>Н.в</w:t>
            </w:r>
            <w:proofErr w:type="spellEnd"/>
            <w:r w:rsidRPr="004B19F5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3ED6F7E3" w14:textId="5193BBB7" w:rsidR="00876023" w:rsidRPr="009F4138" w:rsidRDefault="009F4138" w:rsidP="004E7DFF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Проектирование и строительство федерального научно-клинического центра спортивной медицины и реабилитации, г. Сочи»</w:t>
            </w:r>
          </w:p>
        </w:tc>
        <w:tc>
          <w:tcPr>
            <w:tcW w:w="2233" w:type="dxa"/>
            <w:vAlign w:val="center"/>
          </w:tcPr>
          <w:p w14:paraId="57F09CC0" w14:textId="4B9F81F6" w:rsidR="00876023" w:rsidRPr="009F4138" w:rsidRDefault="009F4138" w:rsidP="004E7DFF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г. Сочи, Хостинский район, ул. Дорога на Большой Ахун, д. 14)</w:t>
            </w:r>
          </w:p>
        </w:tc>
        <w:tc>
          <w:tcPr>
            <w:tcW w:w="2538" w:type="dxa"/>
            <w:vAlign w:val="center"/>
          </w:tcPr>
          <w:p w14:paraId="41B51328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1. Возведение временного ограждения строительной площадки</w:t>
            </w:r>
          </w:p>
          <w:p w14:paraId="5AACC0DE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2. Возведение временных зданий штаба строительства на строительной площадке</w:t>
            </w:r>
          </w:p>
          <w:p w14:paraId="306FEE99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3. Устройство временных дорог строительной площадки</w:t>
            </w:r>
          </w:p>
          <w:p w14:paraId="51213747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4. Заготовка деревьев и кустарников с комом земли в мягкой упаковке</w:t>
            </w:r>
          </w:p>
          <w:p w14:paraId="02527484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5. Вынос существующих инженерных сетей</w:t>
            </w:r>
          </w:p>
          <w:p w14:paraId="304C97A3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6. Демонтаж существующих сооружений (КПП и ТП)</w:t>
            </w:r>
          </w:p>
          <w:p w14:paraId="05621E17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 xml:space="preserve">7. Устройство котлована лечебного корпуса, </w:t>
            </w:r>
            <w:proofErr w:type="spellStart"/>
            <w:r w:rsidRPr="009F4138">
              <w:rPr>
                <w:sz w:val="24"/>
                <w:szCs w:val="24"/>
              </w:rPr>
              <w:t>водопонизительные</w:t>
            </w:r>
            <w:proofErr w:type="spellEnd"/>
            <w:r w:rsidRPr="009F4138">
              <w:rPr>
                <w:sz w:val="24"/>
                <w:szCs w:val="24"/>
              </w:rPr>
              <w:t xml:space="preserve"> работы</w:t>
            </w:r>
          </w:p>
          <w:p w14:paraId="2029029E" w14:textId="77777777" w:rsidR="009F4138" w:rsidRPr="009F4138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8. Реконструкция существующей подпорной стены, располагающейся по ул. Малый Ахун с южной стороны участка</w:t>
            </w:r>
          </w:p>
          <w:p w14:paraId="44BA510F" w14:textId="60562BF5" w:rsidR="00876023" w:rsidRPr="000C42AC" w:rsidRDefault="009F4138" w:rsidP="009F4138">
            <w:pPr>
              <w:jc w:val="center"/>
              <w:rPr>
                <w:sz w:val="24"/>
                <w:szCs w:val="24"/>
              </w:rPr>
            </w:pPr>
            <w:r w:rsidRPr="009F4138">
              <w:rPr>
                <w:sz w:val="24"/>
                <w:szCs w:val="24"/>
              </w:rPr>
              <w:t>9. Каменная кладка</w:t>
            </w:r>
          </w:p>
        </w:tc>
        <w:tc>
          <w:tcPr>
            <w:tcW w:w="2139" w:type="dxa"/>
            <w:vAlign w:val="center"/>
          </w:tcPr>
          <w:p w14:paraId="3AC48816" w14:textId="6902BD4C" w:rsidR="00876023" w:rsidRPr="000C42AC" w:rsidRDefault="00341DCB" w:rsidP="004E7DFF">
            <w:pPr>
              <w:jc w:val="center"/>
              <w:rPr>
                <w:sz w:val="24"/>
                <w:szCs w:val="24"/>
              </w:rPr>
            </w:pPr>
            <w:r w:rsidRPr="00A86803">
              <w:rPr>
                <w:sz w:val="24"/>
                <w:szCs w:val="24"/>
              </w:rPr>
              <w:t>Центр спортивной медицины строят в Хостинском районе Сочи, его площадь составит более 27,5 тыс. кв. м.</w:t>
            </w:r>
          </w:p>
        </w:tc>
      </w:tr>
      <w:tr w:rsidR="004E7DFF" w14:paraId="34021423" w14:textId="05364DFB" w:rsidTr="00C16B5D">
        <w:trPr>
          <w:cantSplit/>
        </w:trPr>
        <w:tc>
          <w:tcPr>
            <w:tcW w:w="568" w:type="dxa"/>
            <w:vAlign w:val="center"/>
          </w:tcPr>
          <w:p w14:paraId="2CB6AC8B" w14:textId="77777777" w:rsidR="004E7DFF" w:rsidRPr="00FF2E13" w:rsidRDefault="004E7DFF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77062DC7" w14:textId="269F4BF4" w:rsidR="004E7DFF" w:rsidRPr="000C42AC" w:rsidRDefault="004B19F5" w:rsidP="004E7DFF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№КАД-03/08 от 10.08.2023г.</w:t>
            </w:r>
          </w:p>
        </w:tc>
        <w:tc>
          <w:tcPr>
            <w:tcW w:w="1921" w:type="dxa"/>
            <w:vAlign w:val="center"/>
          </w:tcPr>
          <w:p w14:paraId="431730F7" w14:textId="658BB13A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6BBE4F5E" w14:textId="3B1AE147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proofErr w:type="spellStart"/>
            <w:r w:rsidRPr="000C42AC">
              <w:rPr>
                <w:sz w:val="24"/>
                <w:szCs w:val="24"/>
              </w:rPr>
              <w:t>Н.в</w:t>
            </w:r>
            <w:proofErr w:type="spellEnd"/>
            <w:r w:rsidRPr="000C42AC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1CB730CB" w14:textId="77777777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Кубанский казачий кадетский корпус</w:t>
            </w:r>
          </w:p>
          <w:p w14:paraId="7EF7A89B" w14:textId="3AD791D8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в ст. Динской Динского района</w:t>
            </w:r>
          </w:p>
        </w:tc>
        <w:tc>
          <w:tcPr>
            <w:tcW w:w="2233" w:type="dxa"/>
            <w:vAlign w:val="center"/>
          </w:tcPr>
          <w:p w14:paraId="7E0C2C07" w14:textId="1381F0E0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49D82417" w14:textId="7E5BE64E" w:rsidR="004E7DFF" w:rsidRPr="000C42AC" w:rsidRDefault="004B19F5" w:rsidP="004E7DFF">
            <w:pPr>
              <w:jc w:val="center"/>
              <w:rPr>
                <w:sz w:val="24"/>
                <w:szCs w:val="24"/>
              </w:rPr>
            </w:pPr>
            <w:r w:rsidRPr="004B19F5">
              <w:rPr>
                <w:sz w:val="24"/>
                <w:szCs w:val="24"/>
              </w:rPr>
              <w:t>Устройство резервуаров ливневых стоков, монолитных конструкций, устройство стен и перегородок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139" w:type="dxa"/>
            <w:vAlign w:val="center"/>
          </w:tcPr>
          <w:p w14:paraId="0F5A37E8" w14:textId="3FD65AD2" w:rsidR="004E7DFF" w:rsidRPr="000C42AC" w:rsidRDefault="00B13375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Площадь земельных участков: 159 082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 xml:space="preserve">; </w:t>
            </w:r>
            <w:r w:rsidR="00EB302A" w:rsidRPr="000C42AC">
              <w:rPr>
                <w:sz w:val="24"/>
                <w:szCs w:val="24"/>
              </w:rPr>
              <w:t xml:space="preserve">4 корпуса с этажностью 3 </w:t>
            </w:r>
            <w:r w:rsidRPr="000C42AC">
              <w:rPr>
                <w:sz w:val="24"/>
                <w:szCs w:val="24"/>
              </w:rPr>
              <w:t>– 4</w:t>
            </w:r>
          </w:p>
        </w:tc>
      </w:tr>
      <w:tr w:rsidR="004B19F5" w14:paraId="2340290E" w14:textId="77777777" w:rsidTr="00C16B5D">
        <w:trPr>
          <w:cantSplit/>
        </w:trPr>
        <w:tc>
          <w:tcPr>
            <w:tcW w:w="568" w:type="dxa"/>
            <w:vAlign w:val="center"/>
          </w:tcPr>
          <w:p w14:paraId="5E109267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3CCD5CC6" w14:textId="2ECC2C60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№КАД-01/08 от 14.08.2023г.</w:t>
            </w:r>
          </w:p>
        </w:tc>
        <w:tc>
          <w:tcPr>
            <w:tcW w:w="1921" w:type="dxa"/>
            <w:vAlign w:val="center"/>
          </w:tcPr>
          <w:p w14:paraId="2D6CEC3A" w14:textId="5D2A80E6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46AF2DCF" w14:textId="429FE7F3" w:rsidR="004B19F5" w:rsidRPr="000C42AC" w:rsidRDefault="004B19F5" w:rsidP="004B19F5">
            <w:pPr>
              <w:jc w:val="center"/>
            </w:pPr>
            <w:proofErr w:type="spellStart"/>
            <w:r w:rsidRPr="000C42AC">
              <w:rPr>
                <w:sz w:val="24"/>
                <w:szCs w:val="24"/>
              </w:rPr>
              <w:t>Н.в</w:t>
            </w:r>
            <w:proofErr w:type="spellEnd"/>
            <w:r w:rsidRPr="000C42AC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0B921A71" w14:textId="77777777" w:rsidR="004B19F5" w:rsidRPr="000C42AC" w:rsidRDefault="004B19F5" w:rsidP="004B19F5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Кубанский казачий кадетский корпус</w:t>
            </w:r>
          </w:p>
          <w:p w14:paraId="497D35A4" w14:textId="7F0D0743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в ст. Динской Динского района</w:t>
            </w:r>
          </w:p>
        </w:tc>
        <w:tc>
          <w:tcPr>
            <w:tcW w:w="2233" w:type="dxa"/>
            <w:vAlign w:val="center"/>
          </w:tcPr>
          <w:p w14:paraId="637FAD71" w14:textId="31DC879B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342DB23A" w14:textId="6A31252E" w:rsidR="004B19F5" w:rsidRPr="000C42AC" w:rsidRDefault="004B19F5" w:rsidP="004B19F5">
            <w:pPr>
              <w:jc w:val="center"/>
            </w:pPr>
            <w:r w:rsidRPr="004B19F5">
              <w:t>Комплекс работ по прокладке наружных инженерных сетей</w:t>
            </w:r>
          </w:p>
        </w:tc>
        <w:tc>
          <w:tcPr>
            <w:tcW w:w="2139" w:type="dxa"/>
            <w:vAlign w:val="center"/>
          </w:tcPr>
          <w:p w14:paraId="581B1D4E" w14:textId="13FAFDE9" w:rsidR="004B19F5" w:rsidRPr="000C42AC" w:rsidRDefault="00341DCB" w:rsidP="004B19F5">
            <w:pPr>
              <w:jc w:val="center"/>
            </w:pPr>
            <w:r w:rsidRPr="000C42AC">
              <w:rPr>
                <w:sz w:val="24"/>
                <w:szCs w:val="24"/>
              </w:rPr>
              <w:t>Площадь земельных участков: 159 082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4 корпуса с этажностью 3 – 4</w:t>
            </w:r>
          </w:p>
        </w:tc>
      </w:tr>
      <w:tr w:rsidR="004B19F5" w14:paraId="3DEA3A50" w14:textId="77777777" w:rsidTr="00C16B5D">
        <w:trPr>
          <w:cantSplit/>
        </w:trPr>
        <w:tc>
          <w:tcPr>
            <w:tcW w:w="568" w:type="dxa"/>
            <w:vAlign w:val="center"/>
          </w:tcPr>
          <w:p w14:paraId="0E8FB4E7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3A1BC940" w14:textId="00FC8639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№КАД-0111-23-ОВ от 01.10.2023г.</w:t>
            </w:r>
          </w:p>
        </w:tc>
        <w:tc>
          <w:tcPr>
            <w:tcW w:w="1921" w:type="dxa"/>
            <w:vAlign w:val="center"/>
          </w:tcPr>
          <w:p w14:paraId="57047317" w14:textId="32902C2E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60C02733" w14:textId="5FFBC257" w:rsidR="004B19F5" w:rsidRPr="000C42AC" w:rsidRDefault="004B19F5" w:rsidP="004B19F5">
            <w:pPr>
              <w:jc w:val="center"/>
            </w:pPr>
            <w:proofErr w:type="spellStart"/>
            <w:r w:rsidRPr="000C42AC">
              <w:rPr>
                <w:sz w:val="24"/>
                <w:szCs w:val="24"/>
              </w:rPr>
              <w:t>Н.в</w:t>
            </w:r>
            <w:proofErr w:type="spellEnd"/>
            <w:r w:rsidRPr="000C42AC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585B7772" w14:textId="77777777" w:rsidR="004B19F5" w:rsidRPr="000C42AC" w:rsidRDefault="004B19F5" w:rsidP="004B19F5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Кубанский казачий кадетский корпус</w:t>
            </w:r>
          </w:p>
          <w:p w14:paraId="46ACB44E" w14:textId="48022336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в ст. Динской Динского района</w:t>
            </w:r>
          </w:p>
        </w:tc>
        <w:tc>
          <w:tcPr>
            <w:tcW w:w="2233" w:type="dxa"/>
            <w:vAlign w:val="center"/>
          </w:tcPr>
          <w:p w14:paraId="6A8DF9F0" w14:textId="150D9D72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63BA51B7" w14:textId="6032C0FF" w:rsidR="004B19F5" w:rsidRPr="000C42AC" w:rsidRDefault="004B19F5" w:rsidP="004B19F5">
            <w:pPr>
              <w:jc w:val="center"/>
            </w:pPr>
            <w:r w:rsidRPr="004B19F5">
              <w:t>Комплекс работ по устройству вентиляции</w:t>
            </w:r>
          </w:p>
        </w:tc>
        <w:tc>
          <w:tcPr>
            <w:tcW w:w="2139" w:type="dxa"/>
            <w:vAlign w:val="center"/>
          </w:tcPr>
          <w:p w14:paraId="7DDDB809" w14:textId="1EEB8CE4" w:rsidR="004B19F5" w:rsidRPr="000C42AC" w:rsidRDefault="00341DCB" w:rsidP="004B19F5">
            <w:pPr>
              <w:jc w:val="center"/>
            </w:pPr>
            <w:r w:rsidRPr="000C42AC">
              <w:rPr>
                <w:sz w:val="24"/>
                <w:szCs w:val="24"/>
              </w:rPr>
              <w:t>Площадь земельных участков: 159 082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4 корпуса с этажностью 3 – 4</w:t>
            </w:r>
          </w:p>
        </w:tc>
      </w:tr>
      <w:tr w:rsidR="004B19F5" w14:paraId="5B01D671" w14:textId="77777777" w:rsidTr="00C16B5D">
        <w:trPr>
          <w:cantSplit/>
        </w:trPr>
        <w:tc>
          <w:tcPr>
            <w:tcW w:w="568" w:type="dxa"/>
            <w:vAlign w:val="center"/>
          </w:tcPr>
          <w:p w14:paraId="0ADEBD90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1E1B03D3" w14:textId="18C863D0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№КАД-0211-23-ВС от 28.11.2023г.</w:t>
            </w:r>
          </w:p>
        </w:tc>
        <w:tc>
          <w:tcPr>
            <w:tcW w:w="1921" w:type="dxa"/>
            <w:vAlign w:val="center"/>
          </w:tcPr>
          <w:p w14:paraId="0D6E6636" w14:textId="221614F4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5F53CDB4" w14:textId="442EA0B1" w:rsidR="004B19F5" w:rsidRPr="000C42AC" w:rsidRDefault="004B19F5" w:rsidP="004B19F5">
            <w:pPr>
              <w:jc w:val="center"/>
            </w:pPr>
            <w:proofErr w:type="spellStart"/>
            <w:r w:rsidRPr="000C42AC">
              <w:rPr>
                <w:sz w:val="24"/>
                <w:szCs w:val="24"/>
              </w:rPr>
              <w:t>Н.в</w:t>
            </w:r>
            <w:proofErr w:type="spellEnd"/>
            <w:r w:rsidRPr="000C42AC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4BD78E27" w14:textId="77777777" w:rsidR="004B19F5" w:rsidRPr="000C42AC" w:rsidRDefault="004B19F5" w:rsidP="004B19F5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Кубанский казачий кадетский корпус</w:t>
            </w:r>
          </w:p>
          <w:p w14:paraId="2D07530D" w14:textId="27753E91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в ст. Динской Динского района</w:t>
            </w:r>
          </w:p>
        </w:tc>
        <w:tc>
          <w:tcPr>
            <w:tcW w:w="2233" w:type="dxa"/>
            <w:vAlign w:val="center"/>
          </w:tcPr>
          <w:p w14:paraId="0D09D957" w14:textId="57EE16B1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4DE39A3F" w14:textId="04846A14" w:rsidR="004B19F5" w:rsidRPr="000C42AC" w:rsidRDefault="004B19F5" w:rsidP="004B19F5">
            <w:pPr>
              <w:jc w:val="center"/>
            </w:pPr>
            <w:r w:rsidRPr="004B19F5">
              <w:t>Комплекс работ по прокладке внутренних инженерных сетей (водоснабжение, канализация, электроснабжение, отопление)</w:t>
            </w:r>
          </w:p>
        </w:tc>
        <w:tc>
          <w:tcPr>
            <w:tcW w:w="2139" w:type="dxa"/>
            <w:vAlign w:val="center"/>
          </w:tcPr>
          <w:p w14:paraId="2FA15335" w14:textId="4D88D7FA" w:rsidR="004B19F5" w:rsidRPr="000C42AC" w:rsidRDefault="00341DCB" w:rsidP="004B19F5">
            <w:pPr>
              <w:jc w:val="center"/>
            </w:pPr>
            <w:r w:rsidRPr="000C42AC">
              <w:rPr>
                <w:sz w:val="24"/>
                <w:szCs w:val="24"/>
              </w:rPr>
              <w:t>Площадь земельных участков: 159 082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4 корпуса с этажностью 3 – 4</w:t>
            </w:r>
          </w:p>
        </w:tc>
      </w:tr>
      <w:tr w:rsidR="004B19F5" w14:paraId="4D728D9B" w14:textId="77777777" w:rsidTr="00C16B5D">
        <w:trPr>
          <w:cantSplit/>
        </w:trPr>
        <w:tc>
          <w:tcPr>
            <w:tcW w:w="568" w:type="dxa"/>
            <w:vAlign w:val="center"/>
          </w:tcPr>
          <w:p w14:paraId="67060EF7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E791369" w14:textId="701979B9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№КАД-140324 от 14.03.2024г.</w:t>
            </w:r>
          </w:p>
        </w:tc>
        <w:tc>
          <w:tcPr>
            <w:tcW w:w="1921" w:type="dxa"/>
            <w:vAlign w:val="center"/>
          </w:tcPr>
          <w:p w14:paraId="35EAA2C0" w14:textId="63E97238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0572601E" w14:textId="0DCFBA18" w:rsidR="004B19F5" w:rsidRPr="000C42AC" w:rsidRDefault="004B19F5" w:rsidP="004B19F5">
            <w:pPr>
              <w:jc w:val="center"/>
            </w:pPr>
            <w:proofErr w:type="spellStart"/>
            <w:r w:rsidRPr="000C42AC">
              <w:rPr>
                <w:sz w:val="24"/>
                <w:szCs w:val="24"/>
              </w:rPr>
              <w:t>Н.в</w:t>
            </w:r>
            <w:proofErr w:type="spellEnd"/>
            <w:r w:rsidRPr="000C42AC">
              <w:rPr>
                <w:sz w:val="24"/>
                <w:szCs w:val="24"/>
              </w:rPr>
              <w:t>.</w:t>
            </w:r>
          </w:p>
        </w:tc>
        <w:tc>
          <w:tcPr>
            <w:tcW w:w="2693" w:type="dxa"/>
            <w:vAlign w:val="center"/>
          </w:tcPr>
          <w:p w14:paraId="7522E5D6" w14:textId="77777777" w:rsidR="004B19F5" w:rsidRPr="000C42AC" w:rsidRDefault="004B19F5" w:rsidP="004B19F5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Кубанский казачий кадетский корпус</w:t>
            </w:r>
          </w:p>
          <w:p w14:paraId="0FDE1380" w14:textId="56D828A5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в ст. Динской Динского района</w:t>
            </w:r>
          </w:p>
        </w:tc>
        <w:tc>
          <w:tcPr>
            <w:tcW w:w="2233" w:type="dxa"/>
            <w:vAlign w:val="center"/>
          </w:tcPr>
          <w:p w14:paraId="559EDC9B" w14:textId="3D9C1CFB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4A820E9C" w14:textId="1F8FF97F" w:rsidR="004B19F5" w:rsidRPr="000C42AC" w:rsidRDefault="004B19F5" w:rsidP="004B19F5">
            <w:pPr>
              <w:jc w:val="center"/>
            </w:pPr>
            <w:r w:rsidRPr="004B19F5">
              <w:t>Отделочные работы</w:t>
            </w:r>
          </w:p>
        </w:tc>
        <w:tc>
          <w:tcPr>
            <w:tcW w:w="2139" w:type="dxa"/>
            <w:vAlign w:val="center"/>
          </w:tcPr>
          <w:p w14:paraId="7A774A83" w14:textId="15D260CC" w:rsidR="004B19F5" w:rsidRPr="000C42AC" w:rsidRDefault="00341DCB" w:rsidP="004B19F5">
            <w:pPr>
              <w:jc w:val="center"/>
            </w:pPr>
            <w:r w:rsidRPr="000C42AC">
              <w:rPr>
                <w:sz w:val="24"/>
                <w:szCs w:val="24"/>
              </w:rPr>
              <w:t>Площадь земельных участков: 159 082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4 корпуса с этажностью 3 – 4</w:t>
            </w:r>
          </w:p>
        </w:tc>
      </w:tr>
      <w:tr w:rsidR="004E7DFF" w14:paraId="2D90DD39" w14:textId="77777777" w:rsidTr="00C16B5D">
        <w:trPr>
          <w:cantSplit/>
        </w:trPr>
        <w:tc>
          <w:tcPr>
            <w:tcW w:w="568" w:type="dxa"/>
            <w:vAlign w:val="center"/>
          </w:tcPr>
          <w:p w14:paraId="006A814F" w14:textId="77777777" w:rsidR="004E7DFF" w:rsidRPr="00FF2E13" w:rsidRDefault="004E7DFF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10EF574B" w14:textId="7A8B09BF" w:rsidR="004E7DFF" w:rsidRPr="000C42AC" w:rsidRDefault="004B19F5" w:rsidP="004E7DFF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№ШД-150324 от 14.03.2024г.</w:t>
            </w:r>
          </w:p>
        </w:tc>
        <w:tc>
          <w:tcPr>
            <w:tcW w:w="1921" w:type="dxa"/>
            <w:vAlign w:val="center"/>
          </w:tcPr>
          <w:p w14:paraId="48F49670" w14:textId="7851014C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6A3C22E2" w14:textId="7E7BB91B" w:rsidR="004E7DFF" w:rsidRPr="000C42AC" w:rsidRDefault="00272E3F" w:rsidP="004E7DF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2693" w:type="dxa"/>
            <w:vAlign w:val="center"/>
          </w:tcPr>
          <w:p w14:paraId="201338AE" w14:textId="047CCCAC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Общео</w:t>
            </w:r>
            <w:r w:rsidR="00AC485A">
              <w:rPr>
                <w:sz w:val="24"/>
                <w:szCs w:val="24"/>
              </w:rPr>
              <w:t>б</w:t>
            </w:r>
            <w:r w:rsidRPr="000C42AC">
              <w:rPr>
                <w:sz w:val="24"/>
                <w:szCs w:val="24"/>
              </w:rPr>
              <w:t>разовательная организация на 1550 мест в ст. Динской Динского района</w:t>
            </w:r>
          </w:p>
        </w:tc>
        <w:tc>
          <w:tcPr>
            <w:tcW w:w="2233" w:type="dxa"/>
            <w:vAlign w:val="center"/>
          </w:tcPr>
          <w:p w14:paraId="1C72395D" w14:textId="403B66B9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650F6991" w14:textId="1F92657A" w:rsidR="004E7DFF" w:rsidRPr="000C42AC" w:rsidRDefault="004B19F5" w:rsidP="004E7DFF">
            <w:pPr>
              <w:jc w:val="center"/>
              <w:rPr>
                <w:sz w:val="24"/>
                <w:szCs w:val="24"/>
              </w:rPr>
            </w:pPr>
            <w:r w:rsidRPr="004B19F5">
              <w:rPr>
                <w:sz w:val="24"/>
                <w:szCs w:val="24"/>
              </w:rPr>
              <w:t>Отделочные работы (стены и перегородки из кирпича, облицовка)</w:t>
            </w:r>
          </w:p>
        </w:tc>
        <w:tc>
          <w:tcPr>
            <w:tcW w:w="2139" w:type="dxa"/>
            <w:vAlign w:val="center"/>
          </w:tcPr>
          <w:p w14:paraId="1B51D624" w14:textId="526AF6BB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Кол-во этажей: 4; Площадь застройки: 12 848,50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Вместимость: 1550 мест.</w:t>
            </w:r>
          </w:p>
        </w:tc>
      </w:tr>
      <w:tr w:rsidR="004B19F5" w14:paraId="26B94F4D" w14:textId="77777777" w:rsidTr="00C16B5D">
        <w:trPr>
          <w:cantSplit/>
        </w:trPr>
        <w:tc>
          <w:tcPr>
            <w:tcW w:w="568" w:type="dxa"/>
            <w:vAlign w:val="center"/>
          </w:tcPr>
          <w:p w14:paraId="2F4A4DBD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50952606" w14:textId="6A34C198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№ШД-280424 от 01.02.2024г.</w:t>
            </w:r>
          </w:p>
        </w:tc>
        <w:tc>
          <w:tcPr>
            <w:tcW w:w="1921" w:type="dxa"/>
            <w:vAlign w:val="center"/>
          </w:tcPr>
          <w:p w14:paraId="04E09045" w14:textId="6647DD75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360B639C" w14:textId="0328AE65" w:rsidR="004B19F5" w:rsidRPr="000C42AC" w:rsidRDefault="00272E3F" w:rsidP="004B19F5">
            <w:pPr>
              <w:jc w:val="center"/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2693" w:type="dxa"/>
            <w:vAlign w:val="center"/>
          </w:tcPr>
          <w:p w14:paraId="6DF92884" w14:textId="3ACE97E7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Общео</w:t>
            </w:r>
            <w:r>
              <w:rPr>
                <w:sz w:val="24"/>
                <w:szCs w:val="24"/>
              </w:rPr>
              <w:t>б</w:t>
            </w:r>
            <w:r w:rsidRPr="000C42AC">
              <w:rPr>
                <w:sz w:val="24"/>
                <w:szCs w:val="24"/>
              </w:rPr>
              <w:t>разовательная организация на 1550 мест в ст. Динской Динского района</w:t>
            </w:r>
          </w:p>
        </w:tc>
        <w:tc>
          <w:tcPr>
            <w:tcW w:w="2233" w:type="dxa"/>
            <w:vAlign w:val="center"/>
          </w:tcPr>
          <w:p w14:paraId="0A944FC9" w14:textId="22A6589A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76C580FF" w14:textId="537185BC" w:rsidR="004B19F5" w:rsidRPr="000C42AC" w:rsidRDefault="004B19F5" w:rsidP="004B19F5">
            <w:pPr>
              <w:jc w:val="center"/>
            </w:pPr>
            <w:r w:rsidRPr="004B19F5">
              <w:t>Прокладка инженерных сетей (устройство отопление, алмазное бурение, такелажные работы)</w:t>
            </w:r>
          </w:p>
        </w:tc>
        <w:tc>
          <w:tcPr>
            <w:tcW w:w="2139" w:type="dxa"/>
            <w:vAlign w:val="center"/>
          </w:tcPr>
          <w:p w14:paraId="11F2B292" w14:textId="7176F07F" w:rsidR="004B19F5" w:rsidRPr="000C42AC" w:rsidRDefault="00341DCB" w:rsidP="004B19F5">
            <w:pPr>
              <w:jc w:val="center"/>
            </w:pPr>
            <w:r w:rsidRPr="000C42AC">
              <w:rPr>
                <w:sz w:val="24"/>
                <w:szCs w:val="24"/>
              </w:rPr>
              <w:t>Кол-во этажей: 4; Площадь застройки: 12 848,50 м</w:t>
            </w:r>
            <w:r w:rsidRPr="000C42AC">
              <w:rPr>
                <w:sz w:val="24"/>
                <w:szCs w:val="24"/>
                <w:vertAlign w:val="superscript"/>
              </w:rPr>
              <w:t>2</w:t>
            </w:r>
            <w:r w:rsidRPr="000C42AC">
              <w:rPr>
                <w:sz w:val="24"/>
                <w:szCs w:val="24"/>
              </w:rPr>
              <w:t>; Вместимость: 1550 мест.</w:t>
            </w:r>
          </w:p>
        </w:tc>
      </w:tr>
      <w:tr w:rsidR="004B19F5" w14:paraId="3EBB51E2" w14:textId="77777777" w:rsidTr="00C16B5D">
        <w:trPr>
          <w:cantSplit/>
        </w:trPr>
        <w:tc>
          <w:tcPr>
            <w:tcW w:w="568" w:type="dxa"/>
            <w:vAlign w:val="center"/>
          </w:tcPr>
          <w:p w14:paraId="42829633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26C8F1E1" w14:textId="6AAF259E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№МРЦ-04/08 от 02.08.2023г.</w:t>
            </w:r>
          </w:p>
        </w:tc>
        <w:tc>
          <w:tcPr>
            <w:tcW w:w="1921" w:type="dxa"/>
            <w:vAlign w:val="center"/>
          </w:tcPr>
          <w:p w14:paraId="05F405EE" w14:textId="799B5700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7D942FFB" w14:textId="599EDF74" w:rsidR="004B19F5" w:rsidRPr="000C42AC" w:rsidRDefault="00272E3F" w:rsidP="004B19F5">
            <w:pPr>
              <w:jc w:val="center"/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2693" w:type="dxa"/>
            <w:vAlign w:val="center"/>
          </w:tcPr>
          <w:p w14:paraId="3901BD0D" w14:textId="633E3B11" w:rsidR="004B19F5" w:rsidRPr="000C42AC" w:rsidRDefault="004B19F5" w:rsidP="004B19F5">
            <w:pPr>
              <w:jc w:val="center"/>
            </w:pPr>
            <w:r w:rsidRPr="004B19F5">
              <w:t xml:space="preserve">Краевой многопрофильный центр медицинской </w:t>
            </w:r>
            <w:proofErr w:type="spellStart"/>
            <w:r w:rsidRPr="004B19F5">
              <w:t>раебилитации</w:t>
            </w:r>
            <w:proofErr w:type="spellEnd"/>
            <w:r w:rsidRPr="004B19F5">
              <w:t xml:space="preserve"> в ст. Динской Краснодарского края</w:t>
            </w:r>
          </w:p>
        </w:tc>
        <w:tc>
          <w:tcPr>
            <w:tcW w:w="2233" w:type="dxa"/>
            <w:vAlign w:val="center"/>
          </w:tcPr>
          <w:p w14:paraId="12BE61C9" w14:textId="257A1A84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2CBA0921" w14:textId="77B704AA" w:rsidR="004B19F5" w:rsidRPr="000C42AC" w:rsidRDefault="004B19F5" w:rsidP="004B19F5">
            <w:pPr>
              <w:jc w:val="center"/>
            </w:pPr>
            <w:r w:rsidRPr="004B19F5">
              <w:t>Устройство монолитных конструкций стоянки, устройство стен и перегородок</w:t>
            </w:r>
          </w:p>
        </w:tc>
        <w:tc>
          <w:tcPr>
            <w:tcW w:w="2139" w:type="dxa"/>
            <w:vAlign w:val="center"/>
          </w:tcPr>
          <w:p w14:paraId="77FCF7CC" w14:textId="172E4F31" w:rsidR="004B19F5" w:rsidRPr="000C42AC" w:rsidRDefault="00341DCB" w:rsidP="004B19F5">
            <w:pPr>
              <w:jc w:val="center"/>
            </w:pPr>
            <w:r w:rsidRPr="00303EBF">
              <w:rPr>
                <w:sz w:val="24"/>
                <w:szCs w:val="24"/>
              </w:rPr>
              <w:t>Площадь застройки 16 683 м2, Кол-во этажей 3</w:t>
            </w:r>
            <w:r>
              <w:rPr>
                <w:sz w:val="24"/>
                <w:szCs w:val="24"/>
              </w:rPr>
              <w:t>.</w:t>
            </w:r>
          </w:p>
        </w:tc>
      </w:tr>
      <w:tr w:rsidR="004B19F5" w14:paraId="62B05300" w14:textId="77777777" w:rsidTr="00C16B5D">
        <w:trPr>
          <w:cantSplit/>
        </w:trPr>
        <w:tc>
          <w:tcPr>
            <w:tcW w:w="568" w:type="dxa"/>
            <w:vAlign w:val="center"/>
          </w:tcPr>
          <w:p w14:paraId="2062BDA3" w14:textId="77777777" w:rsidR="004B19F5" w:rsidRPr="00FF2E13" w:rsidRDefault="004B19F5" w:rsidP="004B19F5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0711C6B2" w14:textId="4453E16C" w:rsidR="004B19F5" w:rsidRPr="000C42AC" w:rsidRDefault="004B19F5" w:rsidP="004B19F5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№МРЦ-131123 от 01.11.2023</w:t>
            </w:r>
          </w:p>
        </w:tc>
        <w:tc>
          <w:tcPr>
            <w:tcW w:w="1921" w:type="dxa"/>
            <w:vAlign w:val="center"/>
          </w:tcPr>
          <w:p w14:paraId="50006225" w14:textId="7B87B7EA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39C20A38" w14:textId="27507581" w:rsidR="004B19F5" w:rsidRPr="000C42AC" w:rsidRDefault="00272E3F" w:rsidP="004B19F5">
            <w:pPr>
              <w:jc w:val="center"/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2693" w:type="dxa"/>
            <w:vAlign w:val="center"/>
          </w:tcPr>
          <w:p w14:paraId="640EEBF2" w14:textId="5553759B" w:rsidR="004B19F5" w:rsidRPr="000C42AC" w:rsidRDefault="004B19F5" w:rsidP="004B19F5">
            <w:pPr>
              <w:jc w:val="center"/>
            </w:pPr>
            <w:r w:rsidRPr="004B19F5">
              <w:t xml:space="preserve">Краевой многопрофильный центр медицинской </w:t>
            </w:r>
            <w:proofErr w:type="spellStart"/>
            <w:r w:rsidRPr="004B19F5">
              <w:t>раебилитации</w:t>
            </w:r>
            <w:proofErr w:type="spellEnd"/>
            <w:r w:rsidRPr="004B19F5">
              <w:t xml:space="preserve"> в ст. Динской Краснодарского края</w:t>
            </w:r>
          </w:p>
        </w:tc>
        <w:tc>
          <w:tcPr>
            <w:tcW w:w="2233" w:type="dxa"/>
            <w:vAlign w:val="center"/>
          </w:tcPr>
          <w:p w14:paraId="2B7E8872" w14:textId="7DD38CAD" w:rsidR="004B19F5" w:rsidRPr="000C42AC" w:rsidRDefault="004B19F5" w:rsidP="004B19F5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3045359D" w14:textId="40D3887C" w:rsidR="004B19F5" w:rsidRPr="000C42AC" w:rsidRDefault="004B19F5" w:rsidP="004B19F5">
            <w:pPr>
              <w:jc w:val="center"/>
            </w:pPr>
            <w:r w:rsidRPr="004B19F5">
              <w:t>Внутренние и внешние инженерные сети</w:t>
            </w:r>
          </w:p>
        </w:tc>
        <w:tc>
          <w:tcPr>
            <w:tcW w:w="2139" w:type="dxa"/>
            <w:vAlign w:val="center"/>
          </w:tcPr>
          <w:p w14:paraId="6A26845A" w14:textId="1DE63D86" w:rsidR="004B19F5" w:rsidRPr="000C42AC" w:rsidRDefault="00341DCB" w:rsidP="004B19F5">
            <w:pPr>
              <w:jc w:val="center"/>
            </w:pPr>
            <w:r w:rsidRPr="00303EBF">
              <w:rPr>
                <w:sz w:val="24"/>
                <w:szCs w:val="24"/>
              </w:rPr>
              <w:t>Площадь застройки 16 683 м2, Кол-во этажей 3</w:t>
            </w:r>
            <w:r>
              <w:rPr>
                <w:sz w:val="24"/>
                <w:szCs w:val="24"/>
              </w:rPr>
              <w:t>.</w:t>
            </w:r>
          </w:p>
        </w:tc>
      </w:tr>
      <w:tr w:rsidR="00341DCB" w14:paraId="00E6EEFE" w14:textId="77777777" w:rsidTr="00650276">
        <w:trPr>
          <w:cantSplit/>
        </w:trPr>
        <w:tc>
          <w:tcPr>
            <w:tcW w:w="568" w:type="dxa"/>
            <w:vAlign w:val="center"/>
          </w:tcPr>
          <w:p w14:paraId="65874CE1" w14:textId="77777777" w:rsidR="00341DCB" w:rsidRPr="00FF2E13" w:rsidRDefault="00341DCB" w:rsidP="00341DCB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129D4C27" w14:textId="2E56F824" w:rsidR="00341DCB" w:rsidRPr="000C42AC" w:rsidRDefault="00341DCB" w:rsidP="00341DCB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 Д-МЦР-1302 от 13.02.2025</w:t>
            </w:r>
          </w:p>
        </w:tc>
        <w:tc>
          <w:tcPr>
            <w:tcW w:w="1921" w:type="dxa"/>
            <w:vAlign w:val="center"/>
          </w:tcPr>
          <w:p w14:paraId="377F23AC" w14:textId="7D936CB0" w:rsidR="00341DCB" w:rsidRPr="000C42AC" w:rsidRDefault="00341DCB" w:rsidP="00341DCB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23885D78" w14:textId="67D66607" w:rsidR="00341DCB" w:rsidRPr="000C42AC" w:rsidRDefault="00341DCB" w:rsidP="00341DCB">
            <w:pPr>
              <w:jc w:val="center"/>
            </w:pPr>
            <w:r>
              <w:rPr>
                <w:sz w:val="24"/>
                <w:szCs w:val="24"/>
              </w:rPr>
              <w:t>2025</w:t>
            </w:r>
          </w:p>
        </w:tc>
        <w:tc>
          <w:tcPr>
            <w:tcW w:w="2693" w:type="dxa"/>
            <w:vAlign w:val="center"/>
          </w:tcPr>
          <w:p w14:paraId="41769238" w14:textId="55F34D9D" w:rsidR="00341DCB" w:rsidRPr="000C42AC" w:rsidRDefault="00341DCB" w:rsidP="00341DCB">
            <w:pPr>
              <w:jc w:val="center"/>
            </w:pPr>
            <w:r w:rsidRPr="004B19F5">
              <w:t xml:space="preserve">Краевой многопрофильный центр медицинской </w:t>
            </w:r>
            <w:proofErr w:type="spellStart"/>
            <w:r w:rsidRPr="004B19F5">
              <w:t>раебилитации</w:t>
            </w:r>
            <w:proofErr w:type="spellEnd"/>
            <w:r w:rsidRPr="004B19F5">
              <w:t xml:space="preserve"> в ст. Динской Краснодарского края</w:t>
            </w:r>
          </w:p>
        </w:tc>
        <w:tc>
          <w:tcPr>
            <w:tcW w:w="2233" w:type="dxa"/>
            <w:vAlign w:val="center"/>
          </w:tcPr>
          <w:p w14:paraId="7CD44F13" w14:textId="71F56F13" w:rsidR="00341DCB" w:rsidRPr="000C42AC" w:rsidRDefault="00341DCB" w:rsidP="00341DCB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77EA78D8" w14:textId="4FC1B8F5" w:rsidR="00341DCB" w:rsidRPr="000C42AC" w:rsidRDefault="00341DCB" w:rsidP="00341DCB">
            <w:pPr>
              <w:jc w:val="center"/>
            </w:pPr>
            <w:r w:rsidRPr="004B19F5">
              <w:t>Отделка</w:t>
            </w:r>
          </w:p>
        </w:tc>
        <w:tc>
          <w:tcPr>
            <w:tcW w:w="2139" w:type="dxa"/>
          </w:tcPr>
          <w:p w14:paraId="792AFADD" w14:textId="29991830" w:rsidR="00341DCB" w:rsidRPr="000C42AC" w:rsidRDefault="00341DCB" w:rsidP="00341DCB">
            <w:pPr>
              <w:jc w:val="center"/>
            </w:pPr>
            <w:r w:rsidRPr="00B420C4">
              <w:rPr>
                <w:sz w:val="24"/>
                <w:szCs w:val="24"/>
              </w:rPr>
              <w:t>Площадь застройки 16 683 м2, Кол-во этажей 3.</w:t>
            </w:r>
          </w:p>
        </w:tc>
      </w:tr>
      <w:tr w:rsidR="00341DCB" w14:paraId="323216CD" w14:textId="77777777" w:rsidTr="00650276">
        <w:trPr>
          <w:cantSplit/>
        </w:trPr>
        <w:tc>
          <w:tcPr>
            <w:tcW w:w="568" w:type="dxa"/>
            <w:vAlign w:val="center"/>
          </w:tcPr>
          <w:p w14:paraId="087C3B67" w14:textId="77777777" w:rsidR="00341DCB" w:rsidRPr="00FF2E13" w:rsidRDefault="00341DCB" w:rsidP="00341DCB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20FF9F3C" w14:textId="443CF253" w:rsidR="00341DCB" w:rsidRPr="000C42AC" w:rsidRDefault="00341DCB" w:rsidP="00341DCB">
            <w:pPr>
              <w:jc w:val="center"/>
              <w:rPr>
                <w:sz w:val="20"/>
                <w:szCs w:val="20"/>
              </w:rPr>
            </w:pPr>
            <w:r w:rsidRPr="004B19F5">
              <w:rPr>
                <w:sz w:val="20"/>
                <w:szCs w:val="20"/>
              </w:rPr>
              <w:t>Договор №ДИН-18.07 от 18.07.2024г.</w:t>
            </w:r>
          </w:p>
        </w:tc>
        <w:tc>
          <w:tcPr>
            <w:tcW w:w="1921" w:type="dxa"/>
            <w:vAlign w:val="center"/>
          </w:tcPr>
          <w:p w14:paraId="098C78D9" w14:textId="6FB33372" w:rsidR="00341DCB" w:rsidRPr="000C42AC" w:rsidRDefault="00341DCB" w:rsidP="00341DCB">
            <w:pPr>
              <w:jc w:val="center"/>
            </w:pPr>
            <w:r w:rsidRPr="000C42AC">
              <w:rPr>
                <w:sz w:val="24"/>
                <w:szCs w:val="24"/>
              </w:rPr>
              <w:t>ГКУ «Главное управление строительства Краснодарского края»</w:t>
            </w:r>
          </w:p>
        </w:tc>
        <w:tc>
          <w:tcPr>
            <w:tcW w:w="1843" w:type="dxa"/>
            <w:vAlign w:val="center"/>
          </w:tcPr>
          <w:p w14:paraId="6D04CB36" w14:textId="72C10668" w:rsidR="00341DCB" w:rsidRPr="000C42AC" w:rsidRDefault="00341DCB" w:rsidP="00341DCB">
            <w:pPr>
              <w:jc w:val="center"/>
            </w:pPr>
            <w:r>
              <w:rPr>
                <w:sz w:val="24"/>
                <w:szCs w:val="24"/>
              </w:rPr>
              <w:t>2024</w:t>
            </w:r>
          </w:p>
        </w:tc>
        <w:tc>
          <w:tcPr>
            <w:tcW w:w="2693" w:type="dxa"/>
            <w:vAlign w:val="center"/>
          </w:tcPr>
          <w:p w14:paraId="6BF4C12A" w14:textId="772E864D" w:rsidR="00341DCB" w:rsidRPr="000C42AC" w:rsidRDefault="00341DCB" w:rsidP="00341DCB">
            <w:pPr>
              <w:jc w:val="center"/>
            </w:pPr>
            <w:r w:rsidRPr="004B19F5">
              <w:t xml:space="preserve">Краевой многопрофильный центр медицинской </w:t>
            </w:r>
            <w:proofErr w:type="spellStart"/>
            <w:r w:rsidRPr="004B19F5">
              <w:t>раебилитации</w:t>
            </w:r>
            <w:proofErr w:type="spellEnd"/>
            <w:r w:rsidRPr="004B19F5">
              <w:t xml:space="preserve"> в ст. Динской Краснодарского края</w:t>
            </w:r>
          </w:p>
        </w:tc>
        <w:tc>
          <w:tcPr>
            <w:tcW w:w="2233" w:type="dxa"/>
            <w:vAlign w:val="center"/>
          </w:tcPr>
          <w:p w14:paraId="27A34D7D" w14:textId="4EE32DC2" w:rsidR="00341DCB" w:rsidRPr="000C42AC" w:rsidRDefault="00341DCB" w:rsidP="00341DCB">
            <w:pPr>
              <w:jc w:val="center"/>
            </w:pPr>
            <w:r w:rsidRPr="000C42AC">
              <w:rPr>
                <w:sz w:val="24"/>
                <w:szCs w:val="24"/>
              </w:rPr>
              <w:t>Краснодарский край, Динской район, ст. Динская</w:t>
            </w:r>
          </w:p>
        </w:tc>
        <w:tc>
          <w:tcPr>
            <w:tcW w:w="2538" w:type="dxa"/>
            <w:vAlign w:val="center"/>
          </w:tcPr>
          <w:p w14:paraId="3EE0772C" w14:textId="28497B8B" w:rsidR="00341DCB" w:rsidRPr="000C42AC" w:rsidRDefault="00341DCB" w:rsidP="00341DCB">
            <w:pPr>
              <w:jc w:val="center"/>
            </w:pPr>
            <w:r w:rsidRPr="004B19F5">
              <w:t>Изготовление оцинкованных изделий</w:t>
            </w:r>
          </w:p>
        </w:tc>
        <w:tc>
          <w:tcPr>
            <w:tcW w:w="2139" w:type="dxa"/>
          </w:tcPr>
          <w:p w14:paraId="4448A6C1" w14:textId="71419FC3" w:rsidR="00341DCB" w:rsidRPr="000C42AC" w:rsidRDefault="00341DCB" w:rsidP="00341DCB">
            <w:pPr>
              <w:jc w:val="center"/>
            </w:pPr>
            <w:r w:rsidRPr="00B420C4">
              <w:rPr>
                <w:sz w:val="24"/>
                <w:szCs w:val="24"/>
              </w:rPr>
              <w:t>Площадь застройки 16 683 м2, Кол-во этажей 3.</w:t>
            </w:r>
          </w:p>
        </w:tc>
      </w:tr>
      <w:tr w:rsidR="004B19F5" w14:paraId="4E4CB305" w14:textId="77777777" w:rsidTr="00C16B5D">
        <w:trPr>
          <w:cantSplit/>
        </w:trPr>
        <w:tc>
          <w:tcPr>
            <w:tcW w:w="568" w:type="dxa"/>
            <w:vAlign w:val="center"/>
          </w:tcPr>
          <w:p w14:paraId="7267624F" w14:textId="77777777" w:rsidR="004B19F5" w:rsidRPr="00FF2E13" w:rsidRDefault="004B19F5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03336CEF" w14:textId="77777777" w:rsidR="004B19F5" w:rsidRPr="000C42AC" w:rsidRDefault="004B19F5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66E6C698" w14:textId="77777777" w:rsidR="004B19F5" w:rsidRPr="000C42AC" w:rsidRDefault="004B19F5" w:rsidP="004E7DFF">
            <w:pPr>
              <w:jc w:val="center"/>
            </w:pPr>
          </w:p>
        </w:tc>
        <w:tc>
          <w:tcPr>
            <w:tcW w:w="1843" w:type="dxa"/>
            <w:vAlign w:val="center"/>
          </w:tcPr>
          <w:p w14:paraId="3E5D90C9" w14:textId="2D9F55E8" w:rsidR="004B19F5" w:rsidRPr="000C42AC" w:rsidRDefault="00763BB1" w:rsidP="004E7DFF">
            <w:pPr>
              <w:jc w:val="center"/>
            </w:pPr>
            <w:r>
              <w:t>2022</w:t>
            </w:r>
          </w:p>
        </w:tc>
        <w:tc>
          <w:tcPr>
            <w:tcW w:w="2693" w:type="dxa"/>
            <w:vAlign w:val="center"/>
          </w:tcPr>
          <w:p w14:paraId="26883827" w14:textId="271F460B" w:rsidR="004B19F5" w:rsidRPr="000C42AC" w:rsidRDefault="00763BB1" w:rsidP="004E7DFF">
            <w:pPr>
              <w:jc w:val="center"/>
            </w:pPr>
            <w:r w:rsidRPr="005E4C5A">
              <w:rPr>
                <w:color w:val="000000"/>
                <w:sz w:val="24"/>
                <w:szCs w:val="24"/>
              </w:rPr>
              <w:t>"Реконструкция мясоперерабатывающего предприятия ООО "Кавказ-мясо проектной мощностью 300 голов в час МРС и 10 голов в час КРС в г. Черкесск, КЧР"</w:t>
            </w:r>
          </w:p>
        </w:tc>
        <w:tc>
          <w:tcPr>
            <w:tcW w:w="2233" w:type="dxa"/>
            <w:vAlign w:val="center"/>
          </w:tcPr>
          <w:p w14:paraId="52DEEE6F" w14:textId="71C93153" w:rsidR="004B19F5" w:rsidRPr="000C42AC" w:rsidRDefault="00763BB1" w:rsidP="004E7DFF">
            <w:pPr>
              <w:jc w:val="center"/>
            </w:pPr>
            <w:r w:rsidRPr="005E4C5A">
              <w:rPr>
                <w:color w:val="000000"/>
                <w:sz w:val="24"/>
                <w:szCs w:val="24"/>
              </w:rPr>
              <w:t>г. Черкесск, КЧР</w:t>
            </w:r>
          </w:p>
        </w:tc>
        <w:tc>
          <w:tcPr>
            <w:tcW w:w="2538" w:type="dxa"/>
            <w:vAlign w:val="center"/>
          </w:tcPr>
          <w:p w14:paraId="4D6DEFFD" w14:textId="1C4E1CF5" w:rsidR="004B19F5" w:rsidRPr="000C42AC" w:rsidRDefault="00763BB1" w:rsidP="004E7DFF">
            <w:pPr>
              <w:jc w:val="center"/>
            </w:pPr>
            <w:r>
              <w:rPr>
                <w:color w:val="000000"/>
                <w:sz w:val="24"/>
                <w:szCs w:val="24"/>
              </w:rPr>
              <w:t>Выполнение отделочных работ</w:t>
            </w:r>
          </w:p>
        </w:tc>
        <w:tc>
          <w:tcPr>
            <w:tcW w:w="2139" w:type="dxa"/>
            <w:vAlign w:val="center"/>
          </w:tcPr>
          <w:p w14:paraId="0D9CAAAF" w14:textId="77777777" w:rsidR="004B19F5" w:rsidRPr="000C42AC" w:rsidRDefault="004B19F5" w:rsidP="004E7DFF">
            <w:pPr>
              <w:jc w:val="center"/>
            </w:pPr>
          </w:p>
        </w:tc>
      </w:tr>
      <w:tr w:rsidR="004E7DFF" w14:paraId="07F50C36" w14:textId="131F68B8" w:rsidTr="00C16B5D">
        <w:trPr>
          <w:cantSplit/>
        </w:trPr>
        <w:tc>
          <w:tcPr>
            <w:tcW w:w="568" w:type="dxa"/>
            <w:vAlign w:val="center"/>
          </w:tcPr>
          <w:p w14:paraId="15E722FB" w14:textId="77777777" w:rsidR="004E7DFF" w:rsidRPr="00FF2E13" w:rsidRDefault="004E7DFF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5F35C183" w14:textId="5A2CB611" w:rsidR="004E7DFF" w:rsidRPr="000C42AC" w:rsidRDefault="004E7DFF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C4DB6A0" w14:textId="339AF16D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C63F184" w14:textId="531DA6F5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  <w:r w:rsidRPr="000C42AC">
              <w:rPr>
                <w:sz w:val="24"/>
                <w:szCs w:val="24"/>
              </w:rPr>
              <w:t>202</w:t>
            </w:r>
            <w:r w:rsidR="00763BB1">
              <w:rPr>
                <w:sz w:val="24"/>
                <w:szCs w:val="24"/>
              </w:rPr>
              <w:t>2</w:t>
            </w:r>
          </w:p>
        </w:tc>
        <w:tc>
          <w:tcPr>
            <w:tcW w:w="2693" w:type="dxa"/>
            <w:vAlign w:val="center"/>
          </w:tcPr>
          <w:p w14:paraId="6135232D" w14:textId="58A6B3ED" w:rsidR="004E7DFF" w:rsidRPr="000C42AC" w:rsidRDefault="00763BB1" w:rsidP="004E7DFF">
            <w:pPr>
              <w:jc w:val="center"/>
              <w:rPr>
                <w:sz w:val="24"/>
                <w:szCs w:val="24"/>
              </w:rPr>
            </w:pPr>
            <w:r w:rsidRPr="005E4C5A">
              <w:rPr>
                <w:color w:val="000000"/>
                <w:sz w:val="24"/>
                <w:szCs w:val="24"/>
              </w:rPr>
              <w:t>"Реконструкция мясоперерабатывающего предприятия ООО "Кавказ-мясо проектной мощностью 300 голов в час МРС и 10 голов в час КРС в г. Черкесск, КЧР"</w:t>
            </w:r>
          </w:p>
        </w:tc>
        <w:tc>
          <w:tcPr>
            <w:tcW w:w="2233" w:type="dxa"/>
            <w:vAlign w:val="center"/>
          </w:tcPr>
          <w:p w14:paraId="4E936776" w14:textId="48AB4622" w:rsidR="004E7DFF" w:rsidRPr="000C42AC" w:rsidRDefault="00763BB1" w:rsidP="004E7DFF">
            <w:pPr>
              <w:jc w:val="center"/>
              <w:rPr>
                <w:sz w:val="24"/>
                <w:szCs w:val="24"/>
              </w:rPr>
            </w:pPr>
            <w:r w:rsidRPr="005E4C5A">
              <w:rPr>
                <w:color w:val="000000"/>
                <w:sz w:val="24"/>
                <w:szCs w:val="24"/>
              </w:rPr>
              <w:t>г. Черкесск, КЧР</w:t>
            </w:r>
          </w:p>
        </w:tc>
        <w:tc>
          <w:tcPr>
            <w:tcW w:w="2538" w:type="dxa"/>
            <w:vAlign w:val="center"/>
          </w:tcPr>
          <w:p w14:paraId="44BE2DC4" w14:textId="0D0DA938" w:rsidR="004E7DFF" w:rsidRPr="000C42AC" w:rsidRDefault="00763BB1" w:rsidP="004E7DFF">
            <w:pPr>
              <w:jc w:val="center"/>
              <w:rPr>
                <w:sz w:val="24"/>
                <w:szCs w:val="24"/>
              </w:rPr>
            </w:pPr>
            <w:r w:rsidRPr="005E4C5A">
              <w:rPr>
                <w:color w:val="000000"/>
                <w:sz w:val="24"/>
                <w:szCs w:val="24"/>
              </w:rPr>
              <w:t>Монтаж потолков и перегородок из сэндвич-панелей</w:t>
            </w:r>
          </w:p>
        </w:tc>
        <w:tc>
          <w:tcPr>
            <w:tcW w:w="2139" w:type="dxa"/>
            <w:vAlign w:val="center"/>
          </w:tcPr>
          <w:p w14:paraId="37011F7B" w14:textId="6021716E" w:rsidR="004E7DFF" w:rsidRPr="000C42AC" w:rsidRDefault="004E7DFF" w:rsidP="004E7DFF">
            <w:pPr>
              <w:jc w:val="center"/>
              <w:rPr>
                <w:sz w:val="24"/>
                <w:szCs w:val="24"/>
              </w:rPr>
            </w:pPr>
          </w:p>
        </w:tc>
      </w:tr>
      <w:tr w:rsidR="00D93F63" w14:paraId="2B36C545" w14:textId="77777777" w:rsidTr="00C16B5D">
        <w:trPr>
          <w:cantSplit/>
        </w:trPr>
        <w:tc>
          <w:tcPr>
            <w:tcW w:w="568" w:type="dxa"/>
            <w:vAlign w:val="center"/>
          </w:tcPr>
          <w:p w14:paraId="2090CA6F" w14:textId="77777777" w:rsidR="00D93F63" w:rsidRPr="00FF2E13" w:rsidRDefault="00D93F63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DB2BBEB" w14:textId="42C9EF10" w:rsidR="00D93F63" w:rsidRPr="000C42AC" w:rsidRDefault="00D93F63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7CE01E07" w14:textId="50680D10" w:rsidR="00D93F63" w:rsidRPr="000C42AC" w:rsidRDefault="00D93F63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CECF5E5" w14:textId="496AF8E9" w:rsidR="00D93F63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69A215B3" w14:textId="2EC08896" w:rsidR="00D93F63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«Жилой комплекс со встроенными помещениями социальной и коммунально-бытовой инфраструктуры. Этап 1» (Литер 1)</w:t>
            </w:r>
          </w:p>
        </w:tc>
        <w:tc>
          <w:tcPr>
            <w:tcW w:w="2233" w:type="dxa"/>
            <w:vAlign w:val="center"/>
          </w:tcPr>
          <w:p w14:paraId="0A27671F" w14:textId="533F2D93" w:rsidR="00D93F63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Российская Федерация, Краснодарский край, город-курорт Сочи, ул. Искры, 88.</w:t>
            </w:r>
          </w:p>
        </w:tc>
        <w:tc>
          <w:tcPr>
            <w:tcW w:w="2538" w:type="dxa"/>
            <w:vAlign w:val="center"/>
          </w:tcPr>
          <w:p w14:paraId="24ABC3BD" w14:textId="380B2069" w:rsidR="00D93F63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Устройство каменной кладки</w:t>
            </w:r>
          </w:p>
        </w:tc>
        <w:tc>
          <w:tcPr>
            <w:tcW w:w="2139" w:type="dxa"/>
            <w:vAlign w:val="center"/>
          </w:tcPr>
          <w:p w14:paraId="6C80FB54" w14:textId="0051915B" w:rsidR="00D93F63" w:rsidRPr="000C42AC" w:rsidRDefault="00D93F63" w:rsidP="005D027C">
            <w:pPr>
              <w:jc w:val="center"/>
              <w:rPr>
                <w:sz w:val="24"/>
                <w:szCs w:val="24"/>
              </w:rPr>
            </w:pPr>
          </w:p>
        </w:tc>
      </w:tr>
      <w:tr w:rsidR="00763BB1" w14:paraId="6F3EBD40" w14:textId="77777777" w:rsidTr="00C16B5D">
        <w:trPr>
          <w:cantSplit/>
        </w:trPr>
        <w:tc>
          <w:tcPr>
            <w:tcW w:w="568" w:type="dxa"/>
            <w:vAlign w:val="center"/>
          </w:tcPr>
          <w:p w14:paraId="23E6A95E" w14:textId="77777777" w:rsidR="00763BB1" w:rsidRPr="00FF2E13" w:rsidRDefault="00763BB1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2FC4B8B" w14:textId="77777777" w:rsidR="00763BB1" w:rsidRPr="000C42AC" w:rsidRDefault="00763BB1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3EB0FE2" w14:textId="77777777" w:rsidR="00763BB1" w:rsidRPr="000C42AC" w:rsidRDefault="00763BB1" w:rsidP="004E7DFF">
            <w:pPr>
              <w:jc w:val="center"/>
            </w:pPr>
          </w:p>
        </w:tc>
        <w:tc>
          <w:tcPr>
            <w:tcW w:w="1843" w:type="dxa"/>
            <w:vAlign w:val="center"/>
          </w:tcPr>
          <w:p w14:paraId="6BCCF24B" w14:textId="4D6AF987" w:rsidR="00763BB1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307812FF" w14:textId="41F3519B" w:rsidR="00763BB1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«ЖК Каскад»</w:t>
            </w:r>
          </w:p>
        </w:tc>
        <w:tc>
          <w:tcPr>
            <w:tcW w:w="2233" w:type="dxa"/>
            <w:vAlign w:val="center"/>
          </w:tcPr>
          <w:p w14:paraId="097D7BE9" w14:textId="521065CD" w:rsidR="00763BB1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Краснодарский край, г. Сочи, ул. Гончарова д.3/1</w:t>
            </w:r>
          </w:p>
        </w:tc>
        <w:tc>
          <w:tcPr>
            <w:tcW w:w="2538" w:type="dxa"/>
            <w:vAlign w:val="center"/>
          </w:tcPr>
          <w:p w14:paraId="2E0740C2" w14:textId="7CC4079E" w:rsidR="00763BB1" w:rsidRPr="00FA3D65" w:rsidRDefault="00763BB1" w:rsidP="004E7DFF">
            <w:pPr>
              <w:jc w:val="center"/>
              <w:rPr>
                <w:sz w:val="24"/>
                <w:szCs w:val="24"/>
              </w:rPr>
            </w:pPr>
            <w:r w:rsidRPr="00FA3D65">
              <w:rPr>
                <w:color w:val="000000"/>
                <w:sz w:val="24"/>
                <w:szCs w:val="24"/>
              </w:rPr>
              <w:t>Устройство сухой стяжки</w:t>
            </w:r>
          </w:p>
        </w:tc>
        <w:tc>
          <w:tcPr>
            <w:tcW w:w="2139" w:type="dxa"/>
            <w:vAlign w:val="center"/>
          </w:tcPr>
          <w:p w14:paraId="674C2545" w14:textId="77777777" w:rsidR="00763BB1" w:rsidRPr="000C42AC" w:rsidRDefault="00763BB1" w:rsidP="005D027C">
            <w:pPr>
              <w:jc w:val="center"/>
            </w:pPr>
          </w:p>
        </w:tc>
      </w:tr>
      <w:tr w:rsidR="00763BB1" w14:paraId="4CB77C49" w14:textId="77777777" w:rsidTr="00C16B5D">
        <w:trPr>
          <w:cantSplit/>
        </w:trPr>
        <w:tc>
          <w:tcPr>
            <w:tcW w:w="568" w:type="dxa"/>
            <w:vAlign w:val="center"/>
          </w:tcPr>
          <w:p w14:paraId="40F906CA" w14:textId="77777777" w:rsidR="00763BB1" w:rsidRPr="00FF2E13" w:rsidRDefault="00763BB1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2C86529E" w14:textId="77777777" w:rsidR="00763BB1" w:rsidRPr="000C42AC" w:rsidRDefault="00763BB1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81C4C11" w14:textId="77777777" w:rsidR="00763BB1" w:rsidRPr="00C16B5D" w:rsidRDefault="00763BB1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09F0BC2" w14:textId="3D43937D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6092D450" w14:textId="21FF11EC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«Мясоптицекомбинат Невинномысский» ООО «Ставропольский бройлер»</w:t>
            </w:r>
          </w:p>
        </w:tc>
        <w:tc>
          <w:tcPr>
            <w:tcW w:w="2233" w:type="dxa"/>
            <w:vAlign w:val="center"/>
          </w:tcPr>
          <w:p w14:paraId="7BE7DBCC" w14:textId="475F882F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Ставропольский край, г. Невинномысск, ул. Матросова 10</w:t>
            </w:r>
          </w:p>
        </w:tc>
        <w:tc>
          <w:tcPr>
            <w:tcW w:w="2538" w:type="dxa"/>
            <w:vAlign w:val="center"/>
          </w:tcPr>
          <w:p w14:paraId="08E8200B" w14:textId="36D651A5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Устройство напольного покрытия</w:t>
            </w:r>
          </w:p>
        </w:tc>
        <w:tc>
          <w:tcPr>
            <w:tcW w:w="2139" w:type="dxa"/>
            <w:vAlign w:val="center"/>
          </w:tcPr>
          <w:p w14:paraId="4C21EE15" w14:textId="77777777" w:rsidR="00763BB1" w:rsidRPr="000C42AC" w:rsidRDefault="00763BB1" w:rsidP="005D027C">
            <w:pPr>
              <w:jc w:val="center"/>
            </w:pPr>
          </w:p>
        </w:tc>
      </w:tr>
      <w:tr w:rsidR="00763BB1" w14:paraId="770AAE7D" w14:textId="77777777" w:rsidTr="00C16B5D">
        <w:trPr>
          <w:cantSplit/>
        </w:trPr>
        <w:tc>
          <w:tcPr>
            <w:tcW w:w="568" w:type="dxa"/>
            <w:vAlign w:val="center"/>
          </w:tcPr>
          <w:p w14:paraId="2EBB9F89" w14:textId="77777777" w:rsidR="00763BB1" w:rsidRPr="00FF2E13" w:rsidRDefault="00763BB1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EE4049D" w14:textId="77777777" w:rsidR="00763BB1" w:rsidRPr="000C42AC" w:rsidRDefault="00763BB1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3C91EBF4" w14:textId="77777777" w:rsidR="00763BB1" w:rsidRPr="00C16B5D" w:rsidRDefault="00763BB1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515BF4A" w14:textId="12263140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6E5856F1" w14:textId="4415C992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Аппарат отеля Моравия</w:t>
            </w:r>
          </w:p>
        </w:tc>
        <w:tc>
          <w:tcPr>
            <w:tcW w:w="2233" w:type="dxa"/>
            <w:vAlign w:val="center"/>
          </w:tcPr>
          <w:p w14:paraId="4E0C4C51" w14:textId="51981F58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г. Сочи, Курортный проспект 96 Г.</w:t>
            </w:r>
          </w:p>
        </w:tc>
        <w:tc>
          <w:tcPr>
            <w:tcW w:w="2538" w:type="dxa"/>
            <w:vAlign w:val="center"/>
          </w:tcPr>
          <w:p w14:paraId="48D8A780" w14:textId="28372CAB" w:rsidR="00763BB1" w:rsidRPr="00C16B5D" w:rsidRDefault="00FA3D65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Благоустройство территории</w:t>
            </w:r>
          </w:p>
        </w:tc>
        <w:tc>
          <w:tcPr>
            <w:tcW w:w="2139" w:type="dxa"/>
            <w:vAlign w:val="center"/>
          </w:tcPr>
          <w:p w14:paraId="3A9EBECE" w14:textId="77777777" w:rsidR="00763BB1" w:rsidRPr="000C42AC" w:rsidRDefault="00763BB1" w:rsidP="005D027C">
            <w:pPr>
              <w:jc w:val="center"/>
            </w:pPr>
          </w:p>
        </w:tc>
      </w:tr>
      <w:tr w:rsidR="00C16B5D" w14:paraId="6DED5567" w14:textId="77777777" w:rsidTr="00C16B5D">
        <w:trPr>
          <w:cantSplit/>
        </w:trPr>
        <w:tc>
          <w:tcPr>
            <w:tcW w:w="568" w:type="dxa"/>
            <w:vAlign w:val="center"/>
          </w:tcPr>
          <w:p w14:paraId="05E2C5DD" w14:textId="77777777" w:rsidR="00C16B5D" w:rsidRPr="00FF2E13" w:rsidRDefault="00C16B5D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7CD642F" w14:textId="77777777" w:rsidR="00C16B5D" w:rsidRPr="000C42AC" w:rsidRDefault="00C16B5D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D89420E" w14:textId="77777777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5B7EAE7" w14:textId="7EA36C6F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1BBB7544" w14:textId="4ED64FD4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«Центр управления проектом (презентационный павильон)»</w:t>
            </w:r>
          </w:p>
        </w:tc>
        <w:tc>
          <w:tcPr>
            <w:tcW w:w="2233" w:type="dxa"/>
            <w:vAlign w:val="center"/>
          </w:tcPr>
          <w:p w14:paraId="018E60E9" w14:textId="104A340B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Российская Федерация, Краснодарский край, г. Сочи, Адлерский район, пересечение ул. Казачья, территория Олимпийского парка</w:t>
            </w:r>
          </w:p>
        </w:tc>
        <w:tc>
          <w:tcPr>
            <w:tcW w:w="2538" w:type="dxa"/>
            <w:vAlign w:val="center"/>
          </w:tcPr>
          <w:p w14:paraId="4E288EC1" w14:textId="7C969FE2" w:rsidR="00C16B5D" w:rsidRPr="00C16B5D" w:rsidRDefault="00C85F1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4B19F5">
              <w:t>Устройство монолитных конструкций стоянки, устройство стен и перегородок</w:t>
            </w:r>
          </w:p>
        </w:tc>
        <w:tc>
          <w:tcPr>
            <w:tcW w:w="2139" w:type="dxa"/>
            <w:vAlign w:val="center"/>
          </w:tcPr>
          <w:p w14:paraId="04F9603A" w14:textId="77777777" w:rsidR="00C16B5D" w:rsidRPr="000C42AC" w:rsidRDefault="00C16B5D" w:rsidP="005D027C">
            <w:pPr>
              <w:jc w:val="center"/>
            </w:pPr>
          </w:p>
        </w:tc>
      </w:tr>
      <w:tr w:rsidR="00763BB1" w14:paraId="3E6CAB19" w14:textId="77777777" w:rsidTr="00C16B5D">
        <w:trPr>
          <w:cantSplit/>
        </w:trPr>
        <w:tc>
          <w:tcPr>
            <w:tcW w:w="568" w:type="dxa"/>
            <w:vAlign w:val="center"/>
          </w:tcPr>
          <w:p w14:paraId="3782BA76" w14:textId="77777777" w:rsidR="00763BB1" w:rsidRPr="00FF2E13" w:rsidRDefault="00763BB1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2D3815FD" w14:textId="77777777" w:rsidR="00763BB1" w:rsidRPr="000C42AC" w:rsidRDefault="00763BB1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BB04B92" w14:textId="77DC7785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ОФ «Талант и Успех»</w:t>
            </w:r>
          </w:p>
        </w:tc>
        <w:tc>
          <w:tcPr>
            <w:tcW w:w="1843" w:type="dxa"/>
            <w:vAlign w:val="center"/>
          </w:tcPr>
          <w:p w14:paraId="155016E1" w14:textId="3E46ADFA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3C8A6C5D" w14:textId="7942161A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«Спортивный парк «Мыс Адлер»,</w:t>
            </w:r>
          </w:p>
        </w:tc>
        <w:tc>
          <w:tcPr>
            <w:tcW w:w="2233" w:type="dxa"/>
            <w:vAlign w:val="center"/>
          </w:tcPr>
          <w:p w14:paraId="256BEF39" w14:textId="55ED874F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Российская Федерация, Краснодарский край, Адлерский район, город Сочи, Имеретинская низменность, Олимпийский проспект</w:t>
            </w:r>
          </w:p>
        </w:tc>
        <w:tc>
          <w:tcPr>
            <w:tcW w:w="2538" w:type="dxa"/>
            <w:vAlign w:val="center"/>
          </w:tcPr>
          <w:p w14:paraId="38C52377" w14:textId="33BDC95B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Благоустройство территории</w:t>
            </w:r>
          </w:p>
        </w:tc>
        <w:tc>
          <w:tcPr>
            <w:tcW w:w="2139" w:type="dxa"/>
            <w:vAlign w:val="center"/>
          </w:tcPr>
          <w:p w14:paraId="7DEE6A30" w14:textId="77777777" w:rsidR="00763BB1" w:rsidRPr="000C42AC" w:rsidRDefault="00763BB1" w:rsidP="005D027C">
            <w:pPr>
              <w:jc w:val="center"/>
            </w:pPr>
          </w:p>
        </w:tc>
      </w:tr>
      <w:tr w:rsidR="00C16B5D" w14:paraId="7F9EDE67" w14:textId="77777777" w:rsidTr="00C16B5D">
        <w:trPr>
          <w:cantSplit/>
        </w:trPr>
        <w:tc>
          <w:tcPr>
            <w:tcW w:w="568" w:type="dxa"/>
            <w:vAlign w:val="center"/>
          </w:tcPr>
          <w:p w14:paraId="6E4A1517" w14:textId="77777777" w:rsidR="00C16B5D" w:rsidRPr="00FF2E13" w:rsidRDefault="00C16B5D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2B17F37D" w14:textId="77777777" w:rsidR="00C16B5D" w:rsidRPr="000C42AC" w:rsidRDefault="00C16B5D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50E4DE0C" w14:textId="77777777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72751D1" w14:textId="0AE00C5A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3A7AA880" w14:textId="34DAA328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spacing w:val="2"/>
                <w:sz w:val="24"/>
                <w:szCs w:val="24"/>
              </w:rPr>
              <w:t>«Военно-инновационный технополис «ЭРА»</w:t>
            </w:r>
          </w:p>
        </w:tc>
        <w:tc>
          <w:tcPr>
            <w:tcW w:w="2233" w:type="dxa"/>
            <w:vAlign w:val="center"/>
          </w:tcPr>
          <w:p w14:paraId="0E9F0DCB" w14:textId="493274BC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bCs/>
                <w:sz w:val="24"/>
                <w:szCs w:val="24"/>
              </w:rPr>
              <w:t>г. Анапа Краснодарского края 2 этап строительства</w:t>
            </w:r>
          </w:p>
        </w:tc>
        <w:tc>
          <w:tcPr>
            <w:tcW w:w="2538" w:type="dxa"/>
            <w:vAlign w:val="center"/>
          </w:tcPr>
          <w:p w14:paraId="06E0EFAE" w14:textId="6153ECF4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Комплекс работ по устройству наливного</w:t>
            </w:r>
          </w:p>
        </w:tc>
        <w:tc>
          <w:tcPr>
            <w:tcW w:w="2139" w:type="dxa"/>
            <w:vAlign w:val="center"/>
          </w:tcPr>
          <w:p w14:paraId="7E578BE5" w14:textId="77777777" w:rsidR="00C16B5D" w:rsidRPr="000C42AC" w:rsidRDefault="00C16B5D" w:rsidP="005D027C">
            <w:pPr>
              <w:jc w:val="center"/>
            </w:pPr>
          </w:p>
        </w:tc>
      </w:tr>
      <w:tr w:rsidR="00763BB1" w14:paraId="69E50330" w14:textId="77777777" w:rsidTr="00C16B5D">
        <w:trPr>
          <w:cantSplit/>
        </w:trPr>
        <w:tc>
          <w:tcPr>
            <w:tcW w:w="568" w:type="dxa"/>
            <w:vAlign w:val="center"/>
          </w:tcPr>
          <w:p w14:paraId="4ED5BBA7" w14:textId="77777777" w:rsidR="00763BB1" w:rsidRPr="00FF2E13" w:rsidRDefault="00763BB1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788CCB4F" w14:textId="77777777" w:rsidR="00763BB1" w:rsidRPr="000C42AC" w:rsidRDefault="00763BB1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4C608724" w14:textId="77777777" w:rsidR="00763BB1" w:rsidRPr="00C16B5D" w:rsidRDefault="00763BB1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E2D4A38" w14:textId="5DCC1CD8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1A850D87" w14:textId="63D324AE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«Академия единоборств» Реконструкция ледовой арены: «Ледяной куб»</w:t>
            </w:r>
          </w:p>
        </w:tc>
        <w:tc>
          <w:tcPr>
            <w:tcW w:w="2233" w:type="dxa"/>
            <w:vAlign w:val="center"/>
          </w:tcPr>
          <w:p w14:paraId="7D64BCF2" w14:textId="79825D1D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 xml:space="preserve">Российская Федерация, Краснодарский край, город Сочи, Адлерский район, ул. </w:t>
            </w:r>
            <w:proofErr w:type="spellStart"/>
            <w:r w:rsidRPr="00C16B5D">
              <w:rPr>
                <w:color w:val="000000"/>
                <w:sz w:val="24"/>
                <w:szCs w:val="24"/>
              </w:rPr>
              <w:t>Нижнеимеретинская</w:t>
            </w:r>
            <w:proofErr w:type="spellEnd"/>
            <w:r w:rsidRPr="00C16B5D">
              <w:rPr>
                <w:color w:val="000000"/>
                <w:sz w:val="24"/>
                <w:szCs w:val="24"/>
              </w:rPr>
              <w:t xml:space="preserve"> бухта, участки №26, №28</w:t>
            </w:r>
          </w:p>
        </w:tc>
        <w:tc>
          <w:tcPr>
            <w:tcW w:w="2538" w:type="dxa"/>
            <w:vAlign w:val="center"/>
          </w:tcPr>
          <w:p w14:paraId="1CB18601" w14:textId="7BE7EB76" w:rsidR="00763BB1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>Устройству железобетонных конструкций</w:t>
            </w:r>
          </w:p>
        </w:tc>
        <w:tc>
          <w:tcPr>
            <w:tcW w:w="2139" w:type="dxa"/>
            <w:vAlign w:val="center"/>
          </w:tcPr>
          <w:p w14:paraId="616E9207" w14:textId="77777777" w:rsidR="00763BB1" w:rsidRPr="000C42AC" w:rsidRDefault="00763BB1" w:rsidP="005D027C">
            <w:pPr>
              <w:jc w:val="center"/>
            </w:pPr>
          </w:p>
        </w:tc>
      </w:tr>
      <w:tr w:rsidR="00C16B5D" w14:paraId="2ED98340" w14:textId="77777777" w:rsidTr="00C16B5D">
        <w:trPr>
          <w:cantSplit/>
        </w:trPr>
        <w:tc>
          <w:tcPr>
            <w:tcW w:w="568" w:type="dxa"/>
            <w:vAlign w:val="center"/>
          </w:tcPr>
          <w:p w14:paraId="63B64711" w14:textId="77777777" w:rsidR="00C16B5D" w:rsidRPr="00FF2E13" w:rsidRDefault="00C16B5D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62D13788" w14:textId="77777777" w:rsidR="00C16B5D" w:rsidRPr="000C42AC" w:rsidRDefault="00C16B5D" w:rsidP="004E7DF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0F4C4CE0" w14:textId="77777777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D2DF980" w14:textId="2BE40DF4" w:rsidR="00C16B5D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2021</w:t>
            </w:r>
          </w:p>
        </w:tc>
        <w:tc>
          <w:tcPr>
            <w:tcW w:w="2693" w:type="dxa"/>
            <w:vAlign w:val="center"/>
          </w:tcPr>
          <w:p w14:paraId="67C99251" w14:textId="180D2184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bCs/>
                <w:sz w:val="24"/>
                <w:szCs w:val="24"/>
              </w:rPr>
              <w:t>«Строительство общеобразовательного комплекса в г. Сочи в составе: общеобразовательной школы на 1100 мест, плавательного бассейна и детского сада на 360 мест (проектно-изыскательские работы, строительство)»</w:t>
            </w:r>
          </w:p>
        </w:tc>
        <w:tc>
          <w:tcPr>
            <w:tcW w:w="2233" w:type="dxa"/>
            <w:vAlign w:val="center"/>
          </w:tcPr>
          <w:p w14:paraId="3AFF2024" w14:textId="7C0E0AB0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bCs/>
                <w:sz w:val="24"/>
                <w:szCs w:val="24"/>
              </w:rPr>
              <w:t>Российская Федерация, Краснодарский край, город Сочи, Адлерский район, Имеретинская низменность.</w:t>
            </w:r>
          </w:p>
        </w:tc>
        <w:tc>
          <w:tcPr>
            <w:tcW w:w="2538" w:type="dxa"/>
            <w:vAlign w:val="center"/>
          </w:tcPr>
          <w:p w14:paraId="6880E270" w14:textId="11ADBB12" w:rsidR="00C16B5D" w:rsidRPr="00C16B5D" w:rsidRDefault="00C16B5D" w:rsidP="004E7DFF">
            <w:pPr>
              <w:jc w:val="center"/>
              <w:rPr>
                <w:color w:val="000000"/>
                <w:sz w:val="24"/>
                <w:szCs w:val="24"/>
              </w:rPr>
            </w:pPr>
            <w:r w:rsidRPr="00C16B5D">
              <w:rPr>
                <w:bCs/>
                <w:sz w:val="24"/>
                <w:szCs w:val="24"/>
              </w:rPr>
              <w:t>Комплекс общестроительных работ</w:t>
            </w:r>
          </w:p>
        </w:tc>
        <w:tc>
          <w:tcPr>
            <w:tcW w:w="2139" w:type="dxa"/>
            <w:vAlign w:val="center"/>
          </w:tcPr>
          <w:p w14:paraId="337BC8F7" w14:textId="77777777" w:rsidR="00C16B5D" w:rsidRPr="00C16B5D" w:rsidRDefault="00C16B5D" w:rsidP="005D027C">
            <w:pPr>
              <w:jc w:val="center"/>
              <w:rPr>
                <w:sz w:val="24"/>
                <w:szCs w:val="24"/>
              </w:rPr>
            </w:pPr>
          </w:p>
        </w:tc>
      </w:tr>
      <w:tr w:rsidR="004E7DFF" w14:paraId="56B7EF2B" w14:textId="77777777" w:rsidTr="00C16B5D">
        <w:trPr>
          <w:cantSplit/>
          <w:trHeight w:val="3251"/>
        </w:trPr>
        <w:tc>
          <w:tcPr>
            <w:tcW w:w="568" w:type="dxa"/>
            <w:vAlign w:val="center"/>
          </w:tcPr>
          <w:p w14:paraId="74BBB064" w14:textId="77777777" w:rsidR="004E7DFF" w:rsidRPr="00FF2E13" w:rsidRDefault="004E7DFF" w:rsidP="004E7DFF">
            <w:pPr>
              <w:pStyle w:val="a7"/>
              <w:numPr>
                <w:ilvl w:val="0"/>
                <w:numId w:val="1"/>
              </w:numPr>
              <w:ind w:left="38" w:right="29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39" w:type="dxa"/>
            <w:vAlign w:val="center"/>
          </w:tcPr>
          <w:p w14:paraId="5F6AD2C1" w14:textId="716A3043" w:rsidR="004E7DFF" w:rsidRPr="000C42AC" w:rsidRDefault="004E7DFF" w:rsidP="008904F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921" w:type="dxa"/>
            <w:vAlign w:val="center"/>
          </w:tcPr>
          <w:p w14:paraId="20241BA5" w14:textId="7AA0FA87" w:rsidR="004E7DFF" w:rsidRPr="00C16B5D" w:rsidRDefault="004E7DFF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 xml:space="preserve">ООО «Газпром </w:t>
            </w:r>
            <w:proofErr w:type="spellStart"/>
            <w:r w:rsidRPr="00C16B5D">
              <w:rPr>
                <w:sz w:val="24"/>
                <w:szCs w:val="24"/>
              </w:rPr>
              <w:t>инвестгазифи-кация</w:t>
            </w:r>
            <w:proofErr w:type="spellEnd"/>
            <w:r w:rsidRPr="00C16B5D">
              <w:rPr>
                <w:sz w:val="24"/>
                <w:szCs w:val="24"/>
              </w:rPr>
              <w:t>»</w:t>
            </w:r>
          </w:p>
        </w:tc>
        <w:tc>
          <w:tcPr>
            <w:tcW w:w="1843" w:type="dxa"/>
            <w:vAlign w:val="center"/>
          </w:tcPr>
          <w:p w14:paraId="24454124" w14:textId="6748DD99" w:rsidR="004E7DFF" w:rsidRPr="00C16B5D" w:rsidRDefault="004E7DFF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202</w:t>
            </w:r>
            <w:r w:rsidR="00C16B5D" w:rsidRPr="00C16B5D">
              <w:rPr>
                <w:sz w:val="24"/>
                <w:szCs w:val="24"/>
              </w:rPr>
              <w:t>1</w:t>
            </w:r>
          </w:p>
        </w:tc>
        <w:tc>
          <w:tcPr>
            <w:tcW w:w="2693" w:type="dxa"/>
            <w:vAlign w:val="center"/>
          </w:tcPr>
          <w:p w14:paraId="0FE0BE66" w14:textId="545D2583" w:rsidR="004E7DFF" w:rsidRPr="00C16B5D" w:rsidRDefault="004E7DFF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Физкультурно-оздоровительный комплекс «Центр художественной гимнастики», г. Сочи</w:t>
            </w:r>
          </w:p>
        </w:tc>
        <w:tc>
          <w:tcPr>
            <w:tcW w:w="2233" w:type="dxa"/>
            <w:vAlign w:val="center"/>
          </w:tcPr>
          <w:p w14:paraId="3BF50AFF" w14:textId="56E12E36" w:rsidR="004E7DFF" w:rsidRPr="00C16B5D" w:rsidRDefault="004E7DFF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sz w:val="24"/>
                <w:szCs w:val="24"/>
              </w:rPr>
              <w:t>Краснодарский край, г. Сочи, р-н Адлерский, ул. Нагорный тупик</w:t>
            </w:r>
          </w:p>
        </w:tc>
        <w:tc>
          <w:tcPr>
            <w:tcW w:w="2538" w:type="dxa"/>
            <w:vAlign w:val="center"/>
          </w:tcPr>
          <w:p w14:paraId="42B3BE77" w14:textId="38679B62" w:rsidR="004E7DFF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 xml:space="preserve">Выполнение комплекса работ по устройству бетонных (металлоцементных) покрытий (подготовка поверхностей ж/б конструкций, Оклейка ж/б поверхностей рулонным материалом </w:t>
            </w:r>
            <w:proofErr w:type="spellStart"/>
            <w:r w:rsidRPr="00C16B5D">
              <w:rPr>
                <w:color w:val="000000"/>
                <w:sz w:val="24"/>
                <w:szCs w:val="24"/>
              </w:rPr>
              <w:t>Sika</w:t>
            </w:r>
            <w:proofErr w:type="spellEnd"/>
            <w:r w:rsidRPr="00C16B5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16B5D">
              <w:rPr>
                <w:color w:val="000000"/>
                <w:sz w:val="24"/>
                <w:szCs w:val="24"/>
              </w:rPr>
              <w:t>Reemat</w:t>
            </w:r>
            <w:proofErr w:type="spellEnd"/>
            <w:r w:rsidRPr="00C16B5D">
              <w:rPr>
                <w:color w:val="000000"/>
                <w:sz w:val="24"/>
                <w:szCs w:val="24"/>
              </w:rPr>
              <w:t xml:space="preserve"> Standart RO на эпоксидном клею, Укладка брусчатки и устройство системы водоотведения)</w:t>
            </w:r>
          </w:p>
        </w:tc>
        <w:tc>
          <w:tcPr>
            <w:tcW w:w="2139" w:type="dxa"/>
            <w:vAlign w:val="center"/>
          </w:tcPr>
          <w:p w14:paraId="049EAF4E" w14:textId="0B15DC82" w:rsidR="004E7DFF" w:rsidRPr="00C16B5D" w:rsidRDefault="00C16B5D" w:rsidP="004E7DFF">
            <w:pPr>
              <w:jc w:val="center"/>
              <w:rPr>
                <w:sz w:val="24"/>
                <w:szCs w:val="24"/>
              </w:rPr>
            </w:pPr>
            <w:r w:rsidRPr="00C16B5D">
              <w:rPr>
                <w:color w:val="000000"/>
                <w:sz w:val="24"/>
                <w:szCs w:val="24"/>
              </w:rPr>
              <w:t xml:space="preserve">Секция № 5 </w:t>
            </w:r>
          </w:p>
        </w:tc>
      </w:tr>
    </w:tbl>
    <w:p w14:paraId="3B7C1981" w14:textId="77777777" w:rsidR="00FF2E13" w:rsidRPr="00FF2E13" w:rsidRDefault="00FF2E13" w:rsidP="00FF2E13">
      <w:pPr>
        <w:spacing w:before="240"/>
        <w:jc w:val="center"/>
        <w:rPr>
          <w:sz w:val="28"/>
          <w:szCs w:val="28"/>
        </w:rPr>
      </w:pPr>
    </w:p>
    <w:sectPr w:rsidR="00FF2E13" w:rsidRPr="00FF2E13" w:rsidSect="00CF2EEA">
      <w:pgSz w:w="16838" w:h="11906" w:orient="landscape"/>
      <w:pgMar w:top="709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391"/>
    <w:multiLevelType w:val="hybridMultilevel"/>
    <w:tmpl w:val="A752886A"/>
    <w:lvl w:ilvl="0" w:tplc="0419000F">
      <w:start w:val="1"/>
      <w:numFmt w:val="decimal"/>
      <w:lvlText w:val="%1."/>
      <w:lvlJc w:val="left"/>
      <w:pPr>
        <w:ind w:left="2025" w:hanging="360"/>
      </w:pPr>
    </w:lvl>
    <w:lvl w:ilvl="1" w:tplc="04190019" w:tentative="1">
      <w:start w:val="1"/>
      <w:numFmt w:val="lowerLetter"/>
      <w:lvlText w:val="%2."/>
      <w:lvlJc w:val="left"/>
      <w:pPr>
        <w:ind w:left="2745" w:hanging="360"/>
      </w:pPr>
    </w:lvl>
    <w:lvl w:ilvl="2" w:tplc="0419001B" w:tentative="1">
      <w:start w:val="1"/>
      <w:numFmt w:val="lowerRoman"/>
      <w:lvlText w:val="%3."/>
      <w:lvlJc w:val="right"/>
      <w:pPr>
        <w:ind w:left="3465" w:hanging="180"/>
      </w:pPr>
    </w:lvl>
    <w:lvl w:ilvl="3" w:tplc="0419000F" w:tentative="1">
      <w:start w:val="1"/>
      <w:numFmt w:val="decimal"/>
      <w:lvlText w:val="%4."/>
      <w:lvlJc w:val="left"/>
      <w:pPr>
        <w:ind w:left="4185" w:hanging="360"/>
      </w:pPr>
    </w:lvl>
    <w:lvl w:ilvl="4" w:tplc="04190019" w:tentative="1">
      <w:start w:val="1"/>
      <w:numFmt w:val="lowerLetter"/>
      <w:lvlText w:val="%5."/>
      <w:lvlJc w:val="left"/>
      <w:pPr>
        <w:ind w:left="4905" w:hanging="360"/>
      </w:pPr>
    </w:lvl>
    <w:lvl w:ilvl="5" w:tplc="0419001B" w:tentative="1">
      <w:start w:val="1"/>
      <w:numFmt w:val="lowerRoman"/>
      <w:lvlText w:val="%6."/>
      <w:lvlJc w:val="right"/>
      <w:pPr>
        <w:ind w:left="5625" w:hanging="180"/>
      </w:pPr>
    </w:lvl>
    <w:lvl w:ilvl="6" w:tplc="0419000F" w:tentative="1">
      <w:start w:val="1"/>
      <w:numFmt w:val="decimal"/>
      <w:lvlText w:val="%7."/>
      <w:lvlJc w:val="left"/>
      <w:pPr>
        <w:ind w:left="6345" w:hanging="360"/>
      </w:pPr>
    </w:lvl>
    <w:lvl w:ilvl="7" w:tplc="04190019" w:tentative="1">
      <w:start w:val="1"/>
      <w:numFmt w:val="lowerLetter"/>
      <w:lvlText w:val="%8."/>
      <w:lvlJc w:val="left"/>
      <w:pPr>
        <w:ind w:left="7065" w:hanging="360"/>
      </w:pPr>
    </w:lvl>
    <w:lvl w:ilvl="8" w:tplc="0419001B" w:tentative="1">
      <w:start w:val="1"/>
      <w:numFmt w:val="lowerRoman"/>
      <w:lvlText w:val="%9."/>
      <w:lvlJc w:val="right"/>
      <w:pPr>
        <w:ind w:left="7785" w:hanging="180"/>
      </w:pPr>
    </w:lvl>
  </w:abstractNum>
  <w:num w:numId="1" w16cid:durableId="169341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E13"/>
    <w:rsid w:val="00036586"/>
    <w:rsid w:val="00051965"/>
    <w:rsid w:val="000C42AC"/>
    <w:rsid w:val="0019258E"/>
    <w:rsid w:val="00272E3F"/>
    <w:rsid w:val="002F5ACE"/>
    <w:rsid w:val="00303EBF"/>
    <w:rsid w:val="00333005"/>
    <w:rsid w:val="00341DCB"/>
    <w:rsid w:val="00356B7D"/>
    <w:rsid w:val="003D45BE"/>
    <w:rsid w:val="004B19F5"/>
    <w:rsid w:val="004D45C0"/>
    <w:rsid w:val="004E7DFF"/>
    <w:rsid w:val="005D027C"/>
    <w:rsid w:val="00643BB5"/>
    <w:rsid w:val="006C49CB"/>
    <w:rsid w:val="00763BB1"/>
    <w:rsid w:val="00847168"/>
    <w:rsid w:val="00876023"/>
    <w:rsid w:val="0087629B"/>
    <w:rsid w:val="008904F2"/>
    <w:rsid w:val="008908A1"/>
    <w:rsid w:val="009F4138"/>
    <w:rsid w:val="00A01EAF"/>
    <w:rsid w:val="00A236D2"/>
    <w:rsid w:val="00AC485A"/>
    <w:rsid w:val="00B13375"/>
    <w:rsid w:val="00C16B5D"/>
    <w:rsid w:val="00C85F1D"/>
    <w:rsid w:val="00CF2EEA"/>
    <w:rsid w:val="00D25A7C"/>
    <w:rsid w:val="00D40551"/>
    <w:rsid w:val="00D93F63"/>
    <w:rsid w:val="00E210CB"/>
    <w:rsid w:val="00E22BB7"/>
    <w:rsid w:val="00EB302A"/>
    <w:rsid w:val="00EB54C7"/>
    <w:rsid w:val="00FA3D65"/>
    <w:rsid w:val="00FA7587"/>
    <w:rsid w:val="00FF2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EED4"/>
  <w15:chartTrackingRefBased/>
  <w15:docId w15:val="{E5A9A40A-A1E5-4FCD-8D74-798E9AFF0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2E13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F2E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E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E1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E1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E1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E1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E1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E1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E1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E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E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E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E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E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E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E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FF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E1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F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E1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F2E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E1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F2E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F2E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E1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qFormat/>
    <w:rsid w:val="00FF2E1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F2E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6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Шестакович</dc:creator>
  <cp:keywords/>
  <dc:description/>
  <cp:lastModifiedBy>Илья Х</cp:lastModifiedBy>
  <cp:revision>17</cp:revision>
  <dcterms:created xsi:type="dcterms:W3CDTF">2025-05-07T16:20:00Z</dcterms:created>
  <dcterms:modified xsi:type="dcterms:W3CDTF">2026-05-14T08:55:00Z</dcterms:modified>
</cp:coreProperties>
</file>