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1767F" w:rsidRPr="00F1767F" w:rsidRDefault="00F1767F" w:rsidP="00F1767F">
      <w:r>
        <w:rPr>
          <w:lang w:val="en-US"/>
        </w:rPr>
        <w:t>CNN model 1</w:t>
      </w:r>
      <w:r>
        <w:rPr>
          <w:lang w:val="en-US"/>
        </w:rPr>
        <w:br/>
      </w:r>
      <w:r>
        <w:rPr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1767F" w:rsidTr="00F1767F">
        <w:tc>
          <w:tcPr>
            <w:tcW w:w="9350" w:type="dxa"/>
          </w:tcPr>
          <w:p w:rsidR="00F1767F" w:rsidRDefault="00F1767F" w:rsidP="00F1767F">
            <w:r w:rsidRPr="00F1767F">
              <w:t>train_path = 'data/training/train'</w:t>
            </w:r>
            <w:r w:rsidRPr="00F1767F">
              <w:br/>
              <w:t>test_path = 'data/testing/test'</w:t>
            </w:r>
            <w:r w:rsidRPr="00F1767F">
              <w:br/>
              <w:t>pred_path = 'data/prediction'</w:t>
            </w:r>
            <w:r w:rsidRPr="00F1767F">
              <w:br/>
            </w:r>
            <w:r w:rsidRPr="00F1767F">
              <w:br/>
              <w:t>IMAGE_SIZE = (224, 224)</w:t>
            </w:r>
            <w:r w:rsidRPr="00F1767F">
              <w:br/>
              <w:t>BATCH_SIZE = 32</w:t>
            </w:r>
            <w:r w:rsidRPr="00F1767F">
              <w:br/>
              <w:t>EPOCHS = 30</w:t>
            </w:r>
          </w:p>
          <w:p w:rsidR="00F1767F" w:rsidRDefault="00F1767F" w:rsidP="00F1767F"/>
          <w:p w:rsidR="00F1767F" w:rsidRDefault="00F1767F" w:rsidP="00F1767F">
            <w:r w:rsidRPr="00F1767F">
              <w:t>train_datagen = ImageDataGenerator(</w:t>
            </w:r>
            <w:r w:rsidRPr="00F1767F">
              <w:br/>
              <w:t xml:space="preserve">    rotation_range=20,</w:t>
            </w:r>
            <w:r w:rsidRPr="00F1767F">
              <w:br/>
              <w:t xml:space="preserve">    width_shift_range=0.1,</w:t>
            </w:r>
            <w:r w:rsidRPr="00F1767F">
              <w:br/>
              <w:t xml:space="preserve">    height_shift_range=0.1,</w:t>
            </w:r>
            <w:r w:rsidRPr="00F1767F">
              <w:br/>
              <w:t xml:space="preserve">    shear_range=0.1,</w:t>
            </w:r>
            <w:r w:rsidRPr="00F1767F">
              <w:br/>
              <w:t xml:space="preserve">    zoom_range=0.1,</w:t>
            </w:r>
            <w:r w:rsidRPr="00F1767F">
              <w:br/>
              <w:t xml:space="preserve">    horizontal_flip=True,</w:t>
            </w:r>
            <w:r w:rsidRPr="00F1767F">
              <w:br/>
              <w:t xml:space="preserve">    fill_mode='nearest',</w:t>
            </w:r>
            <w:r w:rsidRPr="00F1767F">
              <w:br/>
              <w:t>)</w:t>
            </w:r>
            <w:r w:rsidRPr="00F1767F">
              <w:br/>
            </w:r>
            <w:r w:rsidRPr="00F1767F">
              <w:br/>
              <w:t>test_datagen = ImageDataGenerator()</w:t>
            </w:r>
          </w:p>
          <w:p w:rsidR="00F1767F" w:rsidRDefault="00F1767F" w:rsidP="00F1767F"/>
          <w:p w:rsidR="00F1767F" w:rsidRDefault="00F1767F" w:rsidP="00F1767F">
            <w:r w:rsidRPr="00F1767F">
              <w:t>train_ds = train_datagen.flow_from_directory(</w:t>
            </w:r>
            <w:r w:rsidRPr="00F1767F">
              <w:br/>
              <w:t xml:space="preserve">    train_path,</w:t>
            </w:r>
            <w:r w:rsidRPr="00F1767F">
              <w:br/>
              <w:t xml:space="preserve">    target_size=IMAGE_SIZE,</w:t>
            </w:r>
            <w:r w:rsidRPr="00F1767F">
              <w:br/>
              <w:t xml:space="preserve">    batch_size=BATCH_SIZE,</w:t>
            </w:r>
            <w:r w:rsidRPr="00F1767F">
              <w:br/>
              <w:t xml:space="preserve">    color_mode='grayscale',</w:t>
            </w:r>
            <w:r w:rsidRPr="00F1767F">
              <w:br/>
              <w:t xml:space="preserve">    class_mode='categorical'</w:t>
            </w:r>
            <w:r w:rsidRPr="00F1767F">
              <w:br/>
              <w:t>)</w:t>
            </w:r>
          </w:p>
          <w:p w:rsidR="00F1767F" w:rsidRDefault="00F1767F" w:rsidP="00F1767F"/>
          <w:p w:rsidR="00F1767F" w:rsidRDefault="00F1767F" w:rsidP="00F1767F">
            <w:r w:rsidRPr="00F1767F">
              <w:t># Define the model architecture</w:t>
            </w:r>
            <w:r w:rsidRPr="00F1767F">
              <w:br/>
              <w:t>model = Sequential()</w:t>
            </w:r>
            <w:r w:rsidRPr="00F1767F">
              <w:br/>
            </w:r>
            <w:r w:rsidRPr="00F1767F">
              <w:br/>
              <w:t># Normalization</w:t>
            </w:r>
            <w:r w:rsidRPr="00F1767F">
              <w:br/>
              <w:t>model.add(Rescaling(1. / 255, input_shape=(224, 224, 1)))</w:t>
            </w:r>
            <w:r w:rsidRPr="00F1767F">
              <w:br/>
            </w:r>
            <w:r w:rsidRPr="00F1767F">
              <w:br/>
              <w:t xml:space="preserve"># Convolutional layers </w:t>
            </w:r>
            <w:r w:rsidRPr="00F1767F">
              <w:br/>
              <w:t>model.add(Conv2D(32, kernel_size=(5, 5), activation='relu'))</w:t>
            </w:r>
            <w:r w:rsidRPr="00F1767F">
              <w:br/>
              <w:t>model.add(BatchNormalization())</w:t>
            </w:r>
            <w:r w:rsidRPr="00F1767F">
              <w:br/>
              <w:t>model.add(MaxPooling2D(2, 2))</w:t>
            </w:r>
            <w:r w:rsidRPr="00F1767F">
              <w:br/>
            </w:r>
            <w:r w:rsidRPr="00F1767F">
              <w:br/>
              <w:t>model.add(Conv2D(64, kernel_size=(5, 5), activation='relu'))</w:t>
            </w:r>
            <w:r w:rsidRPr="00F1767F">
              <w:br/>
              <w:t>model.add(BatchNormalization())</w:t>
            </w:r>
            <w:r w:rsidRPr="00F1767F">
              <w:br/>
            </w:r>
            <w:r w:rsidRPr="00F1767F">
              <w:lastRenderedPageBreak/>
              <w:t>model.add(MaxPooling2D(2, 2))</w:t>
            </w:r>
            <w:r w:rsidRPr="00F1767F">
              <w:br/>
            </w:r>
            <w:r w:rsidRPr="00F1767F">
              <w:br/>
              <w:t>model.add(Conv2D(128, kernel_size=(3, 3), activation='relu'))</w:t>
            </w:r>
            <w:r w:rsidRPr="00F1767F">
              <w:br/>
              <w:t>model.add(BatchNormalization())</w:t>
            </w:r>
            <w:r w:rsidRPr="00F1767F">
              <w:br/>
              <w:t>model.add(MaxPooling2D(2, 2))</w:t>
            </w:r>
            <w:r w:rsidRPr="00F1767F">
              <w:br/>
            </w:r>
            <w:r w:rsidRPr="00F1767F">
              <w:br/>
              <w:t>model.add(Conv2D(256, kernel_size=(3, 3), activation='relu'))</w:t>
            </w:r>
            <w:r w:rsidRPr="00F1767F">
              <w:br/>
              <w:t>model.add(BatchNormalization())</w:t>
            </w:r>
            <w:r w:rsidRPr="00F1767F">
              <w:br/>
              <w:t>model.add(MaxPooling2D(2, 2))</w:t>
            </w:r>
            <w:r w:rsidRPr="00F1767F">
              <w:br/>
            </w:r>
            <w:r w:rsidRPr="00F1767F">
              <w:br/>
              <w:t># Flatten and dense layers with Dropout</w:t>
            </w:r>
            <w:r w:rsidRPr="00F1767F">
              <w:br/>
              <w:t>model.add(Flatten())</w:t>
            </w:r>
            <w:r w:rsidRPr="00F1767F">
              <w:br/>
              <w:t>model.add(Dense(units=512, activation='relu'))</w:t>
            </w:r>
            <w:r w:rsidRPr="00F1767F">
              <w:br/>
              <w:t>model.add(Dropout(0.4))</w:t>
            </w:r>
            <w:r w:rsidRPr="00F1767F">
              <w:br/>
              <w:t>model.add(Dense(units=128, activation='relu'))</w:t>
            </w:r>
            <w:r w:rsidRPr="00F1767F">
              <w:br/>
              <w:t>model.add(Dropout(0.4))</w:t>
            </w:r>
            <w:r w:rsidRPr="00F1767F">
              <w:br/>
            </w:r>
            <w:r w:rsidRPr="00F1767F">
              <w:br/>
              <w:t># Output layer</w:t>
            </w:r>
            <w:r w:rsidRPr="00F1767F">
              <w:br/>
              <w:t>model.add(Dense(units=len(class_names), activation='softmax'))</w:t>
            </w:r>
          </w:p>
          <w:p w:rsidR="00F1767F" w:rsidRDefault="00F1767F" w:rsidP="00F1767F"/>
          <w:p w:rsidR="00F1767F" w:rsidRPr="00F1767F" w:rsidRDefault="00F1767F" w:rsidP="00F1767F">
            <w:r w:rsidRPr="00F1767F">
              <w:t># Compile model</w:t>
            </w:r>
            <w:r w:rsidRPr="00F1767F">
              <w:br/>
              <w:t xml:space="preserve">model.compile(optimizer=tf.keras.optimizers.Adam(learning_rate=0.001), </w:t>
            </w:r>
            <w:r w:rsidRPr="00F1767F">
              <w:br/>
              <w:t xml:space="preserve">              loss='categorical_crossentropy', </w:t>
            </w:r>
            <w:r w:rsidRPr="00F1767F">
              <w:br/>
              <w:t xml:space="preserve">              metrics=['accuracy'])</w:t>
            </w:r>
            <w:r w:rsidRPr="00F1767F">
              <w:br/>
            </w:r>
            <w:r w:rsidRPr="00F1767F">
              <w:br/>
              <w:t># Learning Rate Reduction</w:t>
            </w:r>
            <w:r w:rsidRPr="00F1767F">
              <w:br/>
              <w:t>reduce_lr = ReduceLROnPlateau(</w:t>
            </w:r>
            <w:r w:rsidRPr="00F1767F">
              <w:br/>
              <w:t xml:space="preserve">    monitor='val_loss',</w:t>
            </w:r>
            <w:r w:rsidRPr="00F1767F">
              <w:br/>
              <w:t xml:space="preserve">    factor=0.5,</w:t>
            </w:r>
            <w:r w:rsidRPr="00F1767F">
              <w:br/>
              <w:t xml:space="preserve">    patience=2,</w:t>
            </w:r>
            <w:r w:rsidRPr="00F1767F">
              <w:br/>
              <w:t xml:space="preserve">    min_lr=1e-5</w:t>
            </w:r>
            <w:r w:rsidRPr="00F1767F">
              <w:br/>
              <w:t>)</w:t>
            </w:r>
            <w:r w:rsidRPr="00F1767F">
              <w:br/>
            </w:r>
            <w:r w:rsidRPr="00F1767F">
              <w:br/>
              <w:t># Early stopping</w:t>
            </w:r>
            <w:r w:rsidRPr="00F1767F">
              <w:br/>
              <w:t>early_stopping = EarlyStopping(</w:t>
            </w:r>
            <w:r w:rsidRPr="00F1767F">
              <w:br/>
              <w:t xml:space="preserve">    monitor='val_loss',</w:t>
            </w:r>
            <w:r w:rsidRPr="00F1767F">
              <w:br/>
              <w:t xml:space="preserve">    patience=5,</w:t>
            </w:r>
            <w:r w:rsidRPr="00F1767F">
              <w:br/>
              <w:t xml:space="preserve">    restore_best_weights=True,</w:t>
            </w:r>
            <w:r w:rsidRPr="00F1767F">
              <w:br/>
              <w:t xml:space="preserve">    min_delta=0.001,</w:t>
            </w:r>
            <w:r w:rsidRPr="00F1767F">
              <w:br/>
              <w:t xml:space="preserve">    mode='min'</w:t>
            </w:r>
            <w:r w:rsidRPr="00F1767F">
              <w:br/>
              <w:t>)</w:t>
            </w:r>
            <w:r w:rsidRPr="00F1767F">
              <w:br/>
            </w:r>
            <w:r w:rsidRPr="00F1767F">
              <w:br/>
              <w:t># Train model</w:t>
            </w:r>
            <w:r w:rsidRPr="00F1767F">
              <w:br/>
              <w:t>history = model.fit(</w:t>
            </w:r>
            <w:r w:rsidRPr="00F1767F">
              <w:br/>
            </w:r>
            <w:r w:rsidRPr="00F1767F">
              <w:lastRenderedPageBreak/>
              <w:t xml:space="preserve">    train_ds,</w:t>
            </w:r>
            <w:r w:rsidRPr="00F1767F">
              <w:br/>
              <w:t xml:space="preserve">    validation_data=test_ds,</w:t>
            </w:r>
            <w:r w:rsidRPr="00F1767F">
              <w:br/>
              <w:t xml:space="preserve">    epochs=EPOCHS,</w:t>
            </w:r>
            <w:r w:rsidRPr="00F1767F">
              <w:br/>
              <w:t xml:space="preserve">    callbacks=[early_stopping, reduce_lr]</w:t>
            </w:r>
            <w:r w:rsidRPr="00F1767F">
              <w:br/>
              <w:t>)</w:t>
            </w:r>
            <w:r w:rsidRPr="00F1767F">
              <w:br/>
            </w:r>
            <w:r w:rsidRPr="00F1767F">
              <w:br/>
              <w:t># Save model</w:t>
            </w:r>
            <w:r w:rsidRPr="00F1767F">
              <w:br/>
              <w:t>model.save('output/model/cnn_model_v1.h5')</w:t>
            </w:r>
          </w:p>
          <w:p w:rsidR="00F1767F" w:rsidRDefault="00F1767F" w:rsidP="00F1767F"/>
        </w:tc>
      </w:tr>
    </w:tbl>
    <w:p w:rsidR="00F1767F" w:rsidRDefault="00F1767F" w:rsidP="00F1767F"/>
    <w:p w:rsidR="00F1767F" w:rsidRDefault="00F1767F" w:rsidP="00F1767F">
      <w:r>
        <w:rPr>
          <w:noProof/>
        </w:rPr>
        <w:drawing>
          <wp:inline distT="0" distB="0" distL="0" distR="0">
            <wp:extent cx="5943600" cy="6333490"/>
            <wp:effectExtent l="0" t="0" r="0" b="3810"/>
            <wp:docPr id="17277342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34295" name="Picture 3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7F" w:rsidRDefault="00F1767F" w:rsidP="00F1767F">
      <w:r>
        <w:rPr>
          <w:noProof/>
        </w:rPr>
        <w:lastRenderedPageBreak/>
        <w:drawing>
          <wp:inline distT="0" distB="0" distL="0" distR="0">
            <wp:extent cx="5943600" cy="4469765"/>
            <wp:effectExtent l="0" t="0" r="0" b="635"/>
            <wp:docPr id="130311870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18709" name="Picture 4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67F" w:rsidRPr="00F1767F" w:rsidRDefault="00F1767F" w:rsidP="00F1767F">
      <w:r>
        <w:rPr>
          <w:noProof/>
        </w:rPr>
        <w:lastRenderedPageBreak/>
        <w:drawing>
          <wp:inline distT="0" distB="0" distL="0" distR="0">
            <wp:extent cx="5943600" cy="3566160"/>
            <wp:effectExtent l="0" t="0" r="0" b="2540"/>
            <wp:docPr id="126948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83508" name="Picture 12694835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566160"/>
            <wp:effectExtent l="0" t="0" r="0" b="2540"/>
            <wp:docPr id="1613733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3776" name="Picture 16137337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67F" w:rsidRPr="00F176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67F"/>
    <w:rsid w:val="004F340F"/>
    <w:rsid w:val="008452E9"/>
    <w:rsid w:val="009429AD"/>
    <w:rsid w:val="00AB5BAB"/>
    <w:rsid w:val="00B954DC"/>
    <w:rsid w:val="00F1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E88DFE"/>
  <w15:chartTrackingRefBased/>
  <w15:docId w15:val="{ADE07DF7-CF5F-AC45-8265-A03A438ED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9"/>
        <w:lang w:val="en-KH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76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6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6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4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6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6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67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67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67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67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67F"/>
    <w:rPr>
      <w:rFonts w:asciiTheme="majorHAnsi" w:eastAsiaTheme="majorEastAsia" w:hAnsiTheme="majorHAnsi" w:cstheme="majorBidi"/>
      <w:color w:val="0F4761" w:themeColor="accent1" w:themeShade="BF"/>
      <w:sz w:val="40"/>
      <w:szCs w:val="65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67F"/>
    <w:rPr>
      <w:rFonts w:asciiTheme="majorHAnsi" w:eastAsiaTheme="majorEastAsia" w:hAnsiTheme="majorHAnsi" w:cstheme="majorBidi"/>
      <w:color w:val="0F4761" w:themeColor="accent1" w:themeShade="BF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67F"/>
    <w:rPr>
      <w:rFonts w:eastAsiaTheme="majorEastAsia" w:cstheme="majorBidi"/>
      <w:color w:val="0F4761" w:themeColor="accent1" w:themeShade="BF"/>
      <w:sz w:val="28"/>
      <w:szCs w:val="4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6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6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6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6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6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6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67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F1767F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6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character" w:customStyle="1" w:styleId="SubtitleChar">
    <w:name w:val="Subtitle Char"/>
    <w:basedOn w:val="DefaultParagraphFont"/>
    <w:link w:val="Subtitle"/>
    <w:uiPriority w:val="11"/>
    <w:rsid w:val="00F1767F"/>
    <w:rPr>
      <w:rFonts w:eastAsiaTheme="majorEastAsia" w:cstheme="majorBidi"/>
      <w:color w:val="595959" w:themeColor="text1" w:themeTint="A6"/>
      <w:spacing w:val="15"/>
      <w:sz w:val="28"/>
      <w:szCs w:val="45"/>
    </w:rPr>
  </w:style>
  <w:style w:type="paragraph" w:styleId="Quote">
    <w:name w:val="Quote"/>
    <w:basedOn w:val="Normal"/>
    <w:next w:val="Normal"/>
    <w:link w:val="QuoteChar"/>
    <w:uiPriority w:val="29"/>
    <w:qFormat/>
    <w:rsid w:val="00F176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67F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6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6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6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67F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67F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767F"/>
    <w:rPr>
      <w:rFonts w:ascii="Consolas" w:hAnsi="Consolas"/>
      <w:sz w:val="20"/>
      <w:szCs w:val="32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767F"/>
    <w:rPr>
      <w:rFonts w:ascii="Consolas" w:hAnsi="Consolas" w:cs="Arial Unicode MS"/>
      <w:sz w:val="20"/>
      <w:szCs w:val="32"/>
    </w:rPr>
  </w:style>
  <w:style w:type="table" w:styleId="TableGrid">
    <w:name w:val="Table Grid"/>
    <w:basedOn w:val="TableNormal"/>
    <w:uiPriority w:val="39"/>
    <w:rsid w:val="00F176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4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9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7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6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9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0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327</Words>
  <Characters>1867</Characters>
  <Application>Microsoft Office Word</Application>
  <DocSecurity>0</DocSecurity>
  <Lines>15</Lines>
  <Paragraphs>4</Paragraphs>
  <ScaleCrop>false</ScaleCrop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Sochea</dc:creator>
  <cp:keywords/>
  <dc:description/>
  <cp:lastModifiedBy>Sochea</cp:lastModifiedBy>
  <cp:revision>1</cp:revision>
  <dcterms:created xsi:type="dcterms:W3CDTF">2024-11-06T03:38:00Z</dcterms:created>
  <dcterms:modified xsi:type="dcterms:W3CDTF">2024-11-06T03:58:00Z</dcterms:modified>
</cp:coreProperties>
</file>