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904A3" w:rsidRPr="0075399A" w:rsidRDefault="000000BE" w:rsidP="001C3B6A">
      <w:pPr>
        <w:tabs>
          <w:tab w:val="left" w:pos="5103"/>
        </w:tabs>
        <w:jc w:val="center"/>
        <w:rPr>
          <w:b/>
          <w:lang w:val="uk-UA"/>
        </w:rPr>
      </w:pPr>
      <w:r w:rsidRPr="000000BE">
        <w:rPr>
          <w:b/>
          <w:lang w:val="uk-UA"/>
        </w:rPr>
        <w:t xml:space="preserve">Тема </w:t>
      </w:r>
      <w:r w:rsidR="001C3B6A" w:rsidRPr="00642669">
        <w:rPr>
          <w:b/>
        </w:rPr>
        <w:t>5</w:t>
      </w:r>
      <w:r w:rsidRPr="000000BE">
        <w:rPr>
          <w:b/>
          <w:lang w:val="uk-UA"/>
        </w:rPr>
        <w:t xml:space="preserve">. </w:t>
      </w:r>
      <w:r w:rsidR="007D0898">
        <w:rPr>
          <w:b/>
          <w:lang w:val="uk-UA"/>
        </w:rPr>
        <w:t>Скролінг від елементів меню</w:t>
      </w:r>
      <w:bookmarkStart w:id="0" w:name="_GoBack"/>
      <w:bookmarkEnd w:id="0"/>
    </w:p>
    <w:p w:rsidR="00563375" w:rsidRDefault="00642669" w:rsidP="001C3B6A">
      <w:pPr>
        <w:ind w:firstLine="567"/>
        <w:rPr>
          <w:lang w:val="uk-UA"/>
        </w:rPr>
      </w:pPr>
      <w:r>
        <w:rPr>
          <w:lang w:val="uk-UA"/>
        </w:rPr>
        <w:t>Ми маємо меню.</w:t>
      </w:r>
    </w:p>
    <w:p w:rsidR="00823CBE" w:rsidRPr="009423C9" w:rsidRDefault="009423C9" w:rsidP="00642669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5E5E2CFA" wp14:editId="33A29641">
            <wp:extent cx="6143512" cy="12573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b="27472"/>
                    <a:stretch/>
                  </pic:blipFill>
                  <pic:spPr bwMode="auto">
                    <a:xfrm>
                      <a:off x="0" y="0"/>
                      <a:ext cx="6152515" cy="1259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3CBE" w:rsidRPr="00F4016D" w:rsidRDefault="00F4016D" w:rsidP="001C3B6A">
      <w:pPr>
        <w:ind w:firstLine="567"/>
        <w:rPr>
          <w:lang w:val="uk-UA"/>
        </w:rPr>
      </w:pPr>
      <w:r>
        <w:rPr>
          <w:lang w:val="uk-UA"/>
        </w:rPr>
        <w:t>Зробимо меншими відступи (</w:t>
      </w:r>
      <w:r>
        <w:rPr>
          <w:lang w:val="en-US"/>
        </w:rPr>
        <w:t>padding</w:t>
      </w:r>
      <w:r w:rsidRPr="00F4016D">
        <w:t xml:space="preserve">) </w:t>
      </w:r>
      <w:r>
        <w:rPr>
          <w:lang w:val="uk-UA"/>
        </w:rPr>
        <w:t>зверху та знизу.</w:t>
      </w:r>
    </w:p>
    <w:p w:rsidR="00823CBE" w:rsidRPr="00E91DB7" w:rsidRDefault="00E91DB7" w:rsidP="001C3B6A">
      <w:pPr>
        <w:ind w:firstLine="567"/>
        <w:rPr>
          <w:lang w:val="uk-UA"/>
        </w:rPr>
      </w:pPr>
      <w:r>
        <w:rPr>
          <w:lang w:val="uk-UA"/>
        </w:rPr>
        <w:t xml:space="preserve">Для цього перейдемо в </w:t>
      </w:r>
      <w:r>
        <w:rPr>
          <w:lang w:val="en-US"/>
        </w:rPr>
        <w:t>CSS</w:t>
      </w:r>
      <w:r w:rsidRPr="00E91DB7">
        <w:t xml:space="preserve"> </w:t>
      </w:r>
      <w:r>
        <w:rPr>
          <w:lang w:val="uk-UA"/>
        </w:rPr>
        <w:t>і зробимо зміни.</w:t>
      </w:r>
    </w:p>
    <w:p w:rsidR="00823CBE" w:rsidRDefault="0022092C" w:rsidP="00E91DB7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361FD2F2" wp14:editId="6D221927">
            <wp:extent cx="5972175" cy="32861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b="3631"/>
                    <a:stretch/>
                  </pic:blipFill>
                  <pic:spPr bwMode="auto">
                    <a:xfrm>
                      <a:off x="0" y="0"/>
                      <a:ext cx="5972175" cy="3286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1684" w:rsidRPr="00EC4C33" w:rsidRDefault="004A1684" w:rsidP="004A1684">
      <w:pPr>
        <w:ind w:firstLine="567"/>
        <w:rPr>
          <w:lang w:val="uk-UA"/>
        </w:rPr>
      </w:pPr>
      <w:r>
        <w:rPr>
          <w:lang w:val="uk-UA"/>
        </w:rPr>
        <w:t xml:space="preserve">Через </w:t>
      </w:r>
      <w:proofErr w:type="spellStart"/>
      <w:r>
        <w:rPr>
          <w:lang w:val="en-US"/>
        </w:rPr>
        <w:t>WinLess</w:t>
      </w:r>
      <w:proofErr w:type="spellEnd"/>
      <w:r w:rsidRPr="004A1684">
        <w:rPr>
          <w:lang w:val="uk-UA"/>
        </w:rPr>
        <w:t xml:space="preserve"> </w:t>
      </w:r>
      <w:r>
        <w:rPr>
          <w:lang w:val="uk-UA"/>
        </w:rPr>
        <w:t xml:space="preserve">виконуємо компіляцію </w:t>
      </w:r>
      <w:r>
        <w:rPr>
          <w:lang w:val="en-US"/>
        </w:rPr>
        <w:t>less</w:t>
      </w:r>
      <w:proofErr w:type="spellStart"/>
      <w:r w:rsidRPr="004A1684">
        <w:rPr>
          <w:lang w:val="uk-UA"/>
        </w:rPr>
        <w:t>-</w:t>
      </w:r>
      <w:r>
        <w:rPr>
          <w:lang w:val="uk-UA"/>
        </w:rPr>
        <w:t>файла</w:t>
      </w:r>
      <w:proofErr w:type="spellEnd"/>
      <w:r>
        <w:rPr>
          <w:lang w:val="uk-UA"/>
        </w:rPr>
        <w:t xml:space="preserve"> в </w:t>
      </w:r>
      <w:r>
        <w:rPr>
          <w:lang w:val="en-US"/>
        </w:rPr>
        <w:t>css</w:t>
      </w:r>
      <w:r w:rsidRPr="004A1684">
        <w:rPr>
          <w:lang w:val="uk-UA"/>
        </w:rPr>
        <w:t>-</w:t>
      </w:r>
      <w:r>
        <w:rPr>
          <w:lang w:val="uk-UA"/>
        </w:rPr>
        <w:t>файл.</w:t>
      </w:r>
    </w:p>
    <w:p w:rsidR="004A1684" w:rsidRDefault="004A1684" w:rsidP="004A1684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54CA80C0" wp14:editId="77BA2FEC">
            <wp:extent cx="6152515" cy="3098165"/>
            <wp:effectExtent l="0" t="0" r="635" b="698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684" w:rsidRDefault="004A1684" w:rsidP="004A1684">
      <w:pPr>
        <w:ind w:firstLine="567"/>
        <w:rPr>
          <w:lang w:val="uk-UA"/>
        </w:rPr>
      </w:pPr>
      <w:r>
        <w:rPr>
          <w:lang w:val="uk-UA"/>
        </w:rPr>
        <w:lastRenderedPageBreak/>
        <w:t>І перевіряємо через браузер.</w:t>
      </w:r>
    </w:p>
    <w:p w:rsidR="004A1684" w:rsidRDefault="009423C9" w:rsidP="004A1684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6782E5EA" wp14:editId="5D25F8C0">
            <wp:extent cx="6152515" cy="1508125"/>
            <wp:effectExtent l="0" t="0" r="63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CBE" w:rsidRDefault="00823CBE" w:rsidP="004A1684">
      <w:pPr>
        <w:ind w:firstLine="567"/>
        <w:rPr>
          <w:lang w:val="uk-UA"/>
        </w:rPr>
      </w:pPr>
    </w:p>
    <w:p w:rsidR="00823CBE" w:rsidRDefault="00572188" w:rsidP="001C3B6A">
      <w:pPr>
        <w:ind w:firstLine="567"/>
        <w:rPr>
          <w:lang w:val="uk-UA"/>
        </w:rPr>
      </w:pPr>
      <w:r>
        <w:rPr>
          <w:lang w:val="uk-UA"/>
        </w:rPr>
        <w:t xml:space="preserve">Далі зробимо наступне: </w:t>
      </w:r>
      <w:r w:rsidRPr="008A3E8A">
        <w:rPr>
          <w:color w:val="C00000"/>
          <w:u w:val="single"/>
          <w:lang w:val="uk-UA"/>
        </w:rPr>
        <w:t xml:space="preserve">при кліку на </w:t>
      </w:r>
      <w:r w:rsidR="00705F88">
        <w:rPr>
          <w:color w:val="C00000"/>
          <w:u w:val="single"/>
          <w:lang w:val="uk-UA"/>
        </w:rPr>
        <w:t>елемент</w:t>
      </w:r>
      <w:r w:rsidRPr="008A3E8A">
        <w:rPr>
          <w:color w:val="C00000"/>
          <w:u w:val="single"/>
          <w:lang w:val="uk-UA"/>
        </w:rPr>
        <w:t xml:space="preserve"> меню, щоб відбувався скролінг до потрібного блоку</w:t>
      </w:r>
      <w:r>
        <w:rPr>
          <w:lang w:val="uk-UA"/>
        </w:rPr>
        <w:t>.</w:t>
      </w:r>
    </w:p>
    <w:p w:rsidR="00823CBE" w:rsidRPr="008A3E8A" w:rsidRDefault="008A3E8A" w:rsidP="001C3B6A">
      <w:pPr>
        <w:ind w:firstLine="567"/>
        <w:rPr>
          <w:lang w:val="uk-UA"/>
        </w:rPr>
      </w:pPr>
      <w:r>
        <w:rPr>
          <w:lang w:val="uk-UA"/>
        </w:rPr>
        <w:t xml:space="preserve">До речі, в меню немає </w:t>
      </w:r>
      <w:r w:rsidR="00705F88">
        <w:rPr>
          <w:lang w:val="uk-UA"/>
        </w:rPr>
        <w:t>елементу</w:t>
      </w:r>
      <w:r>
        <w:rPr>
          <w:lang w:val="uk-UA"/>
        </w:rPr>
        <w:t xml:space="preserve"> </w:t>
      </w:r>
      <w:r>
        <w:rPr>
          <w:lang w:val="en-US"/>
        </w:rPr>
        <w:t>Plans</w:t>
      </w:r>
      <w:r w:rsidRPr="008A3E8A">
        <w:t xml:space="preserve"> (</w:t>
      </w:r>
      <w:r>
        <w:rPr>
          <w:lang w:val="uk-UA"/>
        </w:rPr>
        <w:t xml:space="preserve">де розташовані тарифні плани). Додамо цей </w:t>
      </w:r>
      <w:r w:rsidR="00705F88">
        <w:rPr>
          <w:lang w:val="uk-UA"/>
        </w:rPr>
        <w:t>елемент</w:t>
      </w:r>
      <w:r>
        <w:rPr>
          <w:lang w:val="uk-UA"/>
        </w:rPr>
        <w:t xml:space="preserve"> в меню.</w:t>
      </w:r>
    </w:p>
    <w:p w:rsidR="00823CBE" w:rsidRDefault="00E05B3E" w:rsidP="008A3E8A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13E3D135" wp14:editId="49C25DCB">
            <wp:extent cx="6152515" cy="2012950"/>
            <wp:effectExtent l="0" t="0" r="635" b="635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CBE" w:rsidRDefault="00E05B3E" w:rsidP="001C3B6A">
      <w:pPr>
        <w:ind w:firstLine="567"/>
        <w:rPr>
          <w:lang w:val="uk-UA"/>
        </w:rPr>
      </w:pPr>
      <w:r>
        <w:rPr>
          <w:lang w:val="uk-UA"/>
        </w:rPr>
        <w:t>Переглядаємо в браузері</w:t>
      </w:r>
    </w:p>
    <w:p w:rsidR="00823CBE" w:rsidRDefault="00E05B3E" w:rsidP="00E05B3E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7AE450AA" wp14:editId="320767D0">
            <wp:extent cx="6152515" cy="1566545"/>
            <wp:effectExtent l="0" t="0" r="63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CBE" w:rsidRPr="00E05B3E" w:rsidRDefault="00E05B3E" w:rsidP="001C3B6A">
      <w:pPr>
        <w:ind w:firstLine="567"/>
        <w:rPr>
          <w:lang w:val="uk-UA"/>
        </w:rPr>
      </w:pPr>
      <w:r>
        <w:rPr>
          <w:lang w:val="uk-UA"/>
        </w:rPr>
        <w:t xml:space="preserve">Дійсно новий пункт меню </w:t>
      </w:r>
      <w:r>
        <w:rPr>
          <w:lang w:val="en-US"/>
        </w:rPr>
        <w:t>PLANS</w:t>
      </w:r>
      <w:r w:rsidRPr="00E05B3E">
        <w:t xml:space="preserve"> </w:t>
      </w:r>
      <w:r>
        <w:rPr>
          <w:lang w:val="uk-UA"/>
        </w:rPr>
        <w:t>додався на сайті.</w:t>
      </w:r>
    </w:p>
    <w:p w:rsidR="00823CBE" w:rsidRDefault="00823CBE" w:rsidP="001C3B6A">
      <w:pPr>
        <w:ind w:firstLine="567"/>
        <w:rPr>
          <w:lang w:val="uk-UA"/>
        </w:rPr>
      </w:pPr>
    </w:p>
    <w:p w:rsidR="00823CBE" w:rsidRPr="00AE282D" w:rsidRDefault="00A15191" w:rsidP="001C3B6A">
      <w:pPr>
        <w:ind w:firstLine="567"/>
        <w:rPr>
          <w:b/>
          <w:color w:val="0070C0"/>
          <w:u w:val="single"/>
        </w:rPr>
      </w:pPr>
      <w:r w:rsidRPr="00AE282D">
        <w:rPr>
          <w:b/>
          <w:color w:val="0070C0"/>
          <w:u w:val="single"/>
          <w:lang w:val="uk-UA"/>
        </w:rPr>
        <w:t xml:space="preserve">Пропишемо для кожного </w:t>
      </w:r>
      <w:r w:rsidR="00705F88">
        <w:rPr>
          <w:b/>
          <w:color w:val="0070C0"/>
          <w:u w:val="single"/>
          <w:lang w:val="uk-UA"/>
        </w:rPr>
        <w:t>елементу</w:t>
      </w:r>
      <w:r w:rsidRPr="00AE282D">
        <w:rPr>
          <w:b/>
          <w:color w:val="0070C0"/>
          <w:u w:val="single"/>
          <w:lang w:val="uk-UA"/>
        </w:rPr>
        <w:t xml:space="preserve"> меню подію </w:t>
      </w:r>
      <w:r w:rsidRPr="00AE282D">
        <w:rPr>
          <w:b/>
          <w:color w:val="FF0000"/>
          <w:u w:val="single"/>
          <w:lang w:val="en-US"/>
        </w:rPr>
        <w:t>click</w:t>
      </w:r>
      <w:r w:rsidRPr="00AE282D">
        <w:rPr>
          <w:b/>
          <w:color w:val="0070C0"/>
          <w:u w:val="single"/>
        </w:rPr>
        <w:t>.</w:t>
      </w:r>
    </w:p>
    <w:p w:rsidR="00823CBE" w:rsidRPr="00D3094C" w:rsidRDefault="00D3094C" w:rsidP="001C3B6A">
      <w:pPr>
        <w:ind w:firstLine="567"/>
      </w:pPr>
      <w:r>
        <w:rPr>
          <w:lang w:val="uk-UA"/>
        </w:rPr>
        <w:t xml:space="preserve">Для меню ми вже створили </w:t>
      </w:r>
      <w:r>
        <w:rPr>
          <w:lang w:val="en-US"/>
        </w:rPr>
        <w:t>id</w:t>
      </w:r>
      <w:r w:rsidRPr="00D3094C">
        <w:t>=”</w:t>
      </w:r>
      <w:r>
        <w:rPr>
          <w:lang w:val="en-US"/>
        </w:rPr>
        <w:t>js</w:t>
      </w:r>
      <w:r w:rsidRPr="00D3094C">
        <w:t>-</w:t>
      </w:r>
      <w:proofErr w:type="spellStart"/>
      <w:r>
        <w:rPr>
          <w:lang w:val="en-US"/>
        </w:rPr>
        <w:t>nav</w:t>
      </w:r>
      <w:proofErr w:type="spellEnd"/>
      <w:r w:rsidRPr="00D3094C">
        <w:t>”</w:t>
      </w:r>
    </w:p>
    <w:p w:rsidR="00823CBE" w:rsidRPr="00D3094C" w:rsidRDefault="00D3094C" w:rsidP="00D3094C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9CA05B8" wp14:editId="7F8F54A3">
            <wp:extent cx="6152515" cy="2018665"/>
            <wp:effectExtent l="0" t="0" r="635" b="63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CBE" w:rsidRPr="00D3094C" w:rsidRDefault="00D3094C" w:rsidP="001C3B6A">
      <w:pPr>
        <w:ind w:firstLine="567"/>
        <w:rPr>
          <w:lang w:val="uk-UA"/>
        </w:rPr>
      </w:pPr>
      <w:r>
        <w:rPr>
          <w:lang w:val="uk-UA"/>
        </w:rPr>
        <w:t>Залишилось лише отримати посилання на кожний елемент меню.</w:t>
      </w:r>
    </w:p>
    <w:p w:rsidR="00823CBE" w:rsidRDefault="00823CBE" w:rsidP="001C3B6A">
      <w:pPr>
        <w:ind w:firstLine="567"/>
        <w:rPr>
          <w:lang w:val="uk-UA"/>
        </w:rPr>
      </w:pPr>
    </w:p>
    <w:p w:rsidR="00F9769D" w:rsidRPr="00B65299" w:rsidRDefault="00B65299" w:rsidP="001C3B6A">
      <w:pPr>
        <w:ind w:firstLine="567"/>
        <w:rPr>
          <w:lang w:val="uk-UA"/>
        </w:rPr>
      </w:pPr>
      <w:r>
        <w:rPr>
          <w:lang w:val="uk-UA"/>
        </w:rPr>
        <w:t xml:space="preserve">У файлі </w:t>
      </w:r>
      <w:r>
        <w:rPr>
          <w:lang w:val="en-US"/>
        </w:rPr>
        <w:t>custom</w:t>
      </w:r>
      <w:r w:rsidRPr="00B65299">
        <w:t>.</w:t>
      </w:r>
      <w:r>
        <w:rPr>
          <w:lang w:val="en-US"/>
        </w:rPr>
        <w:t>js</w:t>
      </w:r>
      <w:r w:rsidRPr="00B65299">
        <w:t xml:space="preserve"> </w:t>
      </w:r>
      <w:r>
        <w:rPr>
          <w:lang w:val="uk-UA"/>
        </w:rPr>
        <w:t>створюємо ще один блок.</w:t>
      </w:r>
    </w:p>
    <w:p w:rsidR="00F9769D" w:rsidRDefault="00DE727D" w:rsidP="00B65299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7E6B589E" wp14:editId="7733A4C6">
            <wp:extent cx="5791200" cy="428625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69D" w:rsidRDefault="00DE727D" w:rsidP="001C3B6A">
      <w:pPr>
        <w:ind w:firstLine="567"/>
        <w:rPr>
          <w:lang w:val="uk-UA"/>
        </w:rPr>
      </w:pPr>
      <w:r>
        <w:rPr>
          <w:lang w:val="uk-UA"/>
        </w:rPr>
        <w:t xml:space="preserve">Отже прописуємо заготовку для події </w:t>
      </w:r>
      <w:r w:rsidRPr="00DE727D">
        <w:rPr>
          <w:color w:val="C00000"/>
          <w:lang w:val="en-US"/>
        </w:rPr>
        <w:t>click</w:t>
      </w:r>
      <w:r w:rsidRPr="00DE727D">
        <w:rPr>
          <w:color w:val="C00000"/>
        </w:rPr>
        <w:t xml:space="preserve"> </w:t>
      </w:r>
      <w:r>
        <w:rPr>
          <w:lang w:val="uk-UA"/>
        </w:rPr>
        <w:t xml:space="preserve">по одному з </w:t>
      </w:r>
      <w:r w:rsidRPr="00DE727D">
        <w:rPr>
          <w:color w:val="C00000"/>
          <w:lang w:val="uk-UA"/>
        </w:rPr>
        <w:t xml:space="preserve">посилань </w:t>
      </w:r>
      <w:r>
        <w:rPr>
          <w:lang w:val="uk-UA"/>
        </w:rPr>
        <w:t>у списку меню</w:t>
      </w:r>
    </w:p>
    <w:p w:rsidR="00DE727D" w:rsidRPr="00DE727D" w:rsidRDefault="00DE727D" w:rsidP="001C3B6A">
      <w:pPr>
        <w:ind w:firstLine="567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426D0862" wp14:editId="6BE7769C">
            <wp:extent cx="1409700" cy="28575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uk-UA"/>
        </w:rPr>
        <w:t xml:space="preserve"> - вибираються всі посилання, які знаходяться в об’єкті з </w:t>
      </w:r>
      <w:r>
        <w:rPr>
          <w:lang w:val="en-US"/>
        </w:rPr>
        <w:t>id</w:t>
      </w:r>
      <w:r w:rsidRPr="00DE727D">
        <w:t>=”</w:t>
      </w:r>
      <w:r>
        <w:rPr>
          <w:lang w:val="en-US"/>
        </w:rPr>
        <w:t>js</w:t>
      </w:r>
      <w:r w:rsidRPr="00DE727D">
        <w:t>-</w:t>
      </w:r>
      <w:proofErr w:type="spellStart"/>
      <w:r>
        <w:rPr>
          <w:lang w:val="en-US"/>
        </w:rPr>
        <w:t>nav</w:t>
      </w:r>
      <w:proofErr w:type="spellEnd"/>
      <w:r w:rsidRPr="00DE727D">
        <w:t>” (</w:t>
      </w:r>
      <w:r>
        <w:rPr>
          <w:lang w:val="uk-UA"/>
        </w:rPr>
        <w:t>в даному випадку вибираються всі посилання в меню).</w:t>
      </w:r>
    </w:p>
    <w:p w:rsidR="00F9769D" w:rsidRDefault="00DE727D" w:rsidP="00DE727D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31BCBBD5" wp14:editId="05FD2F3B">
            <wp:extent cx="4924425" cy="2152650"/>
            <wp:effectExtent l="0" t="0" r="952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69D" w:rsidRDefault="00DE727D" w:rsidP="001C3B6A">
      <w:pPr>
        <w:ind w:firstLine="567"/>
        <w:rPr>
          <w:lang w:val="uk-UA"/>
        </w:rPr>
      </w:pPr>
      <w:r>
        <w:rPr>
          <w:lang w:val="uk-UA"/>
        </w:rPr>
        <w:t>Далі відміняємо стандартну поведінку посилань.</w:t>
      </w:r>
    </w:p>
    <w:p w:rsidR="00F9769D" w:rsidRDefault="004573D1" w:rsidP="00DE727D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7482830F" wp14:editId="4605AD4F">
            <wp:extent cx="4810125" cy="2038350"/>
            <wp:effectExtent l="0" t="0" r="952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69D" w:rsidRDefault="004573D1" w:rsidP="001C3B6A">
      <w:pPr>
        <w:ind w:firstLine="567"/>
        <w:rPr>
          <w:lang w:val="uk-UA"/>
        </w:rPr>
      </w:pPr>
      <w:r>
        <w:rPr>
          <w:lang w:val="uk-UA"/>
        </w:rPr>
        <w:t>Перевіримо, що подія спрацьовує. Для цього виведемо якесь повідомлення в консоль браузера.</w:t>
      </w:r>
    </w:p>
    <w:p w:rsidR="00F9769D" w:rsidRDefault="00FE6386" w:rsidP="00FE6386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36D322B8" wp14:editId="43D7AC92">
            <wp:extent cx="4791075" cy="2200275"/>
            <wp:effectExtent l="0" t="0" r="9525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69D" w:rsidRDefault="00FE6386" w:rsidP="00FE6386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5AC30E57" wp14:editId="6DCC5E15">
            <wp:extent cx="6152515" cy="6288405"/>
            <wp:effectExtent l="0" t="0" r="63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28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69D" w:rsidRPr="00FE6386" w:rsidRDefault="00FE6386" w:rsidP="001C3B6A">
      <w:pPr>
        <w:ind w:firstLine="567"/>
        <w:rPr>
          <w:lang w:val="uk-UA"/>
        </w:rPr>
      </w:pPr>
      <w:r>
        <w:rPr>
          <w:lang w:val="uk-UA"/>
        </w:rPr>
        <w:t xml:space="preserve">Отже, ми маємо заготовку для події </w:t>
      </w:r>
      <w:r>
        <w:rPr>
          <w:lang w:val="en-US"/>
        </w:rPr>
        <w:t>click</w:t>
      </w:r>
      <w:r w:rsidRPr="00FE6386">
        <w:t xml:space="preserve"> </w:t>
      </w:r>
      <w:r>
        <w:rPr>
          <w:lang w:val="uk-UA"/>
        </w:rPr>
        <w:t>на кожне посилання на елемент меню.</w:t>
      </w:r>
    </w:p>
    <w:p w:rsidR="00F9769D" w:rsidRDefault="00F9769D" w:rsidP="001C3B6A">
      <w:pPr>
        <w:ind w:firstLine="567"/>
        <w:rPr>
          <w:lang w:val="uk-UA"/>
        </w:rPr>
      </w:pPr>
    </w:p>
    <w:p w:rsidR="00F9769D" w:rsidRPr="00FA1D1E" w:rsidRDefault="00FA1D1E" w:rsidP="001C3B6A">
      <w:pPr>
        <w:ind w:firstLine="567"/>
      </w:pPr>
      <w:r>
        <w:rPr>
          <w:lang w:val="uk-UA"/>
        </w:rPr>
        <w:t xml:space="preserve">Для того, щоб реалізувати перехід від елемента меню до конкретного блоку, треба кожний блок помітити через </w:t>
      </w:r>
      <w:r>
        <w:rPr>
          <w:lang w:val="en-US"/>
        </w:rPr>
        <w:t>id</w:t>
      </w:r>
      <w:r w:rsidRPr="00FA1D1E">
        <w:t>.</w:t>
      </w:r>
    </w:p>
    <w:p w:rsidR="00F9769D" w:rsidRPr="00F37D8C" w:rsidRDefault="00F37D8C" w:rsidP="001C3B6A">
      <w:pPr>
        <w:ind w:firstLine="567"/>
        <w:rPr>
          <w:lang w:val="uk-UA"/>
        </w:rPr>
      </w:pPr>
      <w:r>
        <w:rPr>
          <w:lang w:val="uk-UA"/>
        </w:rPr>
        <w:t xml:space="preserve">Елемент меню </w:t>
      </w:r>
      <w:r>
        <w:rPr>
          <w:lang w:val="en-US"/>
        </w:rPr>
        <w:t>DOMAINS</w:t>
      </w:r>
      <w:r w:rsidRPr="00F37D8C">
        <w:t xml:space="preserve"> </w:t>
      </w:r>
      <w:r>
        <w:rPr>
          <w:lang w:val="uk-UA"/>
        </w:rPr>
        <w:t>має вести на наступний блок тексту</w:t>
      </w:r>
    </w:p>
    <w:p w:rsidR="00823CBE" w:rsidRDefault="00F37D8C" w:rsidP="00F37D8C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14C71998" wp14:editId="2DE4B3F6">
            <wp:extent cx="6152515" cy="4653915"/>
            <wp:effectExtent l="0" t="0" r="63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5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CBE" w:rsidRPr="00970201" w:rsidRDefault="00970201" w:rsidP="001C3B6A">
      <w:pPr>
        <w:ind w:firstLine="567"/>
      </w:pPr>
      <w:r>
        <w:rPr>
          <w:lang w:val="uk-UA"/>
        </w:rPr>
        <w:t xml:space="preserve">Тому присвоюємо наступний </w:t>
      </w:r>
      <w:r>
        <w:rPr>
          <w:lang w:val="en-US"/>
        </w:rPr>
        <w:t>id</w:t>
      </w:r>
      <w:r w:rsidRPr="00970201">
        <w:t xml:space="preserve"> (</w:t>
      </w:r>
      <w:r>
        <w:rPr>
          <w:lang w:val="uk-UA"/>
        </w:rPr>
        <w:t xml:space="preserve">для блоку </w:t>
      </w:r>
      <w:r>
        <w:rPr>
          <w:lang w:val="en-US"/>
        </w:rPr>
        <w:t>Search</w:t>
      </w:r>
      <w:r w:rsidRPr="00970201">
        <w:t xml:space="preserve"> </w:t>
      </w:r>
      <w:r>
        <w:rPr>
          <w:lang w:val="en-US"/>
        </w:rPr>
        <w:t>Domain</w:t>
      </w:r>
      <w:r w:rsidRPr="00970201">
        <w:t>)</w:t>
      </w:r>
    </w:p>
    <w:p w:rsidR="00F37D8C" w:rsidRPr="00970201" w:rsidRDefault="00013850" w:rsidP="0097020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922FB93" wp14:editId="5A2246CC">
            <wp:extent cx="6152515" cy="1733550"/>
            <wp:effectExtent l="0" t="0" r="63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D8C" w:rsidRPr="0095651E" w:rsidRDefault="0095651E" w:rsidP="001C3B6A">
      <w:pPr>
        <w:ind w:firstLine="567"/>
      </w:pPr>
      <w:r>
        <w:rPr>
          <w:lang w:val="uk-UA"/>
        </w:rPr>
        <w:t xml:space="preserve">Аналогічно створюємо </w:t>
      </w:r>
      <w:r>
        <w:rPr>
          <w:lang w:val="en-US"/>
        </w:rPr>
        <w:t>id</w:t>
      </w:r>
      <w:r w:rsidRPr="0095651E">
        <w:t xml:space="preserve"> </w:t>
      </w:r>
      <w:r>
        <w:rPr>
          <w:lang w:val="uk-UA"/>
        </w:rPr>
        <w:t xml:space="preserve">для блоку </w:t>
      </w:r>
      <w:r>
        <w:rPr>
          <w:lang w:val="en-US"/>
        </w:rPr>
        <w:t>Features</w:t>
      </w:r>
    </w:p>
    <w:p w:rsidR="00F37D8C" w:rsidRPr="0095651E" w:rsidRDefault="0073641C" w:rsidP="0095651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7E4CA70" wp14:editId="1663A41B">
            <wp:extent cx="6152515" cy="2196465"/>
            <wp:effectExtent l="0" t="0" r="63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D8C" w:rsidRDefault="00932B5D" w:rsidP="00932B5D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E63A373" wp14:editId="378FE6AA">
            <wp:extent cx="6152515" cy="1659255"/>
            <wp:effectExtent l="0" t="0" r="63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B5D" w:rsidRPr="00932B5D" w:rsidRDefault="00932B5D" w:rsidP="001C3B6A">
      <w:pPr>
        <w:ind w:firstLine="567"/>
        <w:rPr>
          <w:lang w:val="uk-UA"/>
        </w:rPr>
      </w:pPr>
      <w:r>
        <w:rPr>
          <w:lang w:val="uk-UA"/>
        </w:rPr>
        <w:t>Контакти – прикріпимо до блоку «</w:t>
      </w:r>
      <w:r>
        <w:rPr>
          <w:lang w:val="en-US"/>
        </w:rPr>
        <w:t>map</w:t>
      </w:r>
      <w:r>
        <w:rPr>
          <w:lang w:val="uk-UA"/>
        </w:rPr>
        <w:t>»</w:t>
      </w:r>
    </w:p>
    <w:p w:rsidR="00932B5D" w:rsidRPr="00932B5D" w:rsidRDefault="00240490" w:rsidP="00240490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0B104735" wp14:editId="5547AAAD">
            <wp:extent cx="6152515" cy="2718435"/>
            <wp:effectExtent l="0" t="0" r="635" b="571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B5D" w:rsidRPr="004E4421" w:rsidRDefault="00173FF9" w:rsidP="001C3B6A">
      <w:pPr>
        <w:ind w:firstLine="567"/>
        <w:rPr>
          <w:lang w:val="en-US"/>
        </w:rPr>
      </w:pPr>
      <w:r>
        <w:rPr>
          <w:lang w:val="uk-UA"/>
        </w:rPr>
        <w:t xml:space="preserve">Для того, щоб скролінг відбувався правильно до потрібного блоку, </w:t>
      </w:r>
      <w:r w:rsidR="004E4421">
        <w:rPr>
          <w:lang w:val="uk-UA"/>
        </w:rPr>
        <w:t xml:space="preserve">вказуємо необхідне посилання. Використовуємо для цього атрибут </w:t>
      </w:r>
      <w:r w:rsidR="004E4421">
        <w:rPr>
          <w:lang w:val="en-US"/>
        </w:rPr>
        <w:t>href</w:t>
      </w:r>
    </w:p>
    <w:p w:rsidR="00932B5D" w:rsidRPr="00196B11" w:rsidRDefault="00196B11" w:rsidP="00196B1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BF6DDEF" wp14:editId="7C1C266A">
            <wp:extent cx="6152515" cy="3110865"/>
            <wp:effectExtent l="0" t="0" r="63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B5D" w:rsidRPr="001B660F" w:rsidRDefault="00196B11" w:rsidP="001C3B6A">
      <w:pPr>
        <w:ind w:firstLine="567"/>
      </w:pPr>
      <w:r>
        <w:rPr>
          <w:lang w:val="uk-UA"/>
        </w:rPr>
        <w:t>Тепер при кліку на кожне із посилань, нам треба одержати значення атрибуту</w:t>
      </w:r>
      <w:r w:rsidRPr="00196B11">
        <w:t xml:space="preserve"> </w:t>
      </w:r>
      <w:r>
        <w:rPr>
          <w:lang w:val="en-US"/>
        </w:rPr>
        <w:t>href</w:t>
      </w:r>
      <w:r w:rsidR="001B660F" w:rsidRPr="001B660F">
        <w:t xml:space="preserve"> </w:t>
      </w:r>
      <w:r w:rsidR="001B660F">
        <w:rPr>
          <w:lang w:val="uk-UA"/>
        </w:rPr>
        <w:t>і проскроли</w:t>
      </w:r>
      <w:r w:rsidR="00FE6823">
        <w:rPr>
          <w:lang w:val="uk-UA"/>
        </w:rPr>
        <w:t>т</w:t>
      </w:r>
      <w:r w:rsidR="001B660F">
        <w:rPr>
          <w:lang w:val="uk-UA"/>
        </w:rPr>
        <w:t xml:space="preserve">и до елемента з вибраним </w:t>
      </w:r>
      <w:r w:rsidR="001B660F">
        <w:rPr>
          <w:lang w:val="en-US"/>
        </w:rPr>
        <w:t>id</w:t>
      </w:r>
      <w:r w:rsidR="001B660F" w:rsidRPr="001B660F">
        <w:t>.</w:t>
      </w:r>
    </w:p>
    <w:p w:rsidR="00932B5D" w:rsidRPr="00FE6823" w:rsidRDefault="00FE6823" w:rsidP="001C3B6A">
      <w:pPr>
        <w:ind w:firstLine="567"/>
        <w:rPr>
          <w:lang w:val="uk-UA"/>
        </w:rPr>
      </w:pPr>
      <w:r>
        <w:rPr>
          <w:lang w:val="uk-UA"/>
        </w:rPr>
        <w:t>Виведення на консоль нам більше непотрібне, ми його вилучаємо.</w:t>
      </w:r>
    </w:p>
    <w:p w:rsidR="00196B11" w:rsidRPr="00AA69F4" w:rsidRDefault="00240C35" w:rsidP="001C3B6A">
      <w:pPr>
        <w:ind w:firstLine="567"/>
        <w:rPr>
          <w:lang w:val="uk-UA"/>
        </w:rPr>
      </w:pPr>
      <w:r>
        <w:rPr>
          <w:lang w:val="uk-UA"/>
        </w:rPr>
        <w:lastRenderedPageBreak/>
        <w:t xml:space="preserve">І створюємо змінну </w:t>
      </w:r>
      <w:r w:rsidRPr="003E0E22">
        <w:rPr>
          <w:color w:val="C00000"/>
          <w:lang w:val="en-US"/>
        </w:rPr>
        <w:t>currentBlock</w:t>
      </w:r>
      <w:r w:rsidRPr="00240C35">
        <w:rPr>
          <w:lang w:val="uk-UA"/>
        </w:rPr>
        <w:t xml:space="preserve">, </w:t>
      </w:r>
      <w:r>
        <w:rPr>
          <w:lang w:val="uk-UA"/>
        </w:rPr>
        <w:t xml:space="preserve">в якій збережемо значення атрибуту </w:t>
      </w:r>
      <w:r w:rsidRPr="003E0E22">
        <w:rPr>
          <w:color w:val="C00000"/>
          <w:lang w:val="en-US"/>
        </w:rPr>
        <w:t>href</w:t>
      </w:r>
      <w:r w:rsidRPr="00240C35">
        <w:rPr>
          <w:lang w:val="uk-UA"/>
        </w:rPr>
        <w:t>.</w:t>
      </w:r>
    </w:p>
    <w:p w:rsidR="00AA69F4" w:rsidRPr="00AA69F4" w:rsidRDefault="00AA69F4" w:rsidP="001C3B6A">
      <w:pPr>
        <w:ind w:firstLine="567"/>
      </w:pPr>
      <w:r>
        <w:rPr>
          <w:lang w:val="uk-UA"/>
        </w:rPr>
        <w:t xml:space="preserve">Ми клікаємо по посиланню і одержуємо доступ нього через </w:t>
      </w:r>
      <w:r w:rsidRPr="00AA69F4">
        <w:t>$(</w:t>
      </w:r>
      <w:r>
        <w:rPr>
          <w:lang w:val="en-US"/>
        </w:rPr>
        <w:t>this</w:t>
      </w:r>
      <w:r w:rsidRPr="00AA69F4">
        <w:t>).</w:t>
      </w:r>
    </w:p>
    <w:p w:rsidR="00196B11" w:rsidRPr="00AA69F4" w:rsidRDefault="002357F1" w:rsidP="00240C35">
      <w:r>
        <w:rPr>
          <w:noProof/>
          <w:lang w:eastAsia="ru-RU"/>
        </w:rPr>
        <w:drawing>
          <wp:inline distT="0" distB="0" distL="0" distR="0" wp14:anchorId="644BCA97" wp14:editId="4AA7DE45">
            <wp:extent cx="5524500" cy="32385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B11" w:rsidRPr="00061024" w:rsidRDefault="00061024" w:rsidP="001C3B6A">
      <w:pPr>
        <w:ind w:firstLine="567"/>
        <w:rPr>
          <w:lang w:val="uk-UA"/>
        </w:rPr>
      </w:pPr>
      <w:r>
        <w:rPr>
          <w:lang w:val="uk-UA"/>
        </w:rPr>
        <w:t xml:space="preserve">Просто </w:t>
      </w:r>
      <w:r>
        <w:rPr>
          <w:lang w:val="en-US"/>
        </w:rPr>
        <w:t>console</w:t>
      </w:r>
      <w:r w:rsidRPr="00061024">
        <w:t>.</w:t>
      </w:r>
      <w:r>
        <w:rPr>
          <w:lang w:val="en-US"/>
        </w:rPr>
        <w:t>log</w:t>
      </w:r>
      <w:r w:rsidRPr="00061024">
        <w:t xml:space="preserve">() – </w:t>
      </w:r>
      <w:r>
        <w:rPr>
          <w:lang w:val="uk-UA"/>
        </w:rPr>
        <w:t>нічого не виводить в консоль. В дужках треба вказати, значення якої саме змінної ми хочемо вивести в консоль.</w:t>
      </w:r>
    </w:p>
    <w:p w:rsidR="00932B5D" w:rsidRPr="00240C35" w:rsidRDefault="004E3F25" w:rsidP="004E3F25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408E1B67" wp14:editId="6456C8E3">
            <wp:extent cx="5172075" cy="27336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B5D" w:rsidRPr="00240C35" w:rsidRDefault="004E3F25" w:rsidP="001C3B6A">
      <w:pPr>
        <w:ind w:firstLine="567"/>
        <w:rPr>
          <w:lang w:val="uk-UA"/>
        </w:rPr>
      </w:pPr>
      <w:r>
        <w:rPr>
          <w:lang w:val="uk-UA"/>
        </w:rPr>
        <w:t>Зберігаємо, переглядаємо в браузері.</w:t>
      </w:r>
    </w:p>
    <w:p w:rsidR="00932B5D" w:rsidRPr="00240C35" w:rsidRDefault="006C25E3" w:rsidP="004E3F25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01CB6E0E" wp14:editId="5CE42ED3">
            <wp:extent cx="6152515" cy="6449695"/>
            <wp:effectExtent l="0" t="0" r="63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44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B5D" w:rsidRPr="008F383E" w:rsidRDefault="006C25E3" w:rsidP="001C3B6A">
      <w:pPr>
        <w:ind w:firstLine="567"/>
        <w:rPr>
          <w:lang w:val="uk-UA"/>
        </w:rPr>
      </w:pPr>
      <w:r>
        <w:rPr>
          <w:lang w:val="uk-UA"/>
        </w:rPr>
        <w:t xml:space="preserve">При кліку по елементу меню </w:t>
      </w:r>
      <w:r>
        <w:rPr>
          <w:lang w:val="en-US"/>
        </w:rPr>
        <w:t>DOMAINS</w:t>
      </w:r>
      <w:r w:rsidRPr="006C25E3">
        <w:t xml:space="preserve"> </w:t>
      </w:r>
      <w:r>
        <w:rPr>
          <w:lang w:val="uk-UA"/>
        </w:rPr>
        <w:t xml:space="preserve">в консолі виводиться значення атрибуту </w:t>
      </w:r>
      <w:r>
        <w:rPr>
          <w:lang w:val="en-US"/>
        </w:rPr>
        <w:t>href</w:t>
      </w:r>
      <w:r w:rsidRPr="006C25E3">
        <w:t xml:space="preserve"> - </w:t>
      </w:r>
      <w:r w:rsidRPr="006C25E3">
        <w:rPr>
          <w:color w:val="C00000"/>
        </w:rPr>
        <w:t>#</w:t>
      </w:r>
      <w:r w:rsidRPr="006C25E3">
        <w:rPr>
          <w:color w:val="C00000"/>
          <w:lang w:val="en-US"/>
        </w:rPr>
        <w:t>js</w:t>
      </w:r>
      <w:r w:rsidRPr="006C25E3">
        <w:rPr>
          <w:color w:val="C00000"/>
        </w:rPr>
        <w:t>-</w:t>
      </w:r>
      <w:r w:rsidRPr="006C25E3">
        <w:rPr>
          <w:color w:val="C00000"/>
          <w:lang w:val="en-US"/>
        </w:rPr>
        <w:t>domains</w:t>
      </w:r>
      <w:r w:rsidRPr="006C25E3">
        <w:rPr>
          <w:color w:val="C00000"/>
        </w:rPr>
        <w:t>.</w:t>
      </w:r>
      <w:r w:rsidR="008F383E">
        <w:rPr>
          <w:color w:val="C00000"/>
          <w:lang w:val="uk-UA"/>
        </w:rPr>
        <w:t xml:space="preserve"> </w:t>
      </w:r>
      <w:r w:rsidR="008F383E">
        <w:rPr>
          <w:lang w:val="uk-UA"/>
        </w:rPr>
        <w:t>Дійсно, якщо переглянути</w:t>
      </w:r>
    </w:p>
    <w:p w:rsidR="00932B5D" w:rsidRPr="00240C35" w:rsidRDefault="008F383E" w:rsidP="008F383E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3038191E" wp14:editId="1164362A">
            <wp:extent cx="6149141" cy="2228850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b="3704"/>
                    <a:stretch/>
                  </pic:blipFill>
                  <pic:spPr bwMode="auto">
                    <a:xfrm>
                      <a:off x="0" y="0"/>
                      <a:ext cx="6152515" cy="2230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2B5D" w:rsidRPr="008F383E" w:rsidRDefault="008F383E" w:rsidP="001C3B6A">
      <w:pPr>
        <w:ind w:firstLine="567"/>
      </w:pPr>
      <w:r>
        <w:rPr>
          <w:lang w:val="uk-UA"/>
        </w:rPr>
        <w:lastRenderedPageBreak/>
        <w:t xml:space="preserve">то для елемента меню </w:t>
      </w:r>
      <w:r>
        <w:rPr>
          <w:lang w:val="en-US"/>
        </w:rPr>
        <w:t>DOMAINS</w:t>
      </w:r>
      <w:r w:rsidRPr="008F383E">
        <w:t xml:space="preserve"> </w:t>
      </w:r>
      <w:r>
        <w:rPr>
          <w:lang w:val="uk-UA"/>
        </w:rPr>
        <w:t xml:space="preserve">значення атрибуту </w:t>
      </w:r>
      <w:r>
        <w:rPr>
          <w:lang w:val="en-US"/>
        </w:rPr>
        <w:t>href</w:t>
      </w:r>
      <w:r w:rsidRPr="008F383E">
        <w:t>=”#</w:t>
      </w:r>
      <w:r>
        <w:rPr>
          <w:lang w:val="en-US"/>
        </w:rPr>
        <w:t>js</w:t>
      </w:r>
      <w:r w:rsidRPr="008F383E">
        <w:t>-</w:t>
      </w:r>
      <w:r>
        <w:rPr>
          <w:lang w:val="en-US"/>
        </w:rPr>
        <w:t>domains</w:t>
      </w:r>
      <w:r w:rsidRPr="008F383E">
        <w:t xml:space="preserve">”. </w:t>
      </w:r>
      <w:r>
        <w:rPr>
          <w:lang w:val="uk-UA"/>
        </w:rPr>
        <w:t xml:space="preserve">Аналогічно, виконуючи кліки по інших елементах меню, одержимо в консолі значення атрибуту </w:t>
      </w:r>
      <w:r>
        <w:rPr>
          <w:lang w:val="en-US"/>
        </w:rPr>
        <w:t>href</w:t>
      </w:r>
      <w:r w:rsidRPr="008F383E">
        <w:t>.</w:t>
      </w:r>
    </w:p>
    <w:p w:rsidR="00F37D8C" w:rsidRPr="0020630F" w:rsidRDefault="0020630F" w:rsidP="0020630F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362AA8F3" wp14:editId="00FAC6C8">
            <wp:extent cx="6152515" cy="6388100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38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D8C" w:rsidRPr="0020630F" w:rsidRDefault="0020630F" w:rsidP="001C3B6A">
      <w:pPr>
        <w:ind w:firstLine="567"/>
        <w:rPr>
          <w:lang w:val="uk-UA"/>
        </w:rPr>
      </w:pPr>
      <w:r>
        <w:rPr>
          <w:lang w:val="uk-UA"/>
        </w:rPr>
        <w:t xml:space="preserve">Отже, по якому елементу меню клікаємо, таке значення атрибуту </w:t>
      </w:r>
      <w:r>
        <w:rPr>
          <w:lang w:val="en-US"/>
        </w:rPr>
        <w:t>href</w:t>
      </w:r>
      <w:r w:rsidRPr="0020630F">
        <w:t xml:space="preserve"> </w:t>
      </w:r>
      <w:r>
        <w:rPr>
          <w:lang w:val="uk-UA"/>
        </w:rPr>
        <w:t>і отримуємо.</w:t>
      </w:r>
    </w:p>
    <w:p w:rsidR="00F37D8C" w:rsidRDefault="00F37D8C" w:rsidP="001C3B6A">
      <w:pPr>
        <w:ind w:firstLine="567"/>
        <w:rPr>
          <w:lang w:val="uk-UA"/>
        </w:rPr>
      </w:pPr>
    </w:p>
    <w:p w:rsidR="00F37D8C" w:rsidRPr="00B858D6" w:rsidRDefault="00B858D6" w:rsidP="001C3B6A">
      <w:pPr>
        <w:ind w:firstLine="567"/>
        <w:rPr>
          <w:lang w:val="uk-UA"/>
        </w:rPr>
      </w:pPr>
      <w:r>
        <w:rPr>
          <w:lang w:val="uk-UA"/>
        </w:rPr>
        <w:t xml:space="preserve">Далі через значення </w:t>
      </w:r>
      <w:r>
        <w:rPr>
          <w:lang w:val="en-US"/>
        </w:rPr>
        <w:t>href</w:t>
      </w:r>
      <w:r w:rsidRPr="00B858D6">
        <w:t xml:space="preserve"> </w:t>
      </w:r>
      <w:r>
        <w:rPr>
          <w:lang w:val="uk-UA"/>
        </w:rPr>
        <w:t>ми вираховуємо висоту, на яку нам треба скролити.</w:t>
      </w:r>
    </w:p>
    <w:p w:rsidR="00F37D8C" w:rsidRDefault="00457AF7" w:rsidP="001C3B6A">
      <w:pPr>
        <w:ind w:firstLine="567"/>
        <w:rPr>
          <w:lang w:val="uk-UA"/>
        </w:rPr>
      </w:pPr>
      <w:r>
        <w:rPr>
          <w:lang w:val="uk-UA"/>
        </w:rPr>
        <w:t>Виведення в консоль вже непотрібне, вилучаємо.</w:t>
      </w:r>
    </w:p>
    <w:p w:rsidR="00F37D8C" w:rsidRDefault="00457AF7" w:rsidP="001C3B6A">
      <w:pPr>
        <w:ind w:firstLine="567"/>
        <w:rPr>
          <w:lang w:val="uk-UA"/>
        </w:rPr>
      </w:pPr>
      <w:r>
        <w:rPr>
          <w:lang w:val="uk-UA"/>
        </w:rPr>
        <w:t>І робимо вибірку елемента.</w:t>
      </w:r>
    </w:p>
    <w:p w:rsidR="00F37D8C" w:rsidRDefault="008817D7" w:rsidP="001C3B6A">
      <w:pPr>
        <w:ind w:firstLine="567"/>
        <w:rPr>
          <w:lang w:val="uk-UA"/>
        </w:rPr>
      </w:pPr>
      <w:r>
        <w:rPr>
          <w:lang w:val="uk-UA"/>
        </w:rPr>
        <w:t>Нам потрібна відстань від верху браузера до вибраного блоку.</w:t>
      </w:r>
    </w:p>
    <w:p w:rsidR="00F37D8C" w:rsidRDefault="00856AAF" w:rsidP="00856AAF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5710174A" wp14:editId="258BA787">
            <wp:extent cx="6152515" cy="4293235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D8C" w:rsidRDefault="00856AAF" w:rsidP="001C3B6A">
      <w:pPr>
        <w:ind w:firstLine="567"/>
        <w:rPr>
          <w:lang w:val="uk-UA"/>
        </w:rPr>
      </w:pPr>
      <w:r>
        <w:rPr>
          <w:lang w:val="uk-UA"/>
        </w:rPr>
        <w:t>Для перевірки виведемо одержане значення на консоль.</w:t>
      </w:r>
    </w:p>
    <w:p w:rsidR="00F37D8C" w:rsidRDefault="002E0984" w:rsidP="002E0984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11CC8859" wp14:editId="6FDC6540">
            <wp:extent cx="6152515" cy="3156585"/>
            <wp:effectExtent l="0" t="0" r="63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D8C" w:rsidRDefault="002E0984" w:rsidP="001C3B6A">
      <w:pPr>
        <w:ind w:firstLine="567"/>
        <w:rPr>
          <w:lang w:val="uk-UA"/>
        </w:rPr>
      </w:pPr>
      <w:r>
        <w:rPr>
          <w:lang w:val="uk-UA"/>
        </w:rPr>
        <w:t>Переглянемо в браузері: при кліку по кожному елементу меню, в консолі ми повинні отримувати пікселі відстані до відповідного блоку.</w:t>
      </w:r>
    </w:p>
    <w:p w:rsidR="00F37D8C" w:rsidRDefault="00A45803" w:rsidP="00A45803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65774BEA" wp14:editId="7A152424">
            <wp:extent cx="6152515" cy="6349365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3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D8C" w:rsidRPr="00A45803" w:rsidRDefault="00A45803" w:rsidP="001C3B6A">
      <w:pPr>
        <w:ind w:firstLine="567"/>
        <w:rPr>
          <w:lang w:val="uk-UA"/>
        </w:rPr>
      </w:pPr>
      <w:r>
        <w:rPr>
          <w:lang w:val="uk-UA"/>
        </w:rPr>
        <w:t xml:space="preserve">Як бачимо, при кліку по елементу меню </w:t>
      </w:r>
      <w:r>
        <w:rPr>
          <w:lang w:val="en-US"/>
        </w:rPr>
        <w:t>FEATURES</w:t>
      </w:r>
      <w:r w:rsidRPr="00A45803">
        <w:t xml:space="preserve"> </w:t>
      </w:r>
      <w:r>
        <w:rPr>
          <w:lang w:val="uk-UA"/>
        </w:rPr>
        <w:t>консоль нам говорить, що відстань до даного блоку становить 1278 пікселів. Можна переглянути інші відстані до інших блоків (клікаючи по елементах меню).</w:t>
      </w:r>
    </w:p>
    <w:p w:rsidR="00F37D8C" w:rsidRDefault="009365D9" w:rsidP="00A45803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4DAE84BF" wp14:editId="38FF00D9">
            <wp:extent cx="6152515" cy="6396355"/>
            <wp:effectExtent l="0" t="0" r="63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39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D8C" w:rsidRPr="009365D9" w:rsidRDefault="009365D9" w:rsidP="001C3B6A">
      <w:pPr>
        <w:ind w:firstLine="567"/>
        <w:rPr>
          <w:lang w:val="uk-UA"/>
        </w:rPr>
      </w:pPr>
      <w:r>
        <w:rPr>
          <w:lang w:val="uk-UA"/>
        </w:rPr>
        <w:t xml:space="preserve">Клікаючи по елементу меню </w:t>
      </w:r>
      <w:r>
        <w:rPr>
          <w:lang w:val="en-US"/>
        </w:rPr>
        <w:t>Plans</w:t>
      </w:r>
      <w:r w:rsidRPr="00E274E8">
        <w:rPr>
          <w:lang w:val="uk-UA"/>
        </w:rPr>
        <w:t xml:space="preserve">, </w:t>
      </w:r>
      <w:r>
        <w:rPr>
          <w:lang w:val="uk-UA"/>
        </w:rPr>
        <w:t>одержуємо відстань 1673 пікселі</w:t>
      </w:r>
      <w:r w:rsidR="00E274E8">
        <w:rPr>
          <w:lang w:val="uk-UA"/>
        </w:rPr>
        <w:t xml:space="preserve"> (ми вказали </w:t>
      </w:r>
      <w:r w:rsidR="00E274E8" w:rsidRPr="007E58B0">
        <w:rPr>
          <w:b/>
          <w:color w:val="C00000"/>
          <w:lang w:val="uk-UA"/>
        </w:rPr>
        <w:t>.</w:t>
      </w:r>
      <w:r w:rsidR="00E274E8" w:rsidRPr="007E58B0">
        <w:rPr>
          <w:b/>
          <w:color w:val="C00000"/>
          <w:lang w:val="en-US"/>
        </w:rPr>
        <w:t>top</w:t>
      </w:r>
      <w:r w:rsidR="00E274E8" w:rsidRPr="007E58B0">
        <w:rPr>
          <w:color w:val="C00000"/>
          <w:lang w:val="uk-UA"/>
        </w:rPr>
        <w:t xml:space="preserve"> </w:t>
      </w:r>
      <w:r w:rsidR="00E274E8">
        <w:rPr>
          <w:lang w:val="uk-UA"/>
        </w:rPr>
        <w:t>– тому відлік починається від верху браузера</w:t>
      </w:r>
      <w:r>
        <w:rPr>
          <w:lang w:val="uk-UA"/>
        </w:rPr>
        <w:t>.</w:t>
      </w:r>
    </w:p>
    <w:p w:rsidR="00823CBE" w:rsidRDefault="00D627AA" w:rsidP="001C3B6A">
      <w:pPr>
        <w:ind w:firstLine="567"/>
        <w:rPr>
          <w:lang w:val="uk-UA"/>
        </w:rPr>
      </w:pPr>
      <w:r>
        <w:rPr>
          <w:lang w:val="uk-UA"/>
        </w:rPr>
        <w:t xml:space="preserve">Можна </w:t>
      </w:r>
      <w:proofErr w:type="spellStart"/>
      <w:r>
        <w:rPr>
          <w:lang w:val="uk-UA"/>
        </w:rPr>
        <w:t>поклікати</w:t>
      </w:r>
      <w:proofErr w:type="spellEnd"/>
      <w:r>
        <w:rPr>
          <w:lang w:val="uk-UA"/>
        </w:rPr>
        <w:t xml:space="preserve"> по всіх елементах меню, щоб перевірити, чи не видає помилок якийсь із елементів.</w:t>
      </w:r>
    </w:p>
    <w:p w:rsidR="00823CBE" w:rsidRDefault="00D54DF4" w:rsidP="00D54DF4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63F38C4C" wp14:editId="4C497783">
            <wp:extent cx="6124575" cy="25241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CBE" w:rsidRDefault="003D0DF5" w:rsidP="001C3B6A">
      <w:pPr>
        <w:ind w:firstLine="567"/>
        <w:rPr>
          <w:lang w:val="uk-UA"/>
        </w:rPr>
      </w:pPr>
      <w:r>
        <w:rPr>
          <w:lang w:val="uk-UA"/>
        </w:rPr>
        <w:t>Перевіримо</w:t>
      </w:r>
    </w:p>
    <w:p w:rsidR="00D54DF4" w:rsidRDefault="003D0DF5" w:rsidP="003D0DF5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09BC26AD" wp14:editId="56996881">
            <wp:extent cx="6152515" cy="1997075"/>
            <wp:effectExtent l="0" t="0" r="63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DF4" w:rsidRPr="003D0DF5" w:rsidRDefault="003D0DF5" w:rsidP="001C3B6A">
      <w:pPr>
        <w:ind w:firstLine="567"/>
        <w:rPr>
          <w:lang w:val="uk-UA"/>
        </w:rPr>
      </w:pPr>
      <w:r>
        <w:rPr>
          <w:lang w:val="uk-UA"/>
        </w:rPr>
        <w:t xml:space="preserve">Бачимо, що у файлі </w:t>
      </w:r>
      <w:r>
        <w:rPr>
          <w:lang w:val="en-US"/>
        </w:rPr>
        <w:t>index</w:t>
      </w:r>
      <w:r w:rsidRPr="003D0DF5">
        <w:rPr>
          <w:lang w:val="uk-UA"/>
        </w:rPr>
        <w:t>.</w:t>
      </w:r>
      <w:r>
        <w:rPr>
          <w:lang w:val="en-US"/>
        </w:rPr>
        <w:t>html</w:t>
      </w:r>
      <w:r w:rsidRPr="003D0DF5">
        <w:rPr>
          <w:lang w:val="uk-UA"/>
        </w:rPr>
        <w:t xml:space="preserve"> </w:t>
      </w:r>
      <w:r>
        <w:rPr>
          <w:lang w:val="uk-UA"/>
        </w:rPr>
        <w:t xml:space="preserve">для блоку ми вказали </w:t>
      </w:r>
      <w:r>
        <w:rPr>
          <w:lang w:val="en-US"/>
        </w:rPr>
        <w:t>id</w:t>
      </w:r>
      <w:r w:rsidRPr="003D0DF5">
        <w:rPr>
          <w:lang w:val="uk-UA"/>
        </w:rPr>
        <w:t xml:space="preserve"> </w:t>
      </w:r>
      <w:r>
        <w:rPr>
          <w:lang w:val="uk-UA"/>
        </w:rPr>
        <w:t xml:space="preserve">рівним </w:t>
      </w:r>
      <w:r w:rsidRPr="003D0DF5">
        <w:rPr>
          <w:b/>
          <w:color w:val="C00000"/>
          <w:lang w:val="en-US"/>
        </w:rPr>
        <w:t>js</w:t>
      </w:r>
      <w:r w:rsidRPr="003D0DF5">
        <w:rPr>
          <w:b/>
          <w:color w:val="C00000"/>
          <w:lang w:val="uk-UA"/>
        </w:rPr>
        <w:t>-</w:t>
      </w:r>
      <w:r w:rsidRPr="003D0DF5">
        <w:rPr>
          <w:b/>
          <w:color w:val="C00000"/>
          <w:lang w:val="en-US"/>
        </w:rPr>
        <w:t>domain</w:t>
      </w:r>
      <w:r w:rsidRPr="003D0DF5">
        <w:rPr>
          <w:color w:val="C00000"/>
          <w:lang w:val="uk-UA"/>
        </w:rPr>
        <w:t xml:space="preserve"> </w:t>
      </w:r>
      <w:r w:rsidRPr="003D0DF5">
        <w:rPr>
          <w:lang w:val="uk-UA"/>
        </w:rPr>
        <w:t>(</w:t>
      </w:r>
      <w:r>
        <w:rPr>
          <w:lang w:val="uk-UA"/>
        </w:rPr>
        <w:t xml:space="preserve">без літери </w:t>
      </w:r>
      <w:r w:rsidRPr="003D0DF5">
        <w:rPr>
          <w:b/>
          <w:color w:val="C00000"/>
          <w:lang w:val="en-US"/>
        </w:rPr>
        <w:t>s</w:t>
      </w:r>
      <w:r w:rsidRPr="003D0DF5">
        <w:rPr>
          <w:lang w:val="uk-UA"/>
        </w:rPr>
        <w:t xml:space="preserve"> </w:t>
      </w:r>
      <w:r>
        <w:rPr>
          <w:lang w:val="uk-UA"/>
        </w:rPr>
        <w:t>в кінці).</w:t>
      </w:r>
    </w:p>
    <w:p w:rsidR="00D54DF4" w:rsidRDefault="003D0DF5" w:rsidP="001C3B6A">
      <w:pPr>
        <w:ind w:firstLine="567"/>
        <w:rPr>
          <w:lang w:val="uk-UA"/>
        </w:rPr>
      </w:pPr>
      <w:r>
        <w:rPr>
          <w:lang w:val="uk-UA"/>
        </w:rPr>
        <w:t>А в меню прописали</w:t>
      </w:r>
    </w:p>
    <w:p w:rsidR="00D54DF4" w:rsidRDefault="00487758" w:rsidP="003D0DF5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768E50FE" wp14:editId="02EC5402">
            <wp:extent cx="6152515" cy="237109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DF4" w:rsidRPr="00DF2DBD" w:rsidRDefault="00487758" w:rsidP="001C3B6A">
      <w:pPr>
        <w:ind w:firstLine="567"/>
        <w:rPr>
          <w:lang w:val="uk-UA"/>
        </w:rPr>
      </w:pPr>
      <w:r>
        <w:rPr>
          <w:lang w:val="uk-UA"/>
        </w:rPr>
        <w:t xml:space="preserve">перехід до блоку з </w:t>
      </w:r>
      <w:r>
        <w:rPr>
          <w:lang w:val="en-US"/>
        </w:rPr>
        <w:t>id</w:t>
      </w:r>
      <w:r w:rsidRPr="00DF2DBD">
        <w:rPr>
          <w:lang w:val="uk-UA"/>
        </w:rPr>
        <w:t>=”</w:t>
      </w:r>
      <w:r w:rsidRPr="00DF2DBD">
        <w:rPr>
          <w:color w:val="C00000"/>
          <w:lang w:val="en-US"/>
        </w:rPr>
        <w:t>js</w:t>
      </w:r>
      <w:r w:rsidRPr="00DF2DBD">
        <w:rPr>
          <w:color w:val="C00000"/>
          <w:lang w:val="uk-UA"/>
        </w:rPr>
        <w:t>-</w:t>
      </w:r>
      <w:r w:rsidRPr="00DF2DBD">
        <w:rPr>
          <w:color w:val="C00000"/>
          <w:lang w:val="en-US"/>
        </w:rPr>
        <w:t>domains</w:t>
      </w:r>
      <w:r w:rsidRPr="00DF2DBD">
        <w:rPr>
          <w:lang w:val="uk-UA"/>
        </w:rPr>
        <w:t>”</w:t>
      </w:r>
      <w:r w:rsidR="00DF2DBD" w:rsidRPr="00DF2DBD">
        <w:rPr>
          <w:lang w:val="uk-UA"/>
        </w:rPr>
        <w:t xml:space="preserve"> </w:t>
      </w:r>
      <w:r w:rsidR="00DF2DBD">
        <w:rPr>
          <w:lang w:val="uk-UA"/>
        </w:rPr>
        <w:t xml:space="preserve">(з літерою </w:t>
      </w:r>
      <w:r w:rsidR="00DF2DBD" w:rsidRPr="00DF2DBD">
        <w:rPr>
          <w:b/>
          <w:color w:val="C00000"/>
          <w:lang w:val="en-US"/>
        </w:rPr>
        <w:t>s</w:t>
      </w:r>
      <w:r w:rsidR="00DF2DBD" w:rsidRPr="00DF2DBD">
        <w:rPr>
          <w:lang w:val="uk-UA"/>
        </w:rPr>
        <w:t xml:space="preserve"> </w:t>
      </w:r>
      <w:r w:rsidR="00DF2DBD">
        <w:rPr>
          <w:lang w:val="uk-UA"/>
        </w:rPr>
        <w:t xml:space="preserve">в кінці). Тому такий елемент не знаходиться і видається помилка, виправляємо – вилучаючи літеру </w:t>
      </w:r>
      <w:r w:rsidR="00DF2DBD">
        <w:rPr>
          <w:lang w:val="en-US"/>
        </w:rPr>
        <w:t>s</w:t>
      </w:r>
      <w:r w:rsidR="00DF2DBD" w:rsidRPr="00DF2DBD">
        <w:t xml:space="preserve"> </w:t>
      </w:r>
      <w:r w:rsidR="00DF2DBD">
        <w:rPr>
          <w:lang w:val="uk-UA"/>
        </w:rPr>
        <w:t>в кінці фрази.</w:t>
      </w:r>
    </w:p>
    <w:p w:rsidR="00D54DF4" w:rsidRPr="00DF2DBD" w:rsidRDefault="0085165A" w:rsidP="0085165A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5C52EADE" wp14:editId="12974FD9">
            <wp:extent cx="6152515" cy="1929765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758" w:rsidRPr="00E44DF7" w:rsidRDefault="00E44DF7" w:rsidP="001C3B6A">
      <w:pPr>
        <w:ind w:firstLine="567"/>
      </w:pPr>
      <w:r>
        <w:rPr>
          <w:lang w:val="uk-UA"/>
        </w:rPr>
        <w:t xml:space="preserve">Аналогічно переглянемо, чому виникла помилка з </w:t>
      </w:r>
      <w:r>
        <w:rPr>
          <w:lang w:val="en-US"/>
        </w:rPr>
        <w:t>TESTMONIALS</w:t>
      </w:r>
      <w:r w:rsidRPr="00E44DF7">
        <w:t>.</w:t>
      </w:r>
    </w:p>
    <w:p w:rsidR="00487758" w:rsidRPr="00E44DF7" w:rsidRDefault="00652B7A" w:rsidP="00E44DF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F8AA26C" wp14:editId="77AF7D44">
            <wp:extent cx="6152515" cy="2210435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758" w:rsidRPr="00852684" w:rsidRDefault="00852684" w:rsidP="0085268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1E8EB9D" wp14:editId="58E35839">
            <wp:extent cx="6152515" cy="2193290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758" w:rsidRPr="007802ED" w:rsidRDefault="00852684" w:rsidP="001C3B6A">
      <w:pPr>
        <w:ind w:firstLine="567"/>
        <w:rPr>
          <w:lang w:val="uk-UA"/>
        </w:rPr>
      </w:pPr>
      <w:r>
        <w:rPr>
          <w:lang w:val="uk-UA"/>
        </w:rPr>
        <w:t xml:space="preserve">Тут також невідповідність (помилково замість </w:t>
      </w:r>
      <w:r>
        <w:rPr>
          <w:lang w:val="en-US"/>
        </w:rPr>
        <w:t>js</w:t>
      </w:r>
      <w:r w:rsidRPr="00852684">
        <w:t xml:space="preserve"> </w:t>
      </w:r>
      <w:r>
        <w:rPr>
          <w:lang w:val="uk-UA"/>
        </w:rPr>
        <w:t xml:space="preserve">написано </w:t>
      </w:r>
      <w:proofErr w:type="spellStart"/>
      <w:r>
        <w:rPr>
          <w:lang w:val="en-US"/>
        </w:rPr>
        <w:t>jt</w:t>
      </w:r>
      <w:proofErr w:type="spellEnd"/>
      <w:r w:rsidRPr="00852684">
        <w:t>).</w:t>
      </w:r>
      <w:r w:rsidR="007802ED" w:rsidRPr="007802ED">
        <w:t xml:space="preserve"> </w:t>
      </w:r>
      <w:r w:rsidR="007802ED">
        <w:rPr>
          <w:lang w:val="uk-UA"/>
        </w:rPr>
        <w:t>Також виправляємо.</w:t>
      </w:r>
    </w:p>
    <w:p w:rsidR="00D54DF4" w:rsidRPr="00BD367F" w:rsidRDefault="00BD367F" w:rsidP="00BD367F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18AF3A53" wp14:editId="0C452949">
            <wp:extent cx="6152515" cy="6415405"/>
            <wp:effectExtent l="0" t="0" r="635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41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DF4" w:rsidRDefault="00BD367F" w:rsidP="001C3B6A">
      <w:pPr>
        <w:ind w:firstLine="567"/>
        <w:rPr>
          <w:lang w:val="uk-UA"/>
        </w:rPr>
      </w:pPr>
      <w:r>
        <w:rPr>
          <w:lang w:val="uk-UA"/>
        </w:rPr>
        <w:t>Після виправлень клікаємо по всіх шести елементах меню – помилок немає, для кожного елемента меню виводиться відстань в пікселях до відповідного блоку.</w:t>
      </w:r>
    </w:p>
    <w:p w:rsidR="00D54DF4" w:rsidRDefault="005A27AD" w:rsidP="005A27AD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3DC20088" wp14:editId="37F565C7">
            <wp:extent cx="6152515" cy="3505200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DF4" w:rsidRDefault="005A27AD" w:rsidP="001C3B6A">
      <w:pPr>
        <w:ind w:firstLine="567"/>
        <w:rPr>
          <w:lang w:val="en-US"/>
        </w:rPr>
      </w:pPr>
      <w:r>
        <w:rPr>
          <w:lang w:val="uk-UA"/>
        </w:rPr>
        <w:t xml:space="preserve">Вказуємо, що потрібно скролити до значення змінної </w:t>
      </w:r>
      <w:proofErr w:type="spellStart"/>
      <w:r>
        <w:rPr>
          <w:lang w:val="en-US"/>
        </w:rPr>
        <w:t>currentBlockOffset</w:t>
      </w:r>
      <w:proofErr w:type="spellEnd"/>
      <w:r w:rsidRPr="005A27AD">
        <w:rPr>
          <w:lang w:val="uk-UA"/>
        </w:rPr>
        <w:t>.</w:t>
      </w:r>
    </w:p>
    <w:p w:rsidR="00204F54" w:rsidRPr="00204F54" w:rsidRDefault="00204F54" w:rsidP="001C3B6A">
      <w:pPr>
        <w:ind w:firstLine="567"/>
        <w:rPr>
          <w:lang w:val="uk-UA"/>
        </w:rPr>
      </w:pPr>
      <w:r>
        <w:rPr>
          <w:lang w:val="uk-UA"/>
        </w:rPr>
        <w:t>Перевіряємо в браузері, клікаючи по відповідних елементах меню.</w:t>
      </w:r>
    </w:p>
    <w:p w:rsidR="00D54DF4" w:rsidRPr="005A27AD" w:rsidRDefault="00204F54" w:rsidP="005A27A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322CF37" wp14:editId="590F854A">
            <wp:extent cx="6152515" cy="1830070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DF4" w:rsidRDefault="00204F54" w:rsidP="001C3B6A">
      <w:pPr>
        <w:ind w:firstLine="567"/>
        <w:rPr>
          <w:lang w:val="uk-UA"/>
        </w:rPr>
      </w:pPr>
      <w:r>
        <w:rPr>
          <w:lang w:val="uk-UA"/>
        </w:rPr>
        <w:t>Все працює. Не дуже швидкий скролінг, адже ми вказали час для скролінгу 2000 мілісекунд (2 секунди). Можна вказати інший час, це все – на власний розсуд.</w:t>
      </w:r>
    </w:p>
    <w:p w:rsidR="00D54DF4" w:rsidRPr="00095919" w:rsidRDefault="00095919" w:rsidP="001C3B6A">
      <w:pPr>
        <w:ind w:firstLine="567"/>
        <w:rPr>
          <w:lang w:val="uk-UA"/>
        </w:rPr>
      </w:pPr>
      <w:r>
        <w:rPr>
          <w:lang w:val="uk-UA"/>
        </w:rPr>
        <w:t>Що не зовсім добре – бачимо, що блок «</w:t>
      </w:r>
      <w:r>
        <w:rPr>
          <w:lang w:val="en-US"/>
        </w:rPr>
        <w:t>Pick</w:t>
      </w:r>
      <w:r w:rsidRPr="00095919">
        <w:rPr>
          <w:lang w:val="uk-UA"/>
        </w:rPr>
        <w:t xml:space="preserve"> </w:t>
      </w:r>
      <w:r>
        <w:rPr>
          <w:lang w:val="en-US"/>
        </w:rPr>
        <w:t>you</w:t>
      </w:r>
      <w:r w:rsidRPr="00095919">
        <w:rPr>
          <w:lang w:val="uk-UA"/>
        </w:rPr>
        <w:t xml:space="preserve"> </w:t>
      </w:r>
      <w:r>
        <w:rPr>
          <w:lang w:val="en-US"/>
        </w:rPr>
        <w:t>plan</w:t>
      </w:r>
      <w:r>
        <w:rPr>
          <w:lang w:val="uk-UA"/>
        </w:rPr>
        <w:t>» аж сильно близько наблизився до меню. Треба трохи зменшити відстань скролінгу, наприклад, на 20 пікселів.</w:t>
      </w:r>
    </w:p>
    <w:p w:rsidR="00D54DF4" w:rsidRDefault="00CE0997" w:rsidP="00CE0997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7168B691" wp14:editId="18CE5B11">
            <wp:extent cx="6152515" cy="3457575"/>
            <wp:effectExtent l="0" t="0" r="63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DF4" w:rsidRDefault="002B50A4" w:rsidP="002B50A4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1F47B10F" wp14:editId="496528E1">
            <wp:extent cx="6153150" cy="16192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3"/>
                    <a:srcRect b="18953"/>
                    <a:stretch/>
                  </pic:blipFill>
                  <pic:spPr bwMode="auto">
                    <a:xfrm>
                      <a:off x="0" y="0"/>
                      <a:ext cx="6152515" cy="1619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3CBE" w:rsidRDefault="00716A69" w:rsidP="001C3B6A">
      <w:pPr>
        <w:ind w:firstLine="567"/>
        <w:rPr>
          <w:lang w:val="uk-UA"/>
        </w:rPr>
      </w:pPr>
      <w:r>
        <w:rPr>
          <w:lang w:val="uk-UA"/>
        </w:rPr>
        <w:t>Поставимо час скролінгу не 2 секунд</w:t>
      </w:r>
      <w:r w:rsidR="00F6447B">
        <w:rPr>
          <w:lang w:val="uk-UA"/>
        </w:rPr>
        <w:t>и,</w:t>
      </w:r>
      <w:r>
        <w:rPr>
          <w:lang w:val="uk-UA"/>
        </w:rPr>
        <w:t xml:space="preserve"> а пів секунди (значення 500).</w:t>
      </w:r>
    </w:p>
    <w:p w:rsidR="00716A69" w:rsidRDefault="00D35A30" w:rsidP="00716A69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09D2A96B" wp14:editId="71BA3161">
            <wp:extent cx="6115050" cy="36195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A69" w:rsidRDefault="00D35A30" w:rsidP="001C3B6A">
      <w:pPr>
        <w:ind w:firstLine="567"/>
        <w:rPr>
          <w:lang w:val="uk-UA"/>
        </w:rPr>
      </w:pPr>
      <w:r>
        <w:rPr>
          <w:lang w:val="uk-UA"/>
        </w:rPr>
        <w:lastRenderedPageBreak/>
        <w:t>Тепер скролінг виконується швидше.</w:t>
      </w:r>
    </w:p>
    <w:p w:rsidR="00716A69" w:rsidRDefault="00D35A30" w:rsidP="00D35A30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5684B252" wp14:editId="0F5259CD">
            <wp:extent cx="6152515" cy="1524000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5"/>
                    <a:srcRect b="21951"/>
                    <a:stretch/>
                  </pic:blipFill>
                  <pic:spPr bwMode="auto">
                    <a:xfrm>
                      <a:off x="0" y="0"/>
                      <a:ext cx="6152515" cy="15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6A69" w:rsidRDefault="00C82023" w:rsidP="001C3B6A">
      <w:pPr>
        <w:ind w:firstLine="567"/>
        <w:rPr>
          <w:lang w:val="uk-UA"/>
        </w:rPr>
      </w:pPr>
      <w:r>
        <w:rPr>
          <w:lang w:val="uk-UA"/>
        </w:rPr>
        <w:t>Отже, все працює.</w:t>
      </w:r>
    </w:p>
    <w:p w:rsidR="00716A69" w:rsidRDefault="00716A69" w:rsidP="001C3B6A">
      <w:pPr>
        <w:ind w:firstLine="567"/>
        <w:rPr>
          <w:lang w:val="uk-UA"/>
        </w:rPr>
      </w:pPr>
    </w:p>
    <w:p w:rsidR="00C82023" w:rsidRPr="00C82023" w:rsidRDefault="00C82023" w:rsidP="001C3B6A">
      <w:pPr>
        <w:ind w:firstLine="567"/>
        <w:rPr>
          <w:lang w:val="uk-UA"/>
        </w:rPr>
      </w:pPr>
      <w:r>
        <w:rPr>
          <w:lang w:val="uk-UA"/>
        </w:rPr>
        <w:t xml:space="preserve">Які ще можуть бути нюанси. Якби значення </w:t>
      </w:r>
      <w:r>
        <w:rPr>
          <w:lang w:val="en-US"/>
        </w:rPr>
        <w:t>href</w:t>
      </w:r>
      <w:r w:rsidRPr="00C82023">
        <w:t xml:space="preserve"> </w:t>
      </w:r>
      <w:r>
        <w:rPr>
          <w:lang w:val="uk-UA"/>
        </w:rPr>
        <w:t>були без решітки, наприклад,</w:t>
      </w:r>
    </w:p>
    <w:p w:rsidR="00C82023" w:rsidRDefault="0061318C" w:rsidP="0061318C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33742AF1" wp14:editId="41E6ACF2">
            <wp:extent cx="6152515" cy="1977390"/>
            <wp:effectExtent l="0" t="0" r="635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023" w:rsidRPr="00D04147" w:rsidRDefault="00D04147" w:rsidP="001C3B6A">
      <w:pPr>
        <w:ind w:firstLine="567"/>
        <w:rPr>
          <w:lang w:val="uk-UA"/>
        </w:rPr>
      </w:pPr>
      <w:r>
        <w:rPr>
          <w:lang w:val="uk-UA"/>
        </w:rPr>
        <w:t xml:space="preserve">(ми кругом перед </w:t>
      </w:r>
      <w:r>
        <w:rPr>
          <w:lang w:val="en-US"/>
        </w:rPr>
        <w:t>js</w:t>
      </w:r>
      <w:r w:rsidRPr="00D04147">
        <w:t xml:space="preserve"> </w:t>
      </w:r>
      <w:r>
        <w:rPr>
          <w:lang w:val="uk-UA"/>
        </w:rPr>
        <w:t>решітку вилучили),</w:t>
      </w:r>
    </w:p>
    <w:p w:rsidR="0061318C" w:rsidRDefault="00D04147" w:rsidP="001C3B6A">
      <w:pPr>
        <w:ind w:firstLine="567"/>
        <w:rPr>
          <w:lang w:val="uk-UA"/>
        </w:rPr>
      </w:pPr>
      <w:r>
        <w:rPr>
          <w:lang w:val="uk-UA"/>
        </w:rPr>
        <w:t>тоді прийшлось би дописувати решітку наступним чином</w:t>
      </w:r>
    </w:p>
    <w:p w:rsidR="0061318C" w:rsidRDefault="00B11AB9" w:rsidP="00D04147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753ED970" wp14:editId="40D3DB0A">
            <wp:extent cx="6152515" cy="3310255"/>
            <wp:effectExtent l="0" t="0" r="635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18C" w:rsidRDefault="00B11AB9" w:rsidP="001C3B6A">
      <w:pPr>
        <w:ind w:firstLine="567"/>
        <w:rPr>
          <w:lang w:val="uk-UA"/>
        </w:rPr>
      </w:pPr>
      <w:r>
        <w:rPr>
          <w:lang w:val="uk-UA"/>
        </w:rPr>
        <w:lastRenderedPageBreak/>
        <w:t>Перевіряємо такий варіант.</w:t>
      </w:r>
    </w:p>
    <w:p w:rsidR="0061318C" w:rsidRDefault="002511F6" w:rsidP="00B11AB9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4E4F9E4A" wp14:editId="0C48EFDC">
            <wp:extent cx="6152515" cy="1734820"/>
            <wp:effectExtent l="0" t="0" r="63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18C" w:rsidRDefault="002511F6" w:rsidP="001C3B6A">
      <w:pPr>
        <w:ind w:firstLine="567"/>
        <w:rPr>
          <w:lang w:val="uk-UA"/>
        </w:rPr>
      </w:pPr>
      <w:r>
        <w:rPr>
          <w:lang w:val="uk-UA"/>
        </w:rPr>
        <w:t>Так працює все добре також.</w:t>
      </w:r>
    </w:p>
    <w:p w:rsidR="00C82023" w:rsidRDefault="00B37FB0" w:rsidP="001C3B6A">
      <w:pPr>
        <w:ind w:firstLine="567"/>
        <w:rPr>
          <w:lang w:val="uk-UA"/>
        </w:rPr>
      </w:pPr>
      <w:r>
        <w:rPr>
          <w:lang w:val="uk-UA"/>
        </w:rPr>
        <w:t>Але повертаємо назад все, як було раніше (щоб нічого не склеювати).</w:t>
      </w:r>
    </w:p>
    <w:p w:rsidR="00C82023" w:rsidRDefault="0049422D" w:rsidP="00B37FB0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344EC2F1" wp14:editId="52692F58">
            <wp:extent cx="6152515" cy="1764030"/>
            <wp:effectExtent l="0" t="0" r="635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22D" w:rsidRDefault="00A760F0" w:rsidP="00B37FB0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270D0C1B" wp14:editId="3A963150">
            <wp:extent cx="6038850" cy="35242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375" w:rsidRDefault="00A760F0" w:rsidP="006276DF">
      <w:pPr>
        <w:ind w:firstLine="567"/>
        <w:rPr>
          <w:lang w:val="uk-UA"/>
        </w:rPr>
      </w:pPr>
      <w:r>
        <w:rPr>
          <w:lang w:val="uk-UA"/>
        </w:rPr>
        <w:t>І ще раз перевіряємо, що все працює.</w:t>
      </w:r>
    </w:p>
    <w:p w:rsidR="00A760F0" w:rsidRDefault="0031106B" w:rsidP="0031106B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4657171E" wp14:editId="08572755">
            <wp:extent cx="6152515" cy="2030730"/>
            <wp:effectExtent l="0" t="0" r="635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06B" w:rsidRDefault="0031106B" w:rsidP="006276DF">
      <w:pPr>
        <w:ind w:firstLine="567"/>
        <w:rPr>
          <w:lang w:val="uk-UA"/>
        </w:rPr>
      </w:pPr>
      <w:r>
        <w:rPr>
          <w:lang w:val="uk-UA"/>
        </w:rPr>
        <w:t>Виправили все добре, все робить.</w:t>
      </w:r>
    </w:p>
    <w:p w:rsidR="0031106B" w:rsidRPr="0075399A" w:rsidRDefault="0031106B" w:rsidP="006276DF">
      <w:pPr>
        <w:ind w:firstLine="567"/>
        <w:rPr>
          <w:lang w:val="uk-UA"/>
        </w:rPr>
      </w:pPr>
    </w:p>
    <w:sectPr w:rsidR="0031106B" w:rsidRPr="0075399A" w:rsidSect="00E0546C">
      <w:pgSz w:w="11906" w:h="16838"/>
      <w:pgMar w:top="851" w:right="850" w:bottom="1134" w:left="1134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notTrueType/>
    <w:pitch w:val="variable"/>
    <w:sig w:usb0="00000201" w:usb1="00000000" w:usb2="00000000" w:usb3="00000000" w:csb0="00000004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7C8B"/>
    <w:rsid w:val="000000BE"/>
    <w:rsid w:val="00011BEF"/>
    <w:rsid w:val="00013850"/>
    <w:rsid w:val="00014FB5"/>
    <w:rsid w:val="000217DD"/>
    <w:rsid w:val="00022641"/>
    <w:rsid w:val="00027FE6"/>
    <w:rsid w:val="00031102"/>
    <w:rsid w:val="00037EC0"/>
    <w:rsid w:val="00061024"/>
    <w:rsid w:val="00061ECA"/>
    <w:rsid w:val="00073EAA"/>
    <w:rsid w:val="0008652C"/>
    <w:rsid w:val="000910B8"/>
    <w:rsid w:val="00091E05"/>
    <w:rsid w:val="00092018"/>
    <w:rsid w:val="00092533"/>
    <w:rsid w:val="00093825"/>
    <w:rsid w:val="00094CF4"/>
    <w:rsid w:val="00095919"/>
    <w:rsid w:val="000A5C7A"/>
    <w:rsid w:val="000C44F5"/>
    <w:rsid w:val="000D2C66"/>
    <w:rsid w:val="000D632A"/>
    <w:rsid w:val="000E07A1"/>
    <w:rsid w:val="000E4C40"/>
    <w:rsid w:val="000E797A"/>
    <w:rsid w:val="000F2690"/>
    <w:rsid w:val="000F7318"/>
    <w:rsid w:val="00100D46"/>
    <w:rsid w:val="00107A41"/>
    <w:rsid w:val="001234A0"/>
    <w:rsid w:val="00141A28"/>
    <w:rsid w:val="0014658F"/>
    <w:rsid w:val="00151E99"/>
    <w:rsid w:val="00154275"/>
    <w:rsid w:val="001574B3"/>
    <w:rsid w:val="00173FF9"/>
    <w:rsid w:val="00175A98"/>
    <w:rsid w:val="0017659C"/>
    <w:rsid w:val="00185C5B"/>
    <w:rsid w:val="00193510"/>
    <w:rsid w:val="00196B11"/>
    <w:rsid w:val="001A39F8"/>
    <w:rsid w:val="001A3C5A"/>
    <w:rsid w:val="001A5D32"/>
    <w:rsid w:val="001B122D"/>
    <w:rsid w:val="001B27B9"/>
    <w:rsid w:val="001B4517"/>
    <w:rsid w:val="001B660F"/>
    <w:rsid w:val="001B6DE2"/>
    <w:rsid w:val="001C3B6A"/>
    <w:rsid w:val="001C4F6E"/>
    <w:rsid w:val="001D2955"/>
    <w:rsid w:val="001E2CFA"/>
    <w:rsid w:val="001E6D43"/>
    <w:rsid w:val="001E6E69"/>
    <w:rsid w:val="00204F54"/>
    <w:rsid w:val="0020630F"/>
    <w:rsid w:val="00214CB3"/>
    <w:rsid w:val="002161C2"/>
    <w:rsid w:val="0022092C"/>
    <w:rsid w:val="00221441"/>
    <w:rsid w:val="00221626"/>
    <w:rsid w:val="00223A0A"/>
    <w:rsid w:val="002357F1"/>
    <w:rsid w:val="00240490"/>
    <w:rsid w:val="00240C35"/>
    <w:rsid w:val="002511DB"/>
    <w:rsid w:val="002511F6"/>
    <w:rsid w:val="002525D5"/>
    <w:rsid w:val="00252787"/>
    <w:rsid w:val="00260866"/>
    <w:rsid w:val="00266220"/>
    <w:rsid w:val="00267D64"/>
    <w:rsid w:val="002700BB"/>
    <w:rsid w:val="00276A21"/>
    <w:rsid w:val="0028787B"/>
    <w:rsid w:val="0029340C"/>
    <w:rsid w:val="00295431"/>
    <w:rsid w:val="002A0C82"/>
    <w:rsid w:val="002A1003"/>
    <w:rsid w:val="002A6897"/>
    <w:rsid w:val="002B50A4"/>
    <w:rsid w:val="002C27F2"/>
    <w:rsid w:val="002C3536"/>
    <w:rsid w:val="002C4133"/>
    <w:rsid w:val="002D2D58"/>
    <w:rsid w:val="002D7545"/>
    <w:rsid w:val="002E0984"/>
    <w:rsid w:val="00300382"/>
    <w:rsid w:val="00310EF4"/>
    <w:rsid w:val="0031106B"/>
    <w:rsid w:val="0031730A"/>
    <w:rsid w:val="003212CB"/>
    <w:rsid w:val="0032276F"/>
    <w:rsid w:val="00326E55"/>
    <w:rsid w:val="0033172B"/>
    <w:rsid w:val="00336333"/>
    <w:rsid w:val="0035022E"/>
    <w:rsid w:val="00353280"/>
    <w:rsid w:val="003627B4"/>
    <w:rsid w:val="00362917"/>
    <w:rsid w:val="00382257"/>
    <w:rsid w:val="00382E44"/>
    <w:rsid w:val="00390FAF"/>
    <w:rsid w:val="003A4D56"/>
    <w:rsid w:val="003A609D"/>
    <w:rsid w:val="003A7979"/>
    <w:rsid w:val="003B1B7E"/>
    <w:rsid w:val="003C5D23"/>
    <w:rsid w:val="003D0DF5"/>
    <w:rsid w:val="003E02F9"/>
    <w:rsid w:val="003E0E22"/>
    <w:rsid w:val="004026B9"/>
    <w:rsid w:val="004049D5"/>
    <w:rsid w:val="004209FE"/>
    <w:rsid w:val="00430696"/>
    <w:rsid w:val="00435AF1"/>
    <w:rsid w:val="004362D2"/>
    <w:rsid w:val="004573D1"/>
    <w:rsid w:val="00457AF7"/>
    <w:rsid w:val="00462BFD"/>
    <w:rsid w:val="0047696B"/>
    <w:rsid w:val="00477837"/>
    <w:rsid w:val="004825E6"/>
    <w:rsid w:val="00487758"/>
    <w:rsid w:val="00487B48"/>
    <w:rsid w:val="00490433"/>
    <w:rsid w:val="00490AB5"/>
    <w:rsid w:val="00492BC1"/>
    <w:rsid w:val="0049422D"/>
    <w:rsid w:val="004A1684"/>
    <w:rsid w:val="004B2BF5"/>
    <w:rsid w:val="004E3F25"/>
    <w:rsid w:val="004E4421"/>
    <w:rsid w:val="004E4D04"/>
    <w:rsid w:val="004F0260"/>
    <w:rsid w:val="004F272E"/>
    <w:rsid w:val="004F66E1"/>
    <w:rsid w:val="004F6D93"/>
    <w:rsid w:val="00500537"/>
    <w:rsid w:val="00511ABD"/>
    <w:rsid w:val="00523A7D"/>
    <w:rsid w:val="00535193"/>
    <w:rsid w:val="00545D6B"/>
    <w:rsid w:val="0054615C"/>
    <w:rsid w:val="00555A4D"/>
    <w:rsid w:val="0056005C"/>
    <w:rsid w:val="00561D16"/>
    <w:rsid w:val="00563375"/>
    <w:rsid w:val="00571C38"/>
    <w:rsid w:val="00572188"/>
    <w:rsid w:val="0057500D"/>
    <w:rsid w:val="005836A8"/>
    <w:rsid w:val="00590516"/>
    <w:rsid w:val="005A27AD"/>
    <w:rsid w:val="005A6780"/>
    <w:rsid w:val="0061318C"/>
    <w:rsid w:val="006276DF"/>
    <w:rsid w:val="00642669"/>
    <w:rsid w:val="00652B7A"/>
    <w:rsid w:val="006666C0"/>
    <w:rsid w:val="00677767"/>
    <w:rsid w:val="006924E2"/>
    <w:rsid w:val="00695A1D"/>
    <w:rsid w:val="006A40A1"/>
    <w:rsid w:val="006A54EA"/>
    <w:rsid w:val="006C25E3"/>
    <w:rsid w:val="006C5592"/>
    <w:rsid w:val="006E36BE"/>
    <w:rsid w:val="006F266E"/>
    <w:rsid w:val="00700D52"/>
    <w:rsid w:val="00705F88"/>
    <w:rsid w:val="0071645E"/>
    <w:rsid w:val="00716A69"/>
    <w:rsid w:val="0073094D"/>
    <w:rsid w:val="0073641C"/>
    <w:rsid w:val="007466B1"/>
    <w:rsid w:val="007467BA"/>
    <w:rsid w:val="0075399A"/>
    <w:rsid w:val="00757114"/>
    <w:rsid w:val="0077687F"/>
    <w:rsid w:val="007802ED"/>
    <w:rsid w:val="00782154"/>
    <w:rsid w:val="00786E76"/>
    <w:rsid w:val="007A7C6B"/>
    <w:rsid w:val="007C3D28"/>
    <w:rsid w:val="007D03A6"/>
    <w:rsid w:val="007D0898"/>
    <w:rsid w:val="007D2266"/>
    <w:rsid w:val="007D4BC7"/>
    <w:rsid w:val="007E58B0"/>
    <w:rsid w:val="007E6845"/>
    <w:rsid w:val="007F7F07"/>
    <w:rsid w:val="00801800"/>
    <w:rsid w:val="008028A5"/>
    <w:rsid w:val="00804836"/>
    <w:rsid w:val="00805A47"/>
    <w:rsid w:val="00810491"/>
    <w:rsid w:val="00823CBE"/>
    <w:rsid w:val="008256E6"/>
    <w:rsid w:val="008262DD"/>
    <w:rsid w:val="0085165A"/>
    <w:rsid w:val="00852684"/>
    <w:rsid w:val="00854F9D"/>
    <w:rsid w:val="00856AAF"/>
    <w:rsid w:val="008643C5"/>
    <w:rsid w:val="00867375"/>
    <w:rsid w:val="00870EC5"/>
    <w:rsid w:val="0087363A"/>
    <w:rsid w:val="00880AB0"/>
    <w:rsid w:val="008817D7"/>
    <w:rsid w:val="008844CC"/>
    <w:rsid w:val="00887532"/>
    <w:rsid w:val="008A2E5A"/>
    <w:rsid w:val="008A3E8A"/>
    <w:rsid w:val="008A43BA"/>
    <w:rsid w:val="008A484B"/>
    <w:rsid w:val="008A7B2B"/>
    <w:rsid w:val="008B35D3"/>
    <w:rsid w:val="008B5577"/>
    <w:rsid w:val="008E5977"/>
    <w:rsid w:val="008F1559"/>
    <w:rsid w:val="008F383E"/>
    <w:rsid w:val="00900944"/>
    <w:rsid w:val="009048E3"/>
    <w:rsid w:val="00911F8A"/>
    <w:rsid w:val="00932B5D"/>
    <w:rsid w:val="00935CB0"/>
    <w:rsid w:val="009365D9"/>
    <w:rsid w:val="009423C9"/>
    <w:rsid w:val="00947BF0"/>
    <w:rsid w:val="00954F2F"/>
    <w:rsid w:val="00955932"/>
    <w:rsid w:val="0095651E"/>
    <w:rsid w:val="00964914"/>
    <w:rsid w:val="00965266"/>
    <w:rsid w:val="00970201"/>
    <w:rsid w:val="00971461"/>
    <w:rsid w:val="00975946"/>
    <w:rsid w:val="00987565"/>
    <w:rsid w:val="0099535B"/>
    <w:rsid w:val="00996CF0"/>
    <w:rsid w:val="009B4992"/>
    <w:rsid w:val="009E121E"/>
    <w:rsid w:val="009F6B6C"/>
    <w:rsid w:val="00A016F4"/>
    <w:rsid w:val="00A0618E"/>
    <w:rsid w:val="00A06640"/>
    <w:rsid w:val="00A15191"/>
    <w:rsid w:val="00A21B5F"/>
    <w:rsid w:val="00A31406"/>
    <w:rsid w:val="00A31F41"/>
    <w:rsid w:val="00A41E7B"/>
    <w:rsid w:val="00A45803"/>
    <w:rsid w:val="00A52E4E"/>
    <w:rsid w:val="00A552EF"/>
    <w:rsid w:val="00A61843"/>
    <w:rsid w:val="00A6755B"/>
    <w:rsid w:val="00A67732"/>
    <w:rsid w:val="00A72CF1"/>
    <w:rsid w:val="00A760F0"/>
    <w:rsid w:val="00A77852"/>
    <w:rsid w:val="00A87CA4"/>
    <w:rsid w:val="00A94B70"/>
    <w:rsid w:val="00AA69F4"/>
    <w:rsid w:val="00AB3878"/>
    <w:rsid w:val="00AC2C17"/>
    <w:rsid w:val="00AD155D"/>
    <w:rsid w:val="00AD7553"/>
    <w:rsid w:val="00AE2676"/>
    <w:rsid w:val="00AE282D"/>
    <w:rsid w:val="00AE30A4"/>
    <w:rsid w:val="00AE6A11"/>
    <w:rsid w:val="00AF6D7F"/>
    <w:rsid w:val="00B07858"/>
    <w:rsid w:val="00B119E4"/>
    <w:rsid w:val="00B11AB9"/>
    <w:rsid w:val="00B266EE"/>
    <w:rsid w:val="00B37EC3"/>
    <w:rsid w:val="00B37FB0"/>
    <w:rsid w:val="00B51DA8"/>
    <w:rsid w:val="00B6277E"/>
    <w:rsid w:val="00B65299"/>
    <w:rsid w:val="00B81AFC"/>
    <w:rsid w:val="00B81D6D"/>
    <w:rsid w:val="00B8347C"/>
    <w:rsid w:val="00B858D6"/>
    <w:rsid w:val="00BD2915"/>
    <w:rsid w:val="00BD367F"/>
    <w:rsid w:val="00BE4C34"/>
    <w:rsid w:val="00BE55FF"/>
    <w:rsid w:val="00BE5723"/>
    <w:rsid w:val="00BF5F57"/>
    <w:rsid w:val="00BF7C8B"/>
    <w:rsid w:val="00C07CB4"/>
    <w:rsid w:val="00C140DE"/>
    <w:rsid w:val="00C15314"/>
    <w:rsid w:val="00C159C6"/>
    <w:rsid w:val="00C42AAB"/>
    <w:rsid w:val="00C43A47"/>
    <w:rsid w:val="00C47729"/>
    <w:rsid w:val="00C50A97"/>
    <w:rsid w:val="00C53CE2"/>
    <w:rsid w:val="00C56665"/>
    <w:rsid w:val="00C636B3"/>
    <w:rsid w:val="00C82023"/>
    <w:rsid w:val="00CA6D51"/>
    <w:rsid w:val="00CB25A5"/>
    <w:rsid w:val="00CC75C9"/>
    <w:rsid w:val="00CD58DE"/>
    <w:rsid w:val="00CE0997"/>
    <w:rsid w:val="00CF151B"/>
    <w:rsid w:val="00CF4455"/>
    <w:rsid w:val="00CF53FA"/>
    <w:rsid w:val="00D03A4D"/>
    <w:rsid w:val="00D04147"/>
    <w:rsid w:val="00D041F9"/>
    <w:rsid w:val="00D11C8D"/>
    <w:rsid w:val="00D3094C"/>
    <w:rsid w:val="00D328EC"/>
    <w:rsid w:val="00D35A30"/>
    <w:rsid w:val="00D47E07"/>
    <w:rsid w:val="00D521B5"/>
    <w:rsid w:val="00D54B61"/>
    <w:rsid w:val="00D54DF4"/>
    <w:rsid w:val="00D558A4"/>
    <w:rsid w:val="00D565F5"/>
    <w:rsid w:val="00D627AA"/>
    <w:rsid w:val="00D6536F"/>
    <w:rsid w:val="00D67EBB"/>
    <w:rsid w:val="00D753E7"/>
    <w:rsid w:val="00DC10C6"/>
    <w:rsid w:val="00DD4730"/>
    <w:rsid w:val="00DE5A40"/>
    <w:rsid w:val="00DE727D"/>
    <w:rsid w:val="00DF2DBD"/>
    <w:rsid w:val="00E00724"/>
    <w:rsid w:val="00E0546C"/>
    <w:rsid w:val="00E05B3E"/>
    <w:rsid w:val="00E21684"/>
    <w:rsid w:val="00E26682"/>
    <w:rsid w:val="00E274E8"/>
    <w:rsid w:val="00E27A54"/>
    <w:rsid w:val="00E44DF7"/>
    <w:rsid w:val="00E51E06"/>
    <w:rsid w:val="00E83413"/>
    <w:rsid w:val="00E913F0"/>
    <w:rsid w:val="00E91DB7"/>
    <w:rsid w:val="00E97D12"/>
    <w:rsid w:val="00EA187C"/>
    <w:rsid w:val="00EB4965"/>
    <w:rsid w:val="00EC4629"/>
    <w:rsid w:val="00EC4C33"/>
    <w:rsid w:val="00ED4484"/>
    <w:rsid w:val="00ED616E"/>
    <w:rsid w:val="00EF286C"/>
    <w:rsid w:val="00F12599"/>
    <w:rsid w:val="00F25D40"/>
    <w:rsid w:val="00F2611F"/>
    <w:rsid w:val="00F27784"/>
    <w:rsid w:val="00F37D8C"/>
    <w:rsid w:val="00F4016D"/>
    <w:rsid w:val="00F52109"/>
    <w:rsid w:val="00F5338C"/>
    <w:rsid w:val="00F55D05"/>
    <w:rsid w:val="00F62851"/>
    <w:rsid w:val="00F6447B"/>
    <w:rsid w:val="00F72024"/>
    <w:rsid w:val="00F8104C"/>
    <w:rsid w:val="00F86214"/>
    <w:rsid w:val="00F904A3"/>
    <w:rsid w:val="00F9769D"/>
    <w:rsid w:val="00FA093A"/>
    <w:rsid w:val="00FA1A2B"/>
    <w:rsid w:val="00FA1D1E"/>
    <w:rsid w:val="00FA3ACC"/>
    <w:rsid w:val="00FC6A4F"/>
    <w:rsid w:val="00FC7595"/>
    <w:rsid w:val="00FC7D6D"/>
    <w:rsid w:val="00FD4729"/>
    <w:rsid w:val="00FE4192"/>
    <w:rsid w:val="00FE6386"/>
    <w:rsid w:val="00FE6823"/>
    <w:rsid w:val="00FF3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736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7363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736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7363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1520</TotalTime>
  <Pages>21</Pages>
  <Words>718</Words>
  <Characters>4098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Curnos™</Company>
  <LinksUpToDate>false</LinksUpToDate>
  <CharactersWithSpaces>4807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Олексадр</dc:creator>
  <cp:keywords/>
  <dc:description/>
  <cp:lastModifiedBy>Олексадр</cp:lastModifiedBy>
  <cp:revision>376</cp:revision>
  <dcterms:created xsi:type="dcterms:W3CDTF">2016-10-21T17:40:00Z</dcterms:created>
  <dcterms:modified xsi:type="dcterms:W3CDTF">2016-11-08T03:27:00Z</dcterms:modified>
</cp:coreProperties>
</file>