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3DF7" w:rsidRPr="000B2F88" w:rsidRDefault="000000BE" w:rsidP="001C3B6A">
      <w:pPr>
        <w:tabs>
          <w:tab w:val="left" w:pos="5103"/>
        </w:tabs>
        <w:jc w:val="center"/>
        <w:rPr>
          <w:b/>
          <w:lang w:val="uk-UA"/>
        </w:rPr>
      </w:pPr>
      <w:r w:rsidRPr="000000BE">
        <w:rPr>
          <w:b/>
          <w:lang w:val="uk-UA"/>
        </w:rPr>
        <w:t xml:space="preserve">Тема </w:t>
      </w:r>
      <w:r w:rsidR="000B2F88" w:rsidRPr="00A52D13">
        <w:rPr>
          <w:b/>
        </w:rPr>
        <w:t>7</w:t>
      </w:r>
      <w:r w:rsidRPr="000000BE">
        <w:rPr>
          <w:b/>
          <w:lang w:val="uk-UA"/>
        </w:rPr>
        <w:t xml:space="preserve">. </w:t>
      </w:r>
      <w:r w:rsidR="00B43DF7">
        <w:rPr>
          <w:b/>
          <w:lang w:val="uk-UA"/>
        </w:rPr>
        <w:t xml:space="preserve">Створення </w:t>
      </w:r>
      <w:r w:rsidR="000B2F88">
        <w:rPr>
          <w:b/>
          <w:lang w:val="uk-UA"/>
        </w:rPr>
        <w:t>акордеону</w:t>
      </w:r>
    </w:p>
    <w:p w:rsidR="00F76DC7" w:rsidRDefault="00A52D13" w:rsidP="000B2F88">
      <w:pPr>
        <w:ind w:firstLine="567"/>
        <w:rPr>
          <w:lang w:val="uk-UA"/>
        </w:rPr>
      </w:pPr>
      <w:r>
        <w:rPr>
          <w:lang w:val="uk-UA"/>
        </w:rPr>
        <w:t>На цьому занятті ми вивчимо декілька нових методів і навчимось створювати акордеон.</w:t>
      </w:r>
    </w:p>
    <w:p w:rsidR="000B2F88" w:rsidRDefault="00E76065" w:rsidP="000B2F88">
      <w:pPr>
        <w:ind w:firstLine="567"/>
        <w:rPr>
          <w:lang w:val="uk-UA"/>
        </w:rPr>
      </w:pPr>
      <w:r>
        <w:rPr>
          <w:lang w:val="uk-UA"/>
        </w:rPr>
        <w:t>Для роботи скопіюємо папку</w:t>
      </w:r>
    </w:p>
    <w:p w:rsidR="000B2F88" w:rsidRDefault="00E76065" w:rsidP="00E7606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1292B8F" wp14:editId="7CB40DA9">
            <wp:extent cx="2809875" cy="1552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F0" w:rsidRDefault="00E918F0" w:rsidP="00E7606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FB534B9" wp14:editId="25B46C2F">
            <wp:extent cx="5372100" cy="23812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88" w:rsidRDefault="00E76065" w:rsidP="000B2F88">
      <w:pPr>
        <w:ind w:firstLine="567"/>
        <w:rPr>
          <w:lang w:val="uk-UA"/>
        </w:rPr>
      </w:pPr>
      <w:r>
        <w:rPr>
          <w:lang w:val="uk-UA"/>
        </w:rPr>
        <w:t>В цій папці доданий блок, який буде нами використовуватись для створення акордеону.</w:t>
      </w:r>
      <w:r w:rsidR="00E918F0">
        <w:rPr>
          <w:lang w:val="uk-UA"/>
        </w:rPr>
        <w:t xml:space="preserve"> Внизу можемо бачити</w:t>
      </w:r>
    </w:p>
    <w:p w:rsidR="000B2F88" w:rsidRDefault="00E918F0" w:rsidP="00E7606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AF556FD" wp14:editId="1099B38B">
            <wp:extent cx="5153862" cy="3362325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4220" cy="336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88" w:rsidRPr="00E918F0" w:rsidRDefault="00E918F0" w:rsidP="000B2F88">
      <w:pPr>
        <w:ind w:firstLine="567"/>
      </w:pPr>
      <w:r>
        <w:rPr>
          <w:lang w:val="uk-UA"/>
        </w:rPr>
        <w:lastRenderedPageBreak/>
        <w:t xml:space="preserve">Змінюємо робочу папку в редакторі </w:t>
      </w:r>
      <w:r>
        <w:rPr>
          <w:lang w:val="en-US"/>
        </w:rPr>
        <w:t>brackets</w:t>
      </w:r>
    </w:p>
    <w:p w:rsidR="000B2F88" w:rsidRPr="00E918F0" w:rsidRDefault="00E918F0" w:rsidP="00E918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BDA877" wp14:editId="0B8D0EF1">
            <wp:extent cx="3171825" cy="16002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88" w:rsidRPr="00E918F0" w:rsidRDefault="00E918F0" w:rsidP="00E918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E9626F" wp14:editId="3D58A470">
            <wp:extent cx="6152515" cy="335661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88" w:rsidRDefault="000B2F88" w:rsidP="000B2F88">
      <w:pPr>
        <w:ind w:firstLine="567"/>
        <w:rPr>
          <w:lang w:val="uk-UA"/>
        </w:rPr>
      </w:pPr>
    </w:p>
    <w:p w:rsidR="000B2F88" w:rsidRDefault="00A952D3" w:rsidP="000B2F88">
      <w:pPr>
        <w:ind w:firstLine="567"/>
        <w:rPr>
          <w:lang w:val="uk-UA"/>
        </w:rPr>
      </w:pPr>
      <w:r>
        <w:rPr>
          <w:lang w:val="uk-UA"/>
        </w:rPr>
        <w:t>Ідея полягає в тому, що ми будемо бачити лише запитання. При кліку по запитаннях буде відкриватися контент.</w:t>
      </w:r>
    </w:p>
    <w:p w:rsidR="000B2F88" w:rsidRDefault="00883471" w:rsidP="00A952D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5219D0F" wp14:editId="559344D4">
            <wp:extent cx="5886450" cy="28765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88" w:rsidRPr="00407E21" w:rsidRDefault="00407E21" w:rsidP="000B2F88">
      <w:pPr>
        <w:ind w:firstLine="567"/>
        <w:rPr>
          <w:lang w:val="uk-UA"/>
        </w:rPr>
      </w:pPr>
      <w:r>
        <w:rPr>
          <w:lang w:val="uk-UA"/>
        </w:rPr>
        <w:lastRenderedPageBreak/>
        <w:t xml:space="preserve">У файлі </w:t>
      </w:r>
      <w:r>
        <w:rPr>
          <w:lang w:val="en-US"/>
        </w:rPr>
        <w:t>style</w:t>
      </w:r>
      <w:r w:rsidRPr="00407E21">
        <w:t>.</w:t>
      </w:r>
      <w:r>
        <w:rPr>
          <w:lang w:val="en-US"/>
        </w:rPr>
        <w:t>less</w:t>
      </w:r>
      <w:r w:rsidRPr="00407E21">
        <w:t xml:space="preserve"> </w:t>
      </w:r>
      <w:r>
        <w:rPr>
          <w:lang w:val="uk-UA"/>
        </w:rPr>
        <w:t>відключимо показ контенту.</w:t>
      </w:r>
    </w:p>
    <w:p w:rsidR="000B2F88" w:rsidRDefault="001F62DC" w:rsidP="00407E21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354478F" wp14:editId="134A15CA">
            <wp:extent cx="5467350" cy="23431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88" w:rsidRDefault="001F62DC" w:rsidP="000B2F88">
      <w:pPr>
        <w:ind w:firstLine="567"/>
        <w:rPr>
          <w:lang w:val="uk-UA"/>
        </w:rPr>
      </w:pPr>
      <w:r>
        <w:rPr>
          <w:lang w:val="uk-UA"/>
        </w:rPr>
        <w:t>Дописуємо рядок 944, який відключає показ.</w:t>
      </w:r>
    </w:p>
    <w:p w:rsidR="000B2F88" w:rsidRDefault="003C471C" w:rsidP="001F62D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44312FA" wp14:editId="5C3BCD3F">
            <wp:extent cx="5181600" cy="23622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88" w:rsidRDefault="00420C37" w:rsidP="000B2F88">
      <w:pPr>
        <w:ind w:firstLine="567"/>
        <w:rPr>
          <w:lang w:val="uk-UA"/>
        </w:rPr>
      </w:pPr>
      <w:r>
        <w:rPr>
          <w:lang w:val="uk-UA"/>
        </w:rPr>
        <w:t>Виконуємо компіляцію.</w:t>
      </w:r>
    </w:p>
    <w:p w:rsidR="000B2F88" w:rsidRDefault="00EE74A2" w:rsidP="00420C37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056925C" wp14:editId="310BCD39">
            <wp:extent cx="6152515" cy="6776720"/>
            <wp:effectExtent l="0" t="0" r="635" b="508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88" w:rsidRDefault="00EE74A2" w:rsidP="00EE74A2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D2A39EF" wp14:editId="75125EDD">
            <wp:extent cx="6152515" cy="3860800"/>
            <wp:effectExtent l="0" t="0" r="63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88" w:rsidRPr="00CD7008" w:rsidRDefault="00CD7008" w:rsidP="000B2F88">
      <w:pPr>
        <w:ind w:firstLine="567"/>
        <w:rPr>
          <w:lang w:val="uk-UA"/>
        </w:rPr>
      </w:pPr>
      <w:r>
        <w:rPr>
          <w:lang w:val="uk-UA"/>
        </w:rPr>
        <w:t xml:space="preserve">Можемо переконатись, що </w:t>
      </w:r>
      <w:r>
        <w:rPr>
          <w:lang w:val="en-US"/>
        </w:rPr>
        <w:t>style</w:t>
      </w:r>
      <w:r w:rsidRPr="00CD7008">
        <w:t>.</w:t>
      </w:r>
      <w:r>
        <w:rPr>
          <w:lang w:val="en-US"/>
        </w:rPr>
        <w:t>less</w:t>
      </w:r>
      <w:r w:rsidRPr="00CD7008">
        <w:t xml:space="preserve"> </w:t>
      </w:r>
      <w:r>
        <w:rPr>
          <w:lang w:val="uk-UA"/>
        </w:rPr>
        <w:t>скомпілювався успішно.</w:t>
      </w:r>
    </w:p>
    <w:p w:rsidR="000B2F88" w:rsidRDefault="00CD7008" w:rsidP="00CD7008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F71020F" wp14:editId="39209658">
            <wp:extent cx="6152515" cy="3068955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88" w:rsidRDefault="00C15E8E" w:rsidP="000B2F88">
      <w:pPr>
        <w:ind w:firstLine="567"/>
        <w:rPr>
          <w:lang w:val="uk-UA"/>
        </w:rPr>
      </w:pPr>
      <w:r>
        <w:rPr>
          <w:lang w:val="uk-UA"/>
        </w:rPr>
        <w:t>Обновляємо контент браузера. Маємо</w:t>
      </w:r>
    </w:p>
    <w:p w:rsidR="000B2F88" w:rsidRDefault="00C15E8E" w:rsidP="00C15E8E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E2D9D7C" wp14:editId="58F30635">
            <wp:extent cx="6152515" cy="2999740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88" w:rsidRDefault="00C15E8E" w:rsidP="000B2F88">
      <w:pPr>
        <w:ind w:firstLine="567"/>
        <w:rPr>
          <w:lang w:val="uk-UA"/>
        </w:rPr>
      </w:pPr>
      <w:r>
        <w:rPr>
          <w:lang w:val="uk-UA"/>
        </w:rPr>
        <w:t>Отже, відображаються лише заголовки.</w:t>
      </w:r>
    </w:p>
    <w:p w:rsidR="000B2F88" w:rsidRDefault="000B2F88" w:rsidP="000B2F88">
      <w:pPr>
        <w:ind w:firstLine="567"/>
        <w:rPr>
          <w:lang w:val="uk-UA"/>
        </w:rPr>
      </w:pPr>
    </w:p>
    <w:p w:rsidR="000B2F88" w:rsidRPr="000F6EB9" w:rsidRDefault="000F6EB9" w:rsidP="000B2F88">
      <w:pPr>
        <w:ind w:firstLine="567"/>
      </w:pPr>
      <w:r>
        <w:rPr>
          <w:lang w:val="uk-UA"/>
        </w:rPr>
        <w:t xml:space="preserve">Далі переходимо до файлу </w:t>
      </w:r>
      <w:r>
        <w:rPr>
          <w:lang w:val="en-US"/>
        </w:rPr>
        <w:t>index</w:t>
      </w:r>
      <w:r w:rsidRPr="000F6EB9">
        <w:t>.</w:t>
      </w:r>
      <w:r>
        <w:rPr>
          <w:lang w:val="en-US"/>
        </w:rPr>
        <w:t>html</w:t>
      </w:r>
      <w:r w:rsidRPr="000F6EB9">
        <w:t>.</w:t>
      </w:r>
    </w:p>
    <w:p w:rsidR="000B2F88" w:rsidRPr="00355809" w:rsidRDefault="00355809" w:rsidP="003558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185C35" wp14:editId="592FF2F8">
            <wp:extent cx="5741803" cy="53530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711" cy="535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88" w:rsidRPr="00DA6474" w:rsidRDefault="009051A3" w:rsidP="000B2F88">
      <w:pPr>
        <w:ind w:firstLine="567"/>
      </w:pPr>
      <w:r>
        <w:rPr>
          <w:lang w:val="uk-UA"/>
        </w:rPr>
        <w:lastRenderedPageBreak/>
        <w:t>Тут ми бачимо 3 запитання.</w:t>
      </w:r>
      <w:r w:rsidR="00DA6474">
        <w:rPr>
          <w:lang w:val="uk-UA"/>
        </w:rPr>
        <w:t xml:space="preserve"> В кожному запитанні є </w:t>
      </w:r>
      <w:r w:rsidR="00DA6474">
        <w:rPr>
          <w:lang w:val="en-US"/>
        </w:rPr>
        <w:t>title</w:t>
      </w:r>
      <w:r w:rsidR="00DA6474" w:rsidRPr="00DA6474">
        <w:t xml:space="preserve"> </w:t>
      </w:r>
      <w:r w:rsidR="00DA6474">
        <w:rPr>
          <w:lang w:val="uk-UA"/>
        </w:rPr>
        <w:t xml:space="preserve">і </w:t>
      </w:r>
      <w:r w:rsidR="00DA6474">
        <w:rPr>
          <w:lang w:val="en-US"/>
        </w:rPr>
        <w:t>content</w:t>
      </w:r>
      <w:r w:rsidR="00DA6474" w:rsidRPr="00DA6474">
        <w:t>.</w:t>
      </w:r>
    </w:p>
    <w:p w:rsidR="00355809" w:rsidRPr="00B0626F" w:rsidRDefault="00B0626F" w:rsidP="000B2F88">
      <w:pPr>
        <w:ind w:firstLine="567"/>
      </w:pPr>
      <w:r>
        <w:rPr>
          <w:lang w:val="uk-UA"/>
        </w:rPr>
        <w:t xml:space="preserve">Контент ми приховали. Відображається лише </w:t>
      </w:r>
      <w:r>
        <w:rPr>
          <w:lang w:val="en-US"/>
        </w:rPr>
        <w:t>title</w:t>
      </w:r>
      <w:r w:rsidRPr="00B0626F">
        <w:t>.</w:t>
      </w:r>
    </w:p>
    <w:p w:rsidR="00355809" w:rsidRPr="007847CD" w:rsidRDefault="003D1D15" w:rsidP="000B2F88">
      <w:pPr>
        <w:ind w:firstLine="567"/>
        <w:rPr>
          <w:color w:val="7030A0"/>
          <w:lang w:val="uk-UA"/>
        </w:rPr>
      </w:pPr>
      <w:proofErr w:type="spellStart"/>
      <w:r w:rsidRPr="007847CD">
        <w:rPr>
          <w:color w:val="7030A0"/>
          <w:lang w:val="uk-UA"/>
        </w:rPr>
        <w:t>Тайтлу</w:t>
      </w:r>
      <w:proofErr w:type="spellEnd"/>
      <w:r w:rsidRPr="007847CD">
        <w:rPr>
          <w:color w:val="7030A0"/>
          <w:lang w:val="uk-UA"/>
        </w:rPr>
        <w:t xml:space="preserve"> ми повинні присвоїти якийсь </w:t>
      </w:r>
      <w:r w:rsidRPr="007847CD">
        <w:rPr>
          <w:color w:val="7030A0"/>
          <w:lang w:val="en-US"/>
        </w:rPr>
        <w:t>js</w:t>
      </w:r>
      <w:r w:rsidRPr="007847CD">
        <w:rPr>
          <w:color w:val="7030A0"/>
        </w:rPr>
        <w:t>-</w:t>
      </w:r>
      <w:r w:rsidRPr="007847CD">
        <w:rPr>
          <w:color w:val="7030A0"/>
          <w:lang w:val="uk-UA"/>
        </w:rPr>
        <w:t>клас, для того щоб можна було відловлювати кліки</w:t>
      </w:r>
      <w:r w:rsidR="00BF2AEF">
        <w:rPr>
          <w:color w:val="7030A0"/>
          <w:lang w:val="uk-UA"/>
        </w:rPr>
        <w:t xml:space="preserve"> (подію </w:t>
      </w:r>
      <w:r w:rsidR="00BF2AEF">
        <w:rPr>
          <w:color w:val="7030A0"/>
          <w:lang w:val="en-US"/>
        </w:rPr>
        <w:t>click</w:t>
      </w:r>
      <w:r w:rsidR="00BF2AEF" w:rsidRPr="00BF2AEF">
        <w:rPr>
          <w:color w:val="7030A0"/>
        </w:rPr>
        <w:t>)</w:t>
      </w:r>
      <w:r w:rsidRPr="007847CD">
        <w:rPr>
          <w:color w:val="7030A0"/>
          <w:lang w:val="uk-UA"/>
        </w:rPr>
        <w:t>.</w:t>
      </w:r>
    </w:p>
    <w:p w:rsidR="00355809" w:rsidRPr="003D1D15" w:rsidRDefault="001B6E09" w:rsidP="000B2F88">
      <w:pPr>
        <w:ind w:firstLine="567"/>
        <w:rPr>
          <w:lang w:val="uk-UA"/>
        </w:rPr>
      </w:pPr>
      <w:r>
        <w:rPr>
          <w:lang w:val="uk-UA"/>
        </w:rPr>
        <w:t>Отже, ми для кожного заголовка запитання присвоюємо клас</w:t>
      </w:r>
    </w:p>
    <w:p w:rsidR="00355809" w:rsidRPr="001B6E09" w:rsidRDefault="001D057E" w:rsidP="001B6E0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37079C7" wp14:editId="300E7EA7">
            <wp:extent cx="6152515" cy="5718810"/>
            <wp:effectExtent l="0" t="0" r="63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09" w:rsidRPr="001D057E" w:rsidRDefault="001D057E" w:rsidP="000B2F88">
      <w:pPr>
        <w:ind w:firstLine="567"/>
        <w:rPr>
          <w:lang w:val="uk-UA"/>
        </w:rPr>
      </w:pPr>
      <w:r>
        <w:rPr>
          <w:lang w:val="uk-UA"/>
        </w:rPr>
        <w:t>Далі треба відловити клік по цьому класу.</w:t>
      </w:r>
    </w:p>
    <w:p w:rsidR="00355809" w:rsidRPr="006E5FBE" w:rsidRDefault="006E5FBE" w:rsidP="000B2F88">
      <w:pPr>
        <w:ind w:firstLine="567"/>
        <w:rPr>
          <w:lang w:val="uk-UA"/>
        </w:rPr>
      </w:pPr>
      <w:r>
        <w:rPr>
          <w:lang w:val="uk-UA"/>
        </w:rPr>
        <w:t xml:space="preserve">Щоб це реалізувати, ми у файлі </w:t>
      </w:r>
      <w:r>
        <w:rPr>
          <w:lang w:val="en-US"/>
        </w:rPr>
        <w:t>custom</w:t>
      </w:r>
      <w:r w:rsidRPr="006E5FBE">
        <w:rPr>
          <w:lang w:val="uk-UA"/>
        </w:rPr>
        <w:t>.</w:t>
      </w:r>
      <w:r>
        <w:rPr>
          <w:lang w:val="en-US"/>
        </w:rPr>
        <w:t>js</w:t>
      </w:r>
      <w:r w:rsidRPr="006E5FBE">
        <w:rPr>
          <w:lang w:val="uk-UA"/>
        </w:rPr>
        <w:t xml:space="preserve"> </w:t>
      </w:r>
      <w:r>
        <w:rPr>
          <w:lang w:val="uk-UA"/>
        </w:rPr>
        <w:t>створюємо окремий розділ.</w:t>
      </w:r>
    </w:p>
    <w:p w:rsidR="00355809" w:rsidRPr="006E5FBE" w:rsidRDefault="007F083B" w:rsidP="006E5FBE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DC62DFB" wp14:editId="7FC2069C">
            <wp:extent cx="5572125" cy="33623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09" w:rsidRPr="006E5FBE" w:rsidRDefault="00836799" w:rsidP="000B2F88">
      <w:pPr>
        <w:ind w:firstLine="567"/>
        <w:rPr>
          <w:lang w:val="uk-UA"/>
        </w:rPr>
      </w:pPr>
      <w:r>
        <w:rPr>
          <w:lang w:val="uk-UA"/>
        </w:rPr>
        <w:t>Оскільки заголовок насправді є посиланням, то в першу чергу відмінимо стандартну поведінку посилань.</w:t>
      </w:r>
    </w:p>
    <w:p w:rsidR="00355809" w:rsidRPr="006E5FBE" w:rsidRDefault="006661D5" w:rsidP="006661D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83F5C79" wp14:editId="683956BA">
            <wp:extent cx="5438775" cy="31051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09" w:rsidRPr="006E5FBE" w:rsidRDefault="009F738D" w:rsidP="000B2F88">
      <w:pPr>
        <w:ind w:firstLine="567"/>
        <w:rPr>
          <w:lang w:val="uk-UA"/>
        </w:rPr>
      </w:pPr>
      <w:r>
        <w:rPr>
          <w:lang w:val="uk-UA"/>
        </w:rPr>
        <w:t>Далі треба реалізувати механізм, який буде показувати контент.</w:t>
      </w:r>
    </w:p>
    <w:p w:rsidR="00355809" w:rsidRPr="006E5FBE" w:rsidRDefault="00355809" w:rsidP="000B2F88">
      <w:pPr>
        <w:ind w:firstLine="567"/>
        <w:rPr>
          <w:lang w:val="uk-UA"/>
        </w:rPr>
      </w:pPr>
    </w:p>
    <w:p w:rsidR="00355809" w:rsidRPr="006E5FBE" w:rsidRDefault="007F6900" w:rsidP="000B2F88">
      <w:pPr>
        <w:ind w:firstLine="567"/>
        <w:rPr>
          <w:lang w:val="uk-UA"/>
        </w:rPr>
      </w:pPr>
      <w:r>
        <w:rPr>
          <w:lang w:val="uk-UA"/>
        </w:rPr>
        <w:t>Спочатку кожному контенту присвоїмо клас.</w:t>
      </w:r>
    </w:p>
    <w:p w:rsidR="00355809" w:rsidRPr="006E5FBE" w:rsidRDefault="006279C4" w:rsidP="007F6900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3C6FD81" wp14:editId="2E650C08">
            <wp:extent cx="6152515" cy="6219825"/>
            <wp:effectExtent l="0" t="0" r="63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09" w:rsidRPr="008F2BBE" w:rsidRDefault="003B5AC7" w:rsidP="000B2F88">
      <w:pPr>
        <w:ind w:firstLine="567"/>
        <w:rPr>
          <w:lang w:val="uk-UA"/>
        </w:rPr>
      </w:pPr>
      <w:r>
        <w:rPr>
          <w:lang w:val="uk-UA"/>
        </w:rPr>
        <w:t>Далі зробимо вибірку цього контенту (по імені класу).</w:t>
      </w:r>
      <w:r w:rsidR="008F2BBE">
        <w:rPr>
          <w:lang w:val="uk-UA"/>
        </w:rPr>
        <w:t xml:space="preserve"> І зробимо просто </w:t>
      </w:r>
      <w:r w:rsidR="008F2BBE">
        <w:rPr>
          <w:lang w:val="en-US"/>
        </w:rPr>
        <w:t>fadeIn</w:t>
      </w:r>
      <w:r w:rsidR="008F2BBE" w:rsidRPr="008F2BBE">
        <w:t xml:space="preserve">() – </w:t>
      </w:r>
      <w:r w:rsidR="008F2BBE">
        <w:rPr>
          <w:lang w:val="uk-UA"/>
        </w:rPr>
        <w:t>показати. Подивимось, що вийде.</w:t>
      </w:r>
    </w:p>
    <w:p w:rsidR="00355809" w:rsidRPr="006E5FBE" w:rsidRDefault="00411F83" w:rsidP="00411F8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B2DA96B" wp14:editId="14A26255">
            <wp:extent cx="4981575" cy="25050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2952"/>
                    <a:stretch/>
                  </pic:blipFill>
                  <pic:spPr bwMode="auto">
                    <a:xfrm>
                      <a:off x="0" y="0"/>
                      <a:ext cx="498157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809" w:rsidRPr="006E5FBE" w:rsidRDefault="00411F83" w:rsidP="000B2F88">
      <w:pPr>
        <w:ind w:firstLine="567"/>
        <w:rPr>
          <w:lang w:val="uk-UA"/>
        </w:rPr>
      </w:pPr>
      <w:r>
        <w:rPr>
          <w:lang w:val="uk-UA"/>
        </w:rPr>
        <w:lastRenderedPageBreak/>
        <w:t>Переглянемо в браузері.</w:t>
      </w:r>
    </w:p>
    <w:p w:rsidR="00355809" w:rsidRPr="006E5FBE" w:rsidRDefault="005409AA" w:rsidP="00411F8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57857D9" wp14:editId="55EEBE8C">
            <wp:extent cx="6152515" cy="2063115"/>
            <wp:effectExtent l="0" t="0" r="63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09" w:rsidRPr="006E5FBE" w:rsidRDefault="005409AA" w:rsidP="005409AA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D0D3DA1" wp14:editId="3AB5ED24">
            <wp:extent cx="6152515" cy="3482340"/>
            <wp:effectExtent l="0" t="0" r="635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09" w:rsidRPr="006E5FBE" w:rsidRDefault="005409AA" w:rsidP="000B2F88">
      <w:pPr>
        <w:ind w:firstLine="567"/>
        <w:rPr>
          <w:lang w:val="uk-UA"/>
        </w:rPr>
      </w:pPr>
      <w:r>
        <w:rPr>
          <w:lang w:val="uk-UA"/>
        </w:rPr>
        <w:t>Все вірно. В рядку 100</w:t>
      </w:r>
    </w:p>
    <w:p w:rsidR="00355809" w:rsidRPr="006E5FBE" w:rsidRDefault="005409AA" w:rsidP="005409AA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884A28A" wp14:editId="535C5A7A">
            <wp:extent cx="4038600" cy="2476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09" w:rsidRPr="00FC194F" w:rsidRDefault="005409AA" w:rsidP="000B2F88">
      <w:pPr>
        <w:ind w:firstLine="567"/>
        <w:rPr>
          <w:lang w:val="uk-UA"/>
        </w:rPr>
      </w:pPr>
      <w:r>
        <w:rPr>
          <w:lang w:val="uk-UA"/>
        </w:rPr>
        <w:t xml:space="preserve">ми написали, що треба знайти всі елементи з класом </w:t>
      </w:r>
      <w:r>
        <w:rPr>
          <w:lang w:val="en-US"/>
        </w:rPr>
        <w:t>js</w:t>
      </w:r>
      <w:r w:rsidRPr="005409AA">
        <w:t>-</w:t>
      </w:r>
      <w:proofErr w:type="spellStart"/>
      <w:r>
        <w:rPr>
          <w:lang w:val="en-US"/>
        </w:rPr>
        <w:t>faq</w:t>
      </w:r>
      <w:proofErr w:type="spellEnd"/>
      <w:r w:rsidRPr="005409AA">
        <w:t>-</w:t>
      </w:r>
      <w:r>
        <w:rPr>
          <w:lang w:val="en-US"/>
        </w:rPr>
        <w:t>content</w:t>
      </w:r>
      <w:r w:rsidRPr="005409AA">
        <w:t xml:space="preserve">, </w:t>
      </w:r>
      <w:r>
        <w:rPr>
          <w:lang w:val="uk-UA"/>
        </w:rPr>
        <w:t>а потім їх показати.</w:t>
      </w:r>
      <w:r w:rsidR="00FC194F">
        <w:rPr>
          <w:lang w:val="uk-UA"/>
        </w:rPr>
        <w:t xml:space="preserve"> Як написали код, так він і виконався: у нас 3 елементи з класом </w:t>
      </w:r>
      <w:r w:rsidR="00FC194F">
        <w:rPr>
          <w:lang w:val="en-US"/>
        </w:rPr>
        <w:t>js</w:t>
      </w:r>
      <w:r w:rsidR="00FC194F" w:rsidRPr="00FC194F">
        <w:t>-</w:t>
      </w:r>
      <w:proofErr w:type="spellStart"/>
      <w:r w:rsidR="00FC194F">
        <w:rPr>
          <w:lang w:val="en-US"/>
        </w:rPr>
        <w:t>faq</w:t>
      </w:r>
      <w:proofErr w:type="spellEnd"/>
      <w:r w:rsidR="00FC194F" w:rsidRPr="00FC194F">
        <w:t>-</w:t>
      </w:r>
      <w:r w:rsidR="00FC194F">
        <w:rPr>
          <w:lang w:val="en-US"/>
        </w:rPr>
        <w:t>content</w:t>
      </w:r>
      <w:r w:rsidR="00FC194F" w:rsidRPr="00FC194F">
        <w:t xml:space="preserve">, </w:t>
      </w:r>
      <w:r w:rsidR="00FC194F">
        <w:rPr>
          <w:lang w:val="uk-UA"/>
        </w:rPr>
        <w:t>всі вони і відобразилися.</w:t>
      </w:r>
    </w:p>
    <w:p w:rsidR="000B2F88" w:rsidRDefault="000B2F88" w:rsidP="000B2F88">
      <w:pPr>
        <w:ind w:firstLine="567"/>
        <w:rPr>
          <w:lang w:val="uk-UA"/>
        </w:rPr>
      </w:pPr>
    </w:p>
    <w:p w:rsidR="00FD2D59" w:rsidRDefault="00CC695D" w:rsidP="000B2F88">
      <w:pPr>
        <w:ind w:firstLine="567"/>
        <w:rPr>
          <w:lang w:val="uk-UA"/>
        </w:rPr>
      </w:pPr>
      <w:r w:rsidRPr="008A53E6">
        <w:rPr>
          <w:b/>
          <w:color w:val="7030A0"/>
          <w:u w:val="single"/>
          <w:lang w:val="uk-UA"/>
        </w:rPr>
        <w:t>Завдання</w:t>
      </w:r>
      <w:r w:rsidRPr="008A53E6">
        <w:rPr>
          <w:color w:val="7030A0"/>
          <w:lang w:val="uk-UA"/>
        </w:rPr>
        <w:t xml:space="preserve"> </w:t>
      </w:r>
      <w:r>
        <w:rPr>
          <w:lang w:val="uk-UA"/>
        </w:rPr>
        <w:t>– зробити так, щоб відкривався саме той контент, що відноситься до заголовка, який ми вибрали.</w:t>
      </w:r>
    </w:p>
    <w:p w:rsidR="00FD2D59" w:rsidRDefault="00380651" w:rsidP="000B2F88">
      <w:pPr>
        <w:ind w:firstLine="567"/>
        <w:rPr>
          <w:lang w:val="uk-UA"/>
        </w:rPr>
      </w:pPr>
      <w:r>
        <w:rPr>
          <w:lang w:val="uk-UA"/>
        </w:rPr>
        <w:t xml:space="preserve">Можна звернути увагу на те, що </w:t>
      </w:r>
      <w:r w:rsidRPr="00380651">
        <w:rPr>
          <w:color w:val="C00000"/>
          <w:lang w:val="uk-UA"/>
        </w:rPr>
        <w:t xml:space="preserve">посилання і контент </w:t>
      </w:r>
      <w:r w:rsidRPr="00380651">
        <w:rPr>
          <w:color w:val="00B050"/>
          <w:lang w:val="uk-UA"/>
        </w:rPr>
        <w:t xml:space="preserve">(які пов’язані між собою) – </w:t>
      </w:r>
      <w:r w:rsidRPr="00380651">
        <w:rPr>
          <w:color w:val="C00000"/>
          <w:lang w:val="uk-UA"/>
        </w:rPr>
        <w:t>знаходяться на одному рівні</w:t>
      </w:r>
      <w:r>
        <w:rPr>
          <w:color w:val="C00000"/>
          <w:lang w:val="uk-UA"/>
        </w:rPr>
        <w:t xml:space="preserve"> в </w:t>
      </w:r>
      <w:r>
        <w:rPr>
          <w:color w:val="C00000"/>
          <w:lang w:val="en-US"/>
        </w:rPr>
        <w:t>DOM</w:t>
      </w:r>
      <w:r w:rsidRPr="00380651">
        <w:rPr>
          <w:color w:val="C00000"/>
        </w:rPr>
        <w:t>-</w:t>
      </w:r>
      <w:r>
        <w:rPr>
          <w:color w:val="C00000"/>
          <w:lang w:val="uk-UA"/>
        </w:rPr>
        <w:t>дереві</w:t>
      </w:r>
      <w:r>
        <w:rPr>
          <w:lang w:val="uk-UA"/>
        </w:rPr>
        <w:t>. Тобто контент іде відразу після посилання (і все це знаходиться на одному рівні).</w:t>
      </w:r>
    </w:p>
    <w:p w:rsidR="00FD2D59" w:rsidRDefault="00380651" w:rsidP="00380651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51EB9B4" wp14:editId="4278FC2A">
            <wp:extent cx="6152515" cy="4920615"/>
            <wp:effectExtent l="0" t="0" r="63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59" w:rsidRPr="00380651" w:rsidRDefault="00380651" w:rsidP="000B2F88">
      <w:pPr>
        <w:ind w:firstLine="567"/>
      </w:pPr>
      <w:r>
        <w:rPr>
          <w:lang w:val="uk-UA"/>
        </w:rPr>
        <w:t xml:space="preserve">А значить ми можемо використати метод </w:t>
      </w:r>
      <w:r w:rsidRPr="00380651">
        <w:rPr>
          <w:b/>
          <w:color w:val="C00000"/>
          <w:lang w:val="en-US"/>
        </w:rPr>
        <w:t>next</w:t>
      </w:r>
      <w:r w:rsidRPr="00380651">
        <w:rPr>
          <w:b/>
          <w:color w:val="C00000"/>
        </w:rPr>
        <w:t>()</w:t>
      </w:r>
    </w:p>
    <w:p w:rsidR="00FD2D59" w:rsidRPr="00380651" w:rsidRDefault="00380651" w:rsidP="000B2F88">
      <w:pPr>
        <w:ind w:firstLine="567"/>
        <w:rPr>
          <w:lang w:val="uk-UA"/>
        </w:rPr>
      </w:pPr>
      <w:r>
        <w:rPr>
          <w:lang w:val="uk-UA"/>
        </w:rPr>
        <w:t xml:space="preserve">Метод </w:t>
      </w:r>
      <w:r w:rsidRPr="00380651">
        <w:rPr>
          <w:color w:val="7030A0"/>
          <w:lang w:val="en-US"/>
        </w:rPr>
        <w:t>next</w:t>
      </w:r>
      <w:r w:rsidRPr="00380651">
        <w:rPr>
          <w:color w:val="7030A0"/>
        </w:rPr>
        <w:t xml:space="preserve">() </w:t>
      </w:r>
      <w:r w:rsidRPr="00380651">
        <w:rPr>
          <w:color w:val="7030A0"/>
          <w:lang w:val="uk-UA"/>
        </w:rPr>
        <w:t>дозволяє одержати наступний елемент після поточного</w:t>
      </w:r>
      <w:r>
        <w:rPr>
          <w:lang w:val="uk-UA"/>
        </w:rPr>
        <w:t>.</w:t>
      </w:r>
    </w:p>
    <w:p w:rsidR="00FD2D59" w:rsidRDefault="00FD2D59" w:rsidP="000B2F88">
      <w:pPr>
        <w:ind w:firstLine="567"/>
        <w:rPr>
          <w:lang w:val="uk-UA"/>
        </w:rPr>
      </w:pPr>
    </w:p>
    <w:p w:rsidR="00FD2D59" w:rsidRPr="00380651" w:rsidRDefault="00380651" w:rsidP="000B2F88">
      <w:pPr>
        <w:ind w:firstLine="567"/>
      </w:pPr>
      <w:r>
        <w:rPr>
          <w:lang w:val="uk-UA"/>
        </w:rPr>
        <w:t xml:space="preserve">Отже, ми звертаємось до елементу, на який ми клікнули, пишемо </w:t>
      </w:r>
      <w:r w:rsidRPr="00380651">
        <w:rPr>
          <w:b/>
          <w:color w:val="C00000"/>
          <w:lang w:val="en-US"/>
        </w:rPr>
        <w:t>this</w:t>
      </w:r>
    </w:p>
    <w:p w:rsidR="00FD2D59" w:rsidRPr="00380651" w:rsidRDefault="00380651" w:rsidP="0038065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58933B" wp14:editId="46151460">
            <wp:extent cx="5791200" cy="27432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59" w:rsidRPr="00380651" w:rsidRDefault="00380651" w:rsidP="000B2F88">
      <w:pPr>
        <w:ind w:firstLine="567"/>
        <w:rPr>
          <w:lang w:val="uk-UA"/>
        </w:rPr>
      </w:pPr>
      <w:r>
        <w:rPr>
          <w:lang w:val="uk-UA"/>
        </w:rPr>
        <w:lastRenderedPageBreak/>
        <w:t xml:space="preserve">А далі пишемо </w:t>
      </w:r>
      <w:r w:rsidRPr="00380651">
        <w:t>.</w:t>
      </w:r>
      <w:r>
        <w:rPr>
          <w:lang w:val="en-US"/>
        </w:rPr>
        <w:t>next</w:t>
      </w:r>
      <w:r w:rsidRPr="00380651">
        <w:t xml:space="preserve">() – </w:t>
      </w:r>
      <w:r>
        <w:rPr>
          <w:lang w:val="uk-UA"/>
        </w:rPr>
        <w:t>для того, щоб звернутись до елемента, який іде після поточного.</w:t>
      </w:r>
    </w:p>
    <w:p w:rsidR="00FD2D59" w:rsidRDefault="0057541D" w:rsidP="0057541D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4903222" wp14:editId="6E98A428">
            <wp:extent cx="5200650" cy="258127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59" w:rsidRDefault="00A60216" w:rsidP="000B2F88">
      <w:pPr>
        <w:ind w:firstLine="567"/>
        <w:rPr>
          <w:lang w:val="uk-UA"/>
        </w:rPr>
      </w:pPr>
      <w:r>
        <w:rPr>
          <w:lang w:val="uk-UA"/>
        </w:rPr>
        <w:t>Ну а далі допишемо метод, щоб показати даний елемент.</w:t>
      </w:r>
    </w:p>
    <w:p w:rsidR="0057541D" w:rsidRDefault="00870754" w:rsidP="00A6021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E54D2A6" wp14:editId="5089DFA7">
            <wp:extent cx="4876800" cy="240982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1D" w:rsidRDefault="00870754" w:rsidP="000B2F88">
      <w:pPr>
        <w:ind w:firstLine="567"/>
        <w:rPr>
          <w:lang w:val="uk-UA"/>
        </w:rPr>
      </w:pPr>
      <w:r>
        <w:rPr>
          <w:lang w:val="uk-UA"/>
        </w:rPr>
        <w:t>Перевіряємо в браузері.</w:t>
      </w:r>
    </w:p>
    <w:p w:rsidR="0057541D" w:rsidRDefault="00C23D75" w:rsidP="0087075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E903C41" wp14:editId="3F2529D6">
            <wp:extent cx="6067425" cy="249555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1D" w:rsidRDefault="00C23D75" w:rsidP="000B2F88">
      <w:pPr>
        <w:ind w:firstLine="567"/>
        <w:rPr>
          <w:lang w:val="uk-UA"/>
        </w:rPr>
      </w:pPr>
      <w:r>
        <w:rPr>
          <w:lang w:val="uk-UA"/>
        </w:rPr>
        <w:t>По якому заголовку клікнули, той контент і відобразився.</w:t>
      </w:r>
    </w:p>
    <w:p w:rsidR="0057541D" w:rsidRDefault="00C23D75" w:rsidP="000B2F88">
      <w:pPr>
        <w:ind w:firstLine="567"/>
        <w:rPr>
          <w:lang w:val="uk-UA"/>
        </w:rPr>
      </w:pPr>
      <w:r>
        <w:rPr>
          <w:lang w:val="uk-UA"/>
        </w:rPr>
        <w:lastRenderedPageBreak/>
        <w:t>Клікнемо, наприклад, ще по заголовку першому.</w:t>
      </w:r>
    </w:p>
    <w:p w:rsidR="0057541D" w:rsidRDefault="007A12F3" w:rsidP="00C23D7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87B4EAD" wp14:editId="0100EFD5">
            <wp:extent cx="6029325" cy="31527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1D" w:rsidRDefault="007A12F3" w:rsidP="000B2F88">
      <w:pPr>
        <w:ind w:firstLine="567"/>
        <w:rPr>
          <w:lang w:val="uk-UA"/>
        </w:rPr>
      </w:pPr>
      <w:r>
        <w:rPr>
          <w:lang w:val="uk-UA"/>
        </w:rPr>
        <w:t>Бачимо, що відобразився контент і для першого заголовка.</w:t>
      </w:r>
    </w:p>
    <w:p w:rsidR="0057541D" w:rsidRDefault="0057541D" w:rsidP="000B2F88">
      <w:pPr>
        <w:ind w:firstLine="567"/>
        <w:rPr>
          <w:lang w:val="uk-UA"/>
        </w:rPr>
      </w:pPr>
    </w:p>
    <w:p w:rsidR="00FD2D59" w:rsidRDefault="00C63E57" w:rsidP="000B2F88">
      <w:pPr>
        <w:ind w:firstLine="567"/>
        <w:rPr>
          <w:lang w:val="uk-UA"/>
        </w:rPr>
      </w:pPr>
      <w:r>
        <w:rPr>
          <w:lang w:val="uk-UA"/>
        </w:rPr>
        <w:t xml:space="preserve">Але </w:t>
      </w:r>
      <w:r>
        <w:rPr>
          <w:lang w:val="en-US"/>
        </w:rPr>
        <w:t>fadeIn</w:t>
      </w:r>
      <w:r w:rsidRPr="00C63E57">
        <w:t xml:space="preserve">() </w:t>
      </w:r>
      <w:r>
        <w:rPr>
          <w:lang w:val="uk-UA"/>
        </w:rPr>
        <w:t>не зовсім підходить для акордеону.</w:t>
      </w:r>
    </w:p>
    <w:p w:rsidR="00C63E57" w:rsidRPr="00ED6927" w:rsidRDefault="00C63E57" w:rsidP="000B2F88">
      <w:pPr>
        <w:ind w:firstLine="567"/>
      </w:pPr>
      <w:r>
        <w:rPr>
          <w:lang w:val="uk-UA"/>
        </w:rPr>
        <w:t xml:space="preserve">Треба, щоб контент плавно виїжджав. </w:t>
      </w:r>
      <w:r w:rsidR="00ED6927">
        <w:rPr>
          <w:lang w:val="uk-UA"/>
        </w:rPr>
        <w:t xml:space="preserve">Для цього використовується метод </w:t>
      </w:r>
      <w:r w:rsidR="00ED6927" w:rsidRPr="00200C2F">
        <w:rPr>
          <w:b/>
          <w:color w:val="C00000"/>
          <w:lang w:val="en-US"/>
        </w:rPr>
        <w:t>slideDown</w:t>
      </w:r>
      <w:r w:rsidR="00ED6927" w:rsidRPr="00200C2F">
        <w:rPr>
          <w:b/>
          <w:color w:val="C00000"/>
        </w:rPr>
        <w:t>()</w:t>
      </w:r>
    </w:p>
    <w:p w:rsidR="00FD2D59" w:rsidRPr="00225961" w:rsidRDefault="00225961" w:rsidP="0022596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C556BF" wp14:editId="42674EE0">
            <wp:extent cx="4829175" cy="241935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59" w:rsidRPr="00893CAC" w:rsidRDefault="00893CAC" w:rsidP="00893CA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F48754" wp14:editId="12F8839A">
            <wp:extent cx="5962650" cy="24384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59" w:rsidRPr="00893CAC" w:rsidRDefault="00893CAC" w:rsidP="000B2F88">
      <w:pPr>
        <w:ind w:firstLine="567"/>
        <w:rPr>
          <w:lang w:val="uk-UA"/>
        </w:rPr>
      </w:pPr>
      <w:r>
        <w:rPr>
          <w:lang w:val="uk-UA"/>
        </w:rPr>
        <w:t xml:space="preserve">Дійсно, через </w:t>
      </w:r>
      <w:r>
        <w:rPr>
          <w:lang w:val="en-US"/>
        </w:rPr>
        <w:t>slideDown</w:t>
      </w:r>
      <w:r w:rsidRPr="00893CAC">
        <w:t xml:space="preserve">() </w:t>
      </w:r>
      <w:r>
        <w:rPr>
          <w:lang w:val="uk-UA"/>
        </w:rPr>
        <w:t>контент плавно виїжджає.</w:t>
      </w:r>
    </w:p>
    <w:p w:rsidR="000B2F88" w:rsidRPr="00983C84" w:rsidRDefault="00983C84" w:rsidP="000B2F88">
      <w:pPr>
        <w:ind w:firstLine="567"/>
      </w:pPr>
      <w:r>
        <w:rPr>
          <w:lang w:val="uk-UA"/>
        </w:rPr>
        <w:t xml:space="preserve">Цей метод також має параметри </w:t>
      </w:r>
      <w:r>
        <w:rPr>
          <w:lang w:val="en-US"/>
        </w:rPr>
        <w:t>fast</w:t>
      </w:r>
      <w:r w:rsidRPr="00983C84">
        <w:t xml:space="preserve"> </w:t>
      </w:r>
      <w:r>
        <w:rPr>
          <w:lang w:val="uk-UA"/>
        </w:rPr>
        <w:t xml:space="preserve">і </w:t>
      </w:r>
      <w:r>
        <w:rPr>
          <w:lang w:val="en-US"/>
        </w:rPr>
        <w:t>slow</w:t>
      </w:r>
      <w:r w:rsidRPr="00983C84">
        <w:t>.</w:t>
      </w:r>
    </w:p>
    <w:p w:rsidR="00672FE8" w:rsidRPr="00983C84" w:rsidRDefault="00E40F48" w:rsidP="00983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D7F135" wp14:editId="62067E44">
            <wp:extent cx="4943475" cy="24574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E8" w:rsidRPr="00043E04" w:rsidRDefault="00043E04" w:rsidP="000B2F88">
      <w:pPr>
        <w:ind w:firstLine="567"/>
        <w:rPr>
          <w:lang w:val="uk-UA"/>
        </w:rPr>
      </w:pPr>
      <w:r>
        <w:rPr>
          <w:lang w:val="uk-UA"/>
        </w:rPr>
        <w:t xml:space="preserve">Перевіряємо значення </w:t>
      </w:r>
      <w:r>
        <w:rPr>
          <w:lang w:val="en-US"/>
        </w:rPr>
        <w:t xml:space="preserve">fast </w:t>
      </w:r>
      <w:r>
        <w:rPr>
          <w:lang w:val="uk-UA"/>
        </w:rPr>
        <w:t xml:space="preserve">і </w:t>
      </w:r>
      <w:r>
        <w:rPr>
          <w:lang w:val="en-US"/>
        </w:rPr>
        <w:t xml:space="preserve">slow. </w:t>
      </w:r>
      <w:r>
        <w:rPr>
          <w:lang w:val="uk-UA"/>
        </w:rPr>
        <w:t>Також можна задавати значення в мілісекундах (з якою швидкістю відкриватися).</w:t>
      </w:r>
    </w:p>
    <w:p w:rsidR="00672FE8" w:rsidRDefault="00AE5082" w:rsidP="00AE508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233E6E2" wp14:editId="0B99D180">
            <wp:extent cx="4838700" cy="23907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E8" w:rsidRDefault="00AE5082" w:rsidP="000B2F88">
      <w:pPr>
        <w:ind w:firstLine="567"/>
        <w:rPr>
          <w:lang w:val="uk-UA"/>
        </w:rPr>
      </w:pPr>
      <w:r>
        <w:rPr>
          <w:lang w:val="uk-UA"/>
        </w:rPr>
        <w:t>Коли ми вказали значення 2000, то відкриття відбувається надто повільно.</w:t>
      </w:r>
    </w:p>
    <w:p w:rsidR="00672FE8" w:rsidRPr="00C35C47" w:rsidRDefault="00C35C47" w:rsidP="000B2F88">
      <w:pPr>
        <w:ind w:firstLine="567"/>
        <w:rPr>
          <w:lang w:val="en-US"/>
        </w:rPr>
      </w:pPr>
      <w:r>
        <w:rPr>
          <w:lang w:val="uk-UA"/>
        </w:rPr>
        <w:t xml:space="preserve">Замінимо значення на </w:t>
      </w:r>
      <w:r>
        <w:rPr>
          <w:lang w:val="en-US"/>
        </w:rPr>
        <w:t>slow.</w:t>
      </w:r>
    </w:p>
    <w:p w:rsidR="00672FE8" w:rsidRPr="00C35C47" w:rsidRDefault="00767B17" w:rsidP="00C35C4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9230DC" wp14:editId="356951E0">
            <wp:extent cx="4876800" cy="24003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E8" w:rsidRDefault="00672FE8" w:rsidP="000B2F88">
      <w:pPr>
        <w:ind w:firstLine="567"/>
        <w:rPr>
          <w:lang w:val="uk-UA"/>
        </w:rPr>
      </w:pPr>
    </w:p>
    <w:p w:rsidR="00672FE8" w:rsidRDefault="006D0477" w:rsidP="000B2F88">
      <w:pPr>
        <w:ind w:firstLine="567"/>
        <w:rPr>
          <w:lang w:val="uk-UA"/>
        </w:rPr>
      </w:pPr>
      <w:r>
        <w:rPr>
          <w:lang w:val="uk-UA"/>
        </w:rPr>
        <w:t>З відкриттям контенту ми розібрались.</w:t>
      </w:r>
    </w:p>
    <w:p w:rsidR="006D0477" w:rsidRPr="005E5F42" w:rsidRDefault="006D0477" w:rsidP="000B2F88">
      <w:pPr>
        <w:ind w:firstLine="567"/>
        <w:rPr>
          <w:lang w:val="uk-UA"/>
        </w:rPr>
      </w:pPr>
      <w:r>
        <w:rPr>
          <w:lang w:val="uk-UA"/>
        </w:rPr>
        <w:t xml:space="preserve">Треба зробити так, щоб контент при повторному кліку по заголовку міг закриватись. Для </w:t>
      </w:r>
      <w:r w:rsidR="005E5F42">
        <w:rPr>
          <w:lang w:val="uk-UA"/>
        </w:rPr>
        <w:t>закриття</w:t>
      </w:r>
      <w:r>
        <w:rPr>
          <w:lang w:val="uk-UA"/>
        </w:rPr>
        <w:t xml:space="preserve"> </w:t>
      </w:r>
      <w:r w:rsidR="005E5F42">
        <w:rPr>
          <w:lang w:val="uk-UA"/>
        </w:rPr>
        <w:t>існує</w:t>
      </w:r>
      <w:r>
        <w:rPr>
          <w:lang w:val="uk-UA"/>
        </w:rPr>
        <w:t xml:space="preserve"> метод </w:t>
      </w:r>
      <w:r w:rsidRPr="00FE4436">
        <w:rPr>
          <w:b/>
          <w:color w:val="C00000"/>
          <w:lang w:val="en-US"/>
        </w:rPr>
        <w:t>slideUp</w:t>
      </w:r>
      <w:r w:rsidRPr="005E5F42">
        <w:rPr>
          <w:b/>
          <w:color w:val="C00000"/>
          <w:lang w:val="uk-UA"/>
        </w:rPr>
        <w:t>()</w:t>
      </w:r>
    </w:p>
    <w:p w:rsidR="00672FE8" w:rsidRPr="005E5F42" w:rsidRDefault="005E5F42" w:rsidP="000B2F88">
      <w:pPr>
        <w:ind w:firstLine="567"/>
        <w:rPr>
          <w:lang w:val="uk-UA"/>
        </w:rPr>
      </w:pPr>
      <w:r>
        <w:rPr>
          <w:lang w:val="uk-UA"/>
        </w:rPr>
        <w:t xml:space="preserve">Але краще використовувати </w:t>
      </w:r>
      <w:r w:rsidRPr="005E5F42">
        <w:rPr>
          <w:b/>
          <w:color w:val="C00000"/>
          <w:lang w:val="en-US"/>
        </w:rPr>
        <w:t>slideToggle</w:t>
      </w:r>
      <w:r w:rsidRPr="005E5F42">
        <w:rPr>
          <w:b/>
          <w:color w:val="C00000"/>
          <w:lang w:val="uk-UA"/>
        </w:rPr>
        <w:t>()</w:t>
      </w:r>
      <w:r w:rsidRPr="005E5F42">
        <w:rPr>
          <w:lang w:val="uk-UA"/>
        </w:rPr>
        <w:t xml:space="preserve"> – </w:t>
      </w:r>
      <w:r w:rsidRPr="005E5F42">
        <w:rPr>
          <w:color w:val="00B0F0"/>
          <w:lang w:val="uk-UA"/>
        </w:rPr>
        <w:t xml:space="preserve">він поєднує в собі </w:t>
      </w:r>
      <w:r w:rsidRPr="005E5F42">
        <w:rPr>
          <w:color w:val="00B0F0"/>
          <w:lang w:val="en-US"/>
        </w:rPr>
        <w:t>slideDown</w:t>
      </w:r>
      <w:r w:rsidRPr="005E5F42">
        <w:rPr>
          <w:color w:val="00B0F0"/>
          <w:lang w:val="uk-UA"/>
        </w:rPr>
        <w:t xml:space="preserve">() і </w:t>
      </w:r>
      <w:r w:rsidRPr="005E5F42">
        <w:rPr>
          <w:color w:val="00B0F0"/>
          <w:lang w:val="en-US"/>
        </w:rPr>
        <w:t>slideUp</w:t>
      </w:r>
      <w:r w:rsidRPr="005E5F42">
        <w:rPr>
          <w:color w:val="00B0F0"/>
          <w:lang w:val="uk-UA"/>
        </w:rPr>
        <w:t xml:space="preserve">(). </w:t>
      </w:r>
      <w:r>
        <w:rPr>
          <w:lang w:val="uk-UA"/>
        </w:rPr>
        <w:t>При цьому перший клік відкриє контент, наступний клік – закриє.</w:t>
      </w:r>
    </w:p>
    <w:p w:rsidR="00672FE8" w:rsidRDefault="00273593" w:rsidP="0027359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5DAFA69" wp14:editId="4F5ABBE1">
            <wp:extent cx="4819650" cy="24098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E8" w:rsidRDefault="00273593" w:rsidP="0027359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F49DB41" wp14:editId="2E82072D">
            <wp:extent cx="5876925" cy="2495550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E8" w:rsidRDefault="00273593" w:rsidP="00273593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631129B" wp14:editId="64450883">
            <wp:extent cx="5876925" cy="190500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E8" w:rsidRDefault="00672FE8" w:rsidP="000B2F88">
      <w:pPr>
        <w:ind w:firstLine="567"/>
        <w:rPr>
          <w:lang w:val="uk-UA"/>
        </w:rPr>
      </w:pPr>
    </w:p>
    <w:p w:rsidR="00672FE8" w:rsidRPr="00076D7C" w:rsidRDefault="000B5E86" w:rsidP="000B2F88">
      <w:pPr>
        <w:ind w:firstLine="567"/>
        <w:rPr>
          <w:color w:val="00B0F0"/>
          <w:lang w:val="uk-UA"/>
        </w:rPr>
      </w:pPr>
      <w:r w:rsidRPr="00076D7C">
        <w:rPr>
          <w:color w:val="00B0F0"/>
          <w:lang w:val="uk-UA"/>
        </w:rPr>
        <w:t>Якби навпаки, в початковому стані елементи були відкриті, то перший клік закрив би контент, а наступний клік – контент відкрив би.</w:t>
      </w:r>
    </w:p>
    <w:p w:rsidR="00672FE8" w:rsidRDefault="00672FE8" w:rsidP="000B2F88">
      <w:pPr>
        <w:ind w:firstLine="567"/>
        <w:rPr>
          <w:lang w:val="uk-UA"/>
        </w:rPr>
      </w:pPr>
    </w:p>
    <w:p w:rsidR="00672FE8" w:rsidRPr="00076D7C" w:rsidRDefault="00076D7C" w:rsidP="000B2F88">
      <w:pPr>
        <w:ind w:firstLine="567"/>
        <w:rPr>
          <w:b/>
          <w:color w:val="FF0000"/>
          <w:u w:val="single"/>
          <w:lang w:val="uk-UA"/>
        </w:rPr>
      </w:pPr>
      <w:r w:rsidRPr="00076D7C">
        <w:rPr>
          <w:b/>
          <w:color w:val="FF0000"/>
          <w:u w:val="single"/>
          <w:lang w:val="uk-UA"/>
        </w:rPr>
        <w:t>Для даного прикладу акордеон ми зробили</w:t>
      </w:r>
    </w:p>
    <w:p w:rsidR="00672FE8" w:rsidRDefault="00672FE8" w:rsidP="000B2F88">
      <w:pPr>
        <w:ind w:firstLine="567"/>
        <w:rPr>
          <w:lang w:val="uk-UA"/>
        </w:rPr>
      </w:pPr>
    </w:p>
    <w:p w:rsidR="00672FE8" w:rsidRDefault="00076D7C" w:rsidP="000B2F88">
      <w:pPr>
        <w:ind w:firstLine="567"/>
        <w:rPr>
          <w:lang w:val="uk-UA"/>
        </w:rPr>
      </w:pPr>
      <w:r>
        <w:rPr>
          <w:lang w:val="uk-UA"/>
        </w:rPr>
        <w:t>Дещо ускладнимо завдання. Нехай ми відкрили 1-ий контент. Далі, клікаючи по заголовку 2, ми хочемо, щоб контент 1 закрився, а контент 2 відкрився.</w:t>
      </w:r>
    </w:p>
    <w:p w:rsidR="000B2F88" w:rsidRDefault="000B2F88" w:rsidP="000B2F88">
      <w:pPr>
        <w:ind w:firstLine="567"/>
        <w:rPr>
          <w:lang w:val="uk-UA"/>
        </w:rPr>
      </w:pPr>
    </w:p>
    <w:p w:rsidR="00076D7C" w:rsidRDefault="000048DD" w:rsidP="000B2F88">
      <w:pPr>
        <w:ind w:firstLine="567"/>
        <w:rPr>
          <w:lang w:val="uk-UA"/>
        </w:rPr>
      </w:pPr>
      <w:r>
        <w:rPr>
          <w:lang w:val="uk-UA"/>
        </w:rPr>
        <w:t>Для цього, якщо ми клікаємо по посиланню, нам треба додати для нього якийсь клас.</w:t>
      </w:r>
    </w:p>
    <w:p w:rsidR="00076D7C" w:rsidRDefault="00DA1EF5" w:rsidP="000B2F88">
      <w:pPr>
        <w:ind w:firstLine="567"/>
        <w:rPr>
          <w:lang w:val="uk-UA"/>
        </w:rPr>
      </w:pPr>
      <w:r>
        <w:rPr>
          <w:lang w:val="uk-UA"/>
        </w:rPr>
        <w:t>Але спочатку створимо змінну, яка вказує по якому елементу ми клікнули (це прискорює роботу).</w:t>
      </w:r>
    </w:p>
    <w:p w:rsidR="00076D7C" w:rsidRDefault="00CA4A42" w:rsidP="00CA4A4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D186FB4" wp14:editId="44AE1ADB">
            <wp:extent cx="4924425" cy="29051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7C" w:rsidRPr="00CA4A42" w:rsidRDefault="00CA4A42" w:rsidP="000B2F88">
      <w:pPr>
        <w:ind w:firstLine="567"/>
      </w:pPr>
      <w:r>
        <w:rPr>
          <w:lang w:val="uk-UA"/>
        </w:rPr>
        <w:t xml:space="preserve">Щоб додати клас, ми знаємо метод </w:t>
      </w:r>
      <w:r w:rsidRPr="00CA4A42">
        <w:t>.</w:t>
      </w:r>
      <w:r>
        <w:rPr>
          <w:lang w:val="en-US"/>
        </w:rPr>
        <w:t>addClass</w:t>
      </w:r>
      <w:r w:rsidRPr="00CA4A42">
        <w:t>().</w:t>
      </w:r>
    </w:p>
    <w:p w:rsidR="00CA4A42" w:rsidRPr="00CA4A42" w:rsidRDefault="00CA4A42" w:rsidP="000B2F88">
      <w:pPr>
        <w:ind w:firstLine="567"/>
      </w:pPr>
      <w:r>
        <w:rPr>
          <w:lang w:val="uk-UA"/>
        </w:rPr>
        <w:t xml:space="preserve">Щоб вилучити клас, існує метод </w:t>
      </w:r>
      <w:r w:rsidRPr="00CA4A42">
        <w:t>.</w:t>
      </w:r>
      <w:proofErr w:type="spellStart"/>
      <w:r>
        <w:rPr>
          <w:lang w:val="en-US"/>
        </w:rPr>
        <w:t>removeClass</w:t>
      </w:r>
      <w:proofErr w:type="spellEnd"/>
      <w:r w:rsidRPr="00CA4A42">
        <w:t>().</w:t>
      </w:r>
    </w:p>
    <w:p w:rsidR="00076D7C" w:rsidRPr="00D84FDA" w:rsidRDefault="00CA4A42" w:rsidP="000B2F88">
      <w:pPr>
        <w:ind w:firstLine="567"/>
        <w:rPr>
          <w:lang w:val="uk-UA"/>
        </w:rPr>
      </w:pPr>
      <w:r>
        <w:rPr>
          <w:lang w:val="uk-UA"/>
        </w:rPr>
        <w:lastRenderedPageBreak/>
        <w:t xml:space="preserve">А ще є поєднання цих методів – це метод </w:t>
      </w:r>
      <w:r w:rsidR="003A63B4" w:rsidRPr="00807807">
        <w:rPr>
          <w:b/>
          <w:color w:val="FF0000"/>
        </w:rPr>
        <w:t>.</w:t>
      </w:r>
      <w:proofErr w:type="spellStart"/>
      <w:r w:rsidR="003A63B4" w:rsidRPr="00807807">
        <w:rPr>
          <w:b/>
          <w:color w:val="FF0000"/>
          <w:lang w:val="en-US"/>
        </w:rPr>
        <w:t>toggleClass</w:t>
      </w:r>
      <w:proofErr w:type="spellEnd"/>
      <w:r w:rsidR="003A63B4" w:rsidRPr="00807807">
        <w:rPr>
          <w:b/>
          <w:color w:val="FF0000"/>
        </w:rPr>
        <w:t>()</w:t>
      </w:r>
      <w:r w:rsidR="00D84FDA" w:rsidRPr="00D84FDA">
        <w:rPr>
          <w:b/>
          <w:color w:val="FF0000"/>
        </w:rPr>
        <w:t xml:space="preserve">. </w:t>
      </w:r>
      <w:r w:rsidR="00D84FDA">
        <w:rPr>
          <w:lang w:val="uk-UA"/>
        </w:rPr>
        <w:t>А далі в параметрах вказуємо, який клас ми хочемо додавати чи вилучати.</w:t>
      </w:r>
    </w:p>
    <w:p w:rsidR="00076D7C" w:rsidRPr="00D84FDA" w:rsidRDefault="00076D7C" w:rsidP="000B2F88">
      <w:pPr>
        <w:ind w:firstLine="567"/>
        <w:rPr>
          <w:lang w:val="uk-UA"/>
        </w:rPr>
      </w:pPr>
    </w:p>
    <w:p w:rsidR="00076D7C" w:rsidRPr="00B40C80" w:rsidRDefault="001B39A6" w:rsidP="000B2F88">
      <w:pPr>
        <w:ind w:firstLine="567"/>
        <w:rPr>
          <w:color w:val="7030A0"/>
          <w:lang w:val="uk-UA"/>
        </w:rPr>
      </w:pPr>
      <w:r w:rsidRPr="00B40C80">
        <w:rPr>
          <w:color w:val="7030A0"/>
          <w:lang w:val="uk-UA"/>
        </w:rPr>
        <w:t>Нам треба зробити так, що при кліку по заголовку контенти всіх інших заголовків приховувалися, а контент, що відноситься до поточного заголовку навпаки виводився.</w:t>
      </w:r>
    </w:p>
    <w:p w:rsidR="00076D7C" w:rsidRDefault="00B40C80" w:rsidP="00B40C8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9692309" wp14:editId="0EF78EC1">
            <wp:extent cx="4943475" cy="32289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7C" w:rsidRPr="00B40C80" w:rsidRDefault="00B40C80" w:rsidP="000B2F88">
      <w:pPr>
        <w:ind w:firstLine="567"/>
        <w:rPr>
          <w:lang w:val="uk-UA"/>
        </w:rPr>
      </w:pPr>
      <w:r>
        <w:rPr>
          <w:lang w:val="uk-UA"/>
        </w:rPr>
        <w:t xml:space="preserve">А </w:t>
      </w:r>
      <w:r w:rsidR="00725A02">
        <w:rPr>
          <w:lang w:val="uk-UA"/>
        </w:rPr>
        <w:t xml:space="preserve">далі у всіх заголовків вилучити клас </w:t>
      </w:r>
      <w:r>
        <w:rPr>
          <w:lang w:val="uk-UA"/>
        </w:rPr>
        <w:t>«</w:t>
      </w:r>
      <w:r>
        <w:rPr>
          <w:lang w:val="en-US"/>
        </w:rPr>
        <w:t>active</w:t>
      </w:r>
      <w:r>
        <w:rPr>
          <w:lang w:val="uk-UA"/>
        </w:rPr>
        <w:t>».</w:t>
      </w:r>
    </w:p>
    <w:p w:rsidR="00076D7C" w:rsidRDefault="00725A02" w:rsidP="00B40C8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AF567D2" wp14:editId="239CA78D">
            <wp:extent cx="5334000" cy="33909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7C" w:rsidRDefault="00BD1698" w:rsidP="00BD1698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90810C0" wp14:editId="2B87899B">
            <wp:extent cx="6152515" cy="3124835"/>
            <wp:effectExtent l="0" t="0" r="63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7C" w:rsidRDefault="00BD1698" w:rsidP="000B2F88">
      <w:pPr>
        <w:ind w:firstLine="567"/>
        <w:rPr>
          <w:lang w:val="uk-UA"/>
        </w:rPr>
      </w:pPr>
      <w:r>
        <w:rPr>
          <w:lang w:val="uk-UA"/>
        </w:rPr>
        <w:t>Перевіримо в браузері.</w:t>
      </w:r>
    </w:p>
    <w:p w:rsidR="00076D7C" w:rsidRDefault="00DA1DEE" w:rsidP="00BD1698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F49A439" wp14:editId="24702857">
            <wp:extent cx="6152515" cy="2126615"/>
            <wp:effectExtent l="0" t="0" r="635" b="698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7C" w:rsidRDefault="00DA1DEE" w:rsidP="000B2F88">
      <w:pPr>
        <w:ind w:firstLine="567"/>
        <w:rPr>
          <w:lang w:val="uk-UA"/>
        </w:rPr>
      </w:pPr>
      <w:r>
        <w:rPr>
          <w:lang w:val="uk-UA"/>
        </w:rPr>
        <w:t>Коли клікаємо по першому елементу</w:t>
      </w:r>
    </w:p>
    <w:p w:rsidR="00076D7C" w:rsidRDefault="00DA1DEE" w:rsidP="00DA1DEE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580A62C" wp14:editId="3A8FF374">
            <wp:extent cx="5838825" cy="252412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7C" w:rsidRDefault="00DA1DEE" w:rsidP="000B2F88">
      <w:pPr>
        <w:ind w:firstLine="567"/>
        <w:rPr>
          <w:lang w:val="uk-UA"/>
        </w:rPr>
      </w:pPr>
      <w:r>
        <w:rPr>
          <w:lang w:val="uk-UA"/>
        </w:rPr>
        <w:t>то контент першого заголовка відобразився і автоматично згорнувся контент інших елементів (в даному випадку 2-го елемента).</w:t>
      </w:r>
    </w:p>
    <w:p w:rsidR="00076D7C" w:rsidRDefault="0007376E" w:rsidP="000B2F88">
      <w:pPr>
        <w:ind w:firstLine="567"/>
        <w:rPr>
          <w:lang w:val="uk-UA"/>
        </w:rPr>
      </w:pPr>
      <w:r>
        <w:rPr>
          <w:lang w:val="uk-UA"/>
        </w:rPr>
        <w:lastRenderedPageBreak/>
        <w:t>Але є проблема. Якщо ми клікнемо двічі підряд по тому самому заголовку, то робота виконується не зовсім коректно.</w:t>
      </w:r>
    </w:p>
    <w:p w:rsidR="00DA1DEE" w:rsidRDefault="00DA1DEE" w:rsidP="000B2F88">
      <w:pPr>
        <w:ind w:firstLine="567"/>
        <w:rPr>
          <w:lang w:val="uk-UA"/>
        </w:rPr>
      </w:pPr>
    </w:p>
    <w:p w:rsidR="00DA1DEE" w:rsidRPr="0046149F" w:rsidRDefault="00D745EC" w:rsidP="000B2F88">
      <w:pPr>
        <w:ind w:firstLine="567"/>
      </w:pPr>
      <w:r>
        <w:rPr>
          <w:lang w:val="uk-UA"/>
        </w:rPr>
        <w:t>Нам треба робити перевірку</w:t>
      </w:r>
      <w:r w:rsidR="0046149F">
        <w:rPr>
          <w:lang w:val="uk-UA"/>
        </w:rPr>
        <w:t xml:space="preserve"> (</w:t>
      </w:r>
      <w:r w:rsidR="0046149F">
        <w:t>«</w:t>
      </w:r>
      <w:r w:rsidR="0046149F">
        <w:rPr>
          <w:lang w:val="uk-UA"/>
        </w:rPr>
        <w:t xml:space="preserve">якщо у даного елементу немає класу </w:t>
      </w:r>
      <w:r w:rsidR="0046149F" w:rsidRPr="0046149F">
        <w:t>“</w:t>
      </w:r>
      <w:r w:rsidR="0046149F">
        <w:rPr>
          <w:lang w:val="en-US"/>
        </w:rPr>
        <w:t>active</w:t>
      </w:r>
      <w:r w:rsidR="0046149F" w:rsidRPr="0046149F">
        <w:t>” …)</w:t>
      </w:r>
    </w:p>
    <w:p w:rsidR="00DA1DEE" w:rsidRPr="0046149F" w:rsidRDefault="00A27327" w:rsidP="00D745EC">
      <w:r>
        <w:rPr>
          <w:noProof/>
          <w:lang w:eastAsia="ru-RU"/>
        </w:rPr>
        <w:drawing>
          <wp:inline distT="0" distB="0" distL="0" distR="0" wp14:anchorId="5BF2945F" wp14:editId="5D54A74D">
            <wp:extent cx="6152515" cy="3269615"/>
            <wp:effectExtent l="0" t="0" r="635" b="69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EE" w:rsidRDefault="00A27327" w:rsidP="000B2F88">
      <w:pPr>
        <w:ind w:firstLine="567"/>
        <w:rPr>
          <w:lang w:val="uk-UA"/>
        </w:rPr>
      </w:pPr>
      <w:r>
        <w:rPr>
          <w:lang w:val="uk-UA"/>
        </w:rPr>
        <w:t>Перевіряємо в браузері – все працює.</w:t>
      </w:r>
    </w:p>
    <w:p w:rsidR="00DA1DEE" w:rsidRDefault="00DA1DEE" w:rsidP="000B2F88">
      <w:pPr>
        <w:ind w:firstLine="567"/>
        <w:rPr>
          <w:lang w:val="uk-UA"/>
        </w:rPr>
      </w:pPr>
    </w:p>
    <w:p w:rsidR="00DA1DEE" w:rsidRDefault="00A51CCE" w:rsidP="000B2F88">
      <w:pPr>
        <w:ind w:firstLine="567"/>
        <w:rPr>
          <w:lang w:val="uk-UA"/>
        </w:rPr>
      </w:pPr>
      <w:r>
        <w:rPr>
          <w:lang w:val="uk-UA"/>
        </w:rPr>
        <w:t>Ще раз переглянемо код.</w:t>
      </w:r>
    </w:p>
    <w:p w:rsidR="00DA1DEE" w:rsidRPr="00A51CCE" w:rsidRDefault="00A51CCE" w:rsidP="000B2F88">
      <w:pPr>
        <w:ind w:firstLine="567"/>
      </w:pPr>
      <w:r>
        <w:rPr>
          <w:lang w:val="uk-UA"/>
        </w:rPr>
        <w:t xml:space="preserve">рядок 96 – при кліку на </w:t>
      </w:r>
      <w:r>
        <w:rPr>
          <w:lang w:val="en-US"/>
        </w:rPr>
        <w:t>title</w:t>
      </w:r>
    </w:p>
    <w:p w:rsidR="00DA1DEE" w:rsidRDefault="00A51CCE" w:rsidP="000B2F88">
      <w:pPr>
        <w:ind w:firstLine="567"/>
        <w:rPr>
          <w:lang w:val="uk-UA"/>
        </w:rPr>
      </w:pPr>
      <w:r>
        <w:rPr>
          <w:lang w:val="uk-UA"/>
        </w:rPr>
        <w:t>рядок 98 – відміняємо стандартну поведінку посилань</w:t>
      </w:r>
    </w:p>
    <w:p w:rsidR="00A51CCE" w:rsidRDefault="00A51CCE" w:rsidP="000B2F88">
      <w:pPr>
        <w:ind w:firstLine="567"/>
        <w:rPr>
          <w:lang w:val="uk-UA"/>
        </w:rPr>
      </w:pPr>
      <w:r>
        <w:rPr>
          <w:lang w:val="uk-UA"/>
        </w:rPr>
        <w:t>рядок 100 – створюємо змінну для елемента по якому виконали клік (це прискорює роботу модуля).</w:t>
      </w:r>
    </w:p>
    <w:p w:rsidR="00A51CCE" w:rsidRPr="00085204" w:rsidRDefault="00A51CCE" w:rsidP="000B2F88">
      <w:pPr>
        <w:ind w:firstLine="567"/>
        <w:rPr>
          <w:lang w:val="uk-UA"/>
        </w:rPr>
      </w:pPr>
      <w:r>
        <w:rPr>
          <w:lang w:val="uk-UA"/>
        </w:rPr>
        <w:t xml:space="preserve">рядок 102 – робиться перевірки, чи немає в поточного елемента класу </w:t>
      </w:r>
      <w:r w:rsidRPr="00A51CCE">
        <w:t>“</w:t>
      </w:r>
      <w:r>
        <w:rPr>
          <w:lang w:val="en-US"/>
        </w:rPr>
        <w:t>active</w:t>
      </w:r>
      <w:r w:rsidRPr="00A51CCE">
        <w:t>”.</w:t>
      </w:r>
      <w:r w:rsidR="00085204" w:rsidRPr="00085204">
        <w:t xml:space="preserve"> (</w:t>
      </w:r>
      <w:r w:rsidR="00085204">
        <w:rPr>
          <w:lang w:val="uk-UA"/>
        </w:rPr>
        <w:t xml:space="preserve">знак оклику означає заперечення, </w:t>
      </w:r>
      <w:r w:rsidR="00085204">
        <w:rPr>
          <w:lang w:val="en-US"/>
        </w:rPr>
        <w:t>has</w:t>
      </w:r>
      <w:r w:rsidR="00085204" w:rsidRPr="00085204">
        <w:t xml:space="preserve"> – </w:t>
      </w:r>
      <w:r w:rsidR="00085204" w:rsidRPr="00085204">
        <w:rPr>
          <w:lang w:val="uk-UA"/>
        </w:rPr>
        <w:t>має</w:t>
      </w:r>
      <w:r w:rsidR="00085204" w:rsidRPr="00085204">
        <w:t xml:space="preserve">, ! </w:t>
      </w:r>
      <w:r w:rsidR="00085204">
        <w:rPr>
          <w:lang w:val="uk-UA"/>
        </w:rPr>
        <w:t xml:space="preserve">і </w:t>
      </w:r>
      <w:r w:rsidR="00085204">
        <w:rPr>
          <w:lang w:val="en-US"/>
        </w:rPr>
        <w:t>has</w:t>
      </w:r>
      <w:r w:rsidR="00085204" w:rsidRPr="00085204">
        <w:t xml:space="preserve"> </w:t>
      </w:r>
      <w:r w:rsidR="00085204">
        <w:rPr>
          <w:lang w:val="uk-UA"/>
        </w:rPr>
        <w:t>– не має).</w:t>
      </w:r>
    </w:p>
    <w:p w:rsidR="00DA1DEE" w:rsidRDefault="00FB5968" w:rsidP="000B2F88">
      <w:pPr>
        <w:ind w:firstLine="567"/>
        <w:rPr>
          <w:lang w:val="uk-UA"/>
        </w:rPr>
      </w:pPr>
      <w:r>
        <w:rPr>
          <w:lang w:val="uk-UA"/>
        </w:rPr>
        <w:t>рядок 103 – згортаємо всі блок з контентом</w:t>
      </w:r>
    </w:p>
    <w:p w:rsidR="00FB5968" w:rsidRPr="00FB5968" w:rsidRDefault="00FB5968" w:rsidP="000B2F88">
      <w:pPr>
        <w:ind w:firstLine="567"/>
      </w:pPr>
      <w:r>
        <w:rPr>
          <w:lang w:val="uk-UA"/>
        </w:rPr>
        <w:t xml:space="preserve">рядок 104 – вилучаємо у всіх заголовків клас </w:t>
      </w:r>
      <w:r w:rsidRPr="00FB5968">
        <w:t>“</w:t>
      </w:r>
      <w:r>
        <w:rPr>
          <w:lang w:val="en-US"/>
        </w:rPr>
        <w:t>active</w:t>
      </w:r>
      <w:r w:rsidRPr="00FB5968">
        <w:t>”</w:t>
      </w:r>
    </w:p>
    <w:p w:rsidR="00DA1DEE" w:rsidRPr="0015649D" w:rsidRDefault="0015649D" w:rsidP="000B2F88">
      <w:pPr>
        <w:ind w:firstLine="567"/>
        <w:rPr>
          <w:lang w:val="uk-UA"/>
        </w:rPr>
      </w:pPr>
      <w:r>
        <w:rPr>
          <w:lang w:val="uk-UA"/>
        </w:rPr>
        <w:t xml:space="preserve">рядок 107 – додаємо клас </w:t>
      </w:r>
      <w:r w:rsidRPr="0015649D">
        <w:t>“</w:t>
      </w:r>
      <w:r>
        <w:rPr>
          <w:lang w:val="en-US"/>
        </w:rPr>
        <w:t>active</w:t>
      </w:r>
      <w:r w:rsidRPr="0015649D">
        <w:t xml:space="preserve">” </w:t>
      </w:r>
      <w:r>
        <w:rPr>
          <w:lang w:val="uk-UA"/>
        </w:rPr>
        <w:t>саме для того заголовка, по якому ми клікнули</w:t>
      </w:r>
    </w:p>
    <w:p w:rsidR="00DA1DEE" w:rsidRDefault="0015649D" w:rsidP="000B2F88">
      <w:pPr>
        <w:ind w:firstLine="567"/>
        <w:rPr>
          <w:lang w:val="uk-UA"/>
        </w:rPr>
      </w:pPr>
      <w:r>
        <w:rPr>
          <w:lang w:val="uk-UA"/>
        </w:rPr>
        <w:t xml:space="preserve">рядок 108 </w:t>
      </w:r>
      <w:r w:rsidR="008E5FBF">
        <w:rPr>
          <w:lang w:val="uk-UA"/>
        </w:rPr>
        <w:t>–</w:t>
      </w:r>
      <w:r>
        <w:rPr>
          <w:lang w:val="uk-UA"/>
        </w:rPr>
        <w:t xml:space="preserve"> </w:t>
      </w:r>
      <w:r w:rsidR="008E5FBF">
        <w:rPr>
          <w:lang w:val="uk-UA"/>
        </w:rPr>
        <w:t>відкриваємо</w:t>
      </w:r>
      <w:r w:rsidR="009A5885">
        <w:rPr>
          <w:lang w:val="uk-UA"/>
        </w:rPr>
        <w:t>/закриваємо</w:t>
      </w:r>
      <w:bookmarkStart w:id="0" w:name="_GoBack"/>
      <w:bookmarkEnd w:id="0"/>
      <w:r w:rsidR="008E5FBF">
        <w:rPr>
          <w:lang w:val="uk-UA"/>
        </w:rPr>
        <w:t xml:space="preserve"> контент для поточного заголовка</w:t>
      </w:r>
    </w:p>
    <w:p w:rsidR="00DA1DEE" w:rsidRDefault="00DA1DEE" w:rsidP="000B2F88">
      <w:pPr>
        <w:ind w:firstLine="567"/>
        <w:rPr>
          <w:lang w:val="uk-UA"/>
        </w:rPr>
      </w:pPr>
    </w:p>
    <w:p w:rsidR="000B2F88" w:rsidRDefault="000B2F88" w:rsidP="000B2F88">
      <w:pPr>
        <w:ind w:firstLine="567"/>
        <w:rPr>
          <w:lang w:val="uk-UA"/>
        </w:rPr>
      </w:pPr>
    </w:p>
    <w:p w:rsidR="0031106B" w:rsidRPr="0075399A" w:rsidRDefault="0031106B" w:rsidP="006276DF">
      <w:pPr>
        <w:ind w:firstLine="567"/>
        <w:rPr>
          <w:lang w:val="uk-UA"/>
        </w:rPr>
      </w:pPr>
    </w:p>
    <w:sectPr w:rsidR="0031106B" w:rsidRPr="0075399A" w:rsidSect="00E0546C">
      <w:pgSz w:w="11906" w:h="16838"/>
      <w:pgMar w:top="851" w:right="850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7C8B"/>
    <w:rsid w:val="000000BE"/>
    <w:rsid w:val="000048DD"/>
    <w:rsid w:val="00011BEF"/>
    <w:rsid w:val="00013850"/>
    <w:rsid w:val="00014FB5"/>
    <w:rsid w:val="000217DD"/>
    <w:rsid w:val="00022641"/>
    <w:rsid w:val="00026ACB"/>
    <w:rsid w:val="00027FE6"/>
    <w:rsid w:val="00031102"/>
    <w:rsid w:val="00037EC0"/>
    <w:rsid w:val="00043E04"/>
    <w:rsid w:val="00061024"/>
    <w:rsid w:val="00061ECA"/>
    <w:rsid w:val="0007376E"/>
    <w:rsid w:val="00073EAA"/>
    <w:rsid w:val="00076D7C"/>
    <w:rsid w:val="00085204"/>
    <w:rsid w:val="0008652C"/>
    <w:rsid w:val="000910B8"/>
    <w:rsid w:val="00091E05"/>
    <w:rsid w:val="00092018"/>
    <w:rsid w:val="00092533"/>
    <w:rsid w:val="00093825"/>
    <w:rsid w:val="00094CF4"/>
    <w:rsid w:val="00095919"/>
    <w:rsid w:val="000A41F9"/>
    <w:rsid w:val="000A5C7A"/>
    <w:rsid w:val="000A6587"/>
    <w:rsid w:val="000B2F88"/>
    <w:rsid w:val="000B5E86"/>
    <w:rsid w:val="000C44F5"/>
    <w:rsid w:val="000D2C66"/>
    <w:rsid w:val="000D632A"/>
    <w:rsid w:val="000E07A1"/>
    <w:rsid w:val="000E4C40"/>
    <w:rsid w:val="000E797A"/>
    <w:rsid w:val="000F2690"/>
    <w:rsid w:val="000F6EB9"/>
    <w:rsid w:val="000F7318"/>
    <w:rsid w:val="00100D46"/>
    <w:rsid w:val="00107A41"/>
    <w:rsid w:val="001234A0"/>
    <w:rsid w:val="00141A28"/>
    <w:rsid w:val="0014658F"/>
    <w:rsid w:val="00151E99"/>
    <w:rsid w:val="00154275"/>
    <w:rsid w:val="0015649D"/>
    <w:rsid w:val="001574B3"/>
    <w:rsid w:val="00165D42"/>
    <w:rsid w:val="00173FF9"/>
    <w:rsid w:val="00175A98"/>
    <w:rsid w:val="0017659C"/>
    <w:rsid w:val="00180754"/>
    <w:rsid w:val="001854D5"/>
    <w:rsid w:val="00185C5B"/>
    <w:rsid w:val="00193510"/>
    <w:rsid w:val="00196B11"/>
    <w:rsid w:val="001A39F8"/>
    <w:rsid w:val="001A3C5A"/>
    <w:rsid w:val="001A5D32"/>
    <w:rsid w:val="001A5EFE"/>
    <w:rsid w:val="001B122D"/>
    <w:rsid w:val="001B27B9"/>
    <w:rsid w:val="001B39A6"/>
    <w:rsid w:val="001B4517"/>
    <w:rsid w:val="001B660F"/>
    <w:rsid w:val="001B6DE2"/>
    <w:rsid w:val="001B6E09"/>
    <w:rsid w:val="001C3B6A"/>
    <w:rsid w:val="001C4F6E"/>
    <w:rsid w:val="001D057E"/>
    <w:rsid w:val="001D2955"/>
    <w:rsid w:val="001E2CFA"/>
    <w:rsid w:val="001E6D43"/>
    <w:rsid w:val="001E6E69"/>
    <w:rsid w:val="001E71AE"/>
    <w:rsid w:val="001F233A"/>
    <w:rsid w:val="001F62DC"/>
    <w:rsid w:val="00200C2F"/>
    <w:rsid w:val="00204F54"/>
    <w:rsid w:val="0020630F"/>
    <w:rsid w:val="00214CB3"/>
    <w:rsid w:val="002161C2"/>
    <w:rsid w:val="0022092C"/>
    <w:rsid w:val="00221441"/>
    <w:rsid w:val="00221626"/>
    <w:rsid w:val="00223A0A"/>
    <w:rsid w:val="00225961"/>
    <w:rsid w:val="002357F1"/>
    <w:rsid w:val="00240490"/>
    <w:rsid w:val="00240C35"/>
    <w:rsid w:val="00245947"/>
    <w:rsid w:val="002511DB"/>
    <w:rsid w:val="002511F6"/>
    <w:rsid w:val="002525D5"/>
    <w:rsid w:val="00252787"/>
    <w:rsid w:val="00260866"/>
    <w:rsid w:val="00266220"/>
    <w:rsid w:val="00267D64"/>
    <w:rsid w:val="002700BB"/>
    <w:rsid w:val="00273593"/>
    <w:rsid w:val="00276A21"/>
    <w:rsid w:val="00282F49"/>
    <w:rsid w:val="00286D5E"/>
    <w:rsid w:val="0028787B"/>
    <w:rsid w:val="0029340C"/>
    <w:rsid w:val="00295431"/>
    <w:rsid w:val="002A0C82"/>
    <w:rsid w:val="002A1003"/>
    <w:rsid w:val="002A5CF7"/>
    <w:rsid w:val="002A6897"/>
    <w:rsid w:val="002B50A4"/>
    <w:rsid w:val="002C27F2"/>
    <w:rsid w:val="002C3536"/>
    <w:rsid w:val="002C4133"/>
    <w:rsid w:val="002D2222"/>
    <w:rsid w:val="002D2D58"/>
    <w:rsid w:val="002D70D8"/>
    <w:rsid w:val="002D7545"/>
    <w:rsid w:val="002E0984"/>
    <w:rsid w:val="002E1258"/>
    <w:rsid w:val="002E3064"/>
    <w:rsid w:val="002E3C26"/>
    <w:rsid w:val="002E7603"/>
    <w:rsid w:val="002E7DD2"/>
    <w:rsid w:val="002F1CB9"/>
    <w:rsid w:val="00300382"/>
    <w:rsid w:val="00310EF4"/>
    <w:rsid w:val="0031106B"/>
    <w:rsid w:val="0031730A"/>
    <w:rsid w:val="003212CB"/>
    <w:rsid w:val="0032276F"/>
    <w:rsid w:val="00326E55"/>
    <w:rsid w:val="0033172B"/>
    <w:rsid w:val="00336333"/>
    <w:rsid w:val="003456A6"/>
    <w:rsid w:val="0035022E"/>
    <w:rsid w:val="00353280"/>
    <w:rsid w:val="00355809"/>
    <w:rsid w:val="003627B4"/>
    <w:rsid w:val="00362917"/>
    <w:rsid w:val="00376416"/>
    <w:rsid w:val="00380651"/>
    <w:rsid w:val="00382257"/>
    <w:rsid w:val="00382E44"/>
    <w:rsid w:val="00390FAF"/>
    <w:rsid w:val="003A21D5"/>
    <w:rsid w:val="003A4D56"/>
    <w:rsid w:val="003A609D"/>
    <w:rsid w:val="003A63B4"/>
    <w:rsid w:val="003A7979"/>
    <w:rsid w:val="003B1B7E"/>
    <w:rsid w:val="003B2A3E"/>
    <w:rsid w:val="003B5AC7"/>
    <w:rsid w:val="003C23EC"/>
    <w:rsid w:val="003C3E4B"/>
    <w:rsid w:val="003C471C"/>
    <w:rsid w:val="003C5D23"/>
    <w:rsid w:val="003D0DF5"/>
    <w:rsid w:val="003D1D15"/>
    <w:rsid w:val="003E02F9"/>
    <w:rsid w:val="003E0E22"/>
    <w:rsid w:val="004026B9"/>
    <w:rsid w:val="004049D5"/>
    <w:rsid w:val="00407E21"/>
    <w:rsid w:val="00411F83"/>
    <w:rsid w:val="0041252C"/>
    <w:rsid w:val="004209FE"/>
    <w:rsid w:val="00420C37"/>
    <w:rsid w:val="004269A6"/>
    <w:rsid w:val="00427101"/>
    <w:rsid w:val="00430696"/>
    <w:rsid w:val="00435AF1"/>
    <w:rsid w:val="004362D2"/>
    <w:rsid w:val="00441793"/>
    <w:rsid w:val="004573D1"/>
    <w:rsid w:val="00457AF7"/>
    <w:rsid w:val="0046149F"/>
    <w:rsid w:val="00462BFD"/>
    <w:rsid w:val="00475C54"/>
    <w:rsid w:val="0047696B"/>
    <w:rsid w:val="00477837"/>
    <w:rsid w:val="004825E6"/>
    <w:rsid w:val="00487758"/>
    <w:rsid w:val="00487B48"/>
    <w:rsid w:val="00490433"/>
    <w:rsid w:val="00490AB5"/>
    <w:rsid w:val="00492BC1"/>
    <w:rsid w:val="0049422D"/>
    <w:rsid w:val="004A11DC"/>
    <w:rsid w:val="004A1684"/>
    <w:rsid w:val="004B2BF5"/>
    <w:rsid w:val="004C5346"/>
    <w:rsid w:val="004C7D06"/>
    <w:rsid w:val="004E3F25"/>
    <w:rsid w:val="004E401D"/>
    <w:rsid w:val="004E4421"/>
    <w:rsid w:val="004E4D04"/>
    <w:rsid w:val="004F0260"/>
    <w:rsid w:val="004F272E"/>
    <w:rsid w:val="004F66E1"/>
    <w:rsid w:val="004F6D93"/>
    <w:rsid w:val="00500537"/>
    <w:rsid w:val="00511ABD"/>
    <w:rsid w:val="00520CD0"/>
    <w:rsid w:val="00523A7D"/>
    <w:rsid w:val="00535193"/>
    <w:rsid w:val="005409AA"/>
    <w:rsid w:val="00545D6B"/>
    <w:rsid w:val="0054615C"/>
    <w:rsid w:val="0055377D"/>
    <w:rsid w:val="00555331"/>
    <w:rsid w:val="00555A4D"/>
    <w:rsid w:val="00556FE0"/>
    <w:rsid w:val="0056005C"/>
    <w:rsid w:val="00561D16"/>
    <w:rsid w:val="00563130"/>
    <w:rsid w:val="00563375"/>
    <w:rsid w:val="0056403E"/>
    <w:rsid w:val="00571C38"/>
    <w:rsid w:val="00572188"/>
    <w:rsid w:val="0057500D"/>
    <w:rsid w:val="0057541D"/>
    <w:rsid w:val="005836A8"/>
    <w:rsid w:val="00590516"/>
    <w:rsid w:val="005A27AD"/>
    <w:rsid w:val="005A6780"/>
    <w:rsid w:val="005C5340"/>
    <w:rsid w:val="005E351D"/>
    <w:rsid w:val="005E5F42"/>
    <w:rsid w:val="00606F52"/>
    <w:rsid w:val="0061318C"/>
    <w:rsid w:val="006208D6"/>
    <w:rsid w:val="006276DF"/>
    <w:rsid w:val="006279C4"/>
    <w:rsid w:val="00633B0E"/>
    <w:rsid w:val="00642669"/>
    <w:rsid w:val="00647FB4"/>
    <w:rsid w:val="00652B7A"/>
    <w:rsid w:val="006661D5"/>
    <w:rsid w:val="006666C0"/>
    <w:rsid w:val="00666BB1"/>
    <w:rsid w:val="00672FE8"/>
    <w:rsid w:val="00677767"/>
    <w:rsid w:val="00686296"/>
    <w:rsid w:val="006924E2"/>
    <w:rsid w:val="00695A1D"/>
    <w:rsid w:val="006A40A1"/>
    <w:rsid w:val="006A54EA"/>
    <w:rsid w:val="006B7730"/>
    <w:rsid w:val="006C25E3"/>
    <w:rsid w:val="006C47BE"/>
    <w:rsid w:val="006C5592"/>
    <w:rsid w:val="006D0477"/>
    <w:rsid w:val="006E36BE"/>
    <w:rsid w:val="006E5FBE"/>
    <w:rsid w:val="006F2029"/>
    <w:rsid w:val="006F266E"/>
    <w:rsid w:val="006F5976"/>
    <w:rsid w:val="006F5BA7"/>
    <w:rsid w:val="006F6EBB"/>
    <w:rsid w:val="00700D52"/>
    <w:rsid w:val="007058FF"/>
    <w:rsid w:val="00705F88"/>
    <w:rsid w:val="00706160"/>
    <w:rsid w:val="0071645E"/>
    <w:rsid w:val="00716A69"/>
    <w:rsid w:val="00725A02"/>
    <w:rsid w:val="0073094D"/>
    <w:rsid w:val="0073641C"/>
    <w:rsid w:val="007466B1"/>
    <w:rsid w:val="007467BA"/>
    <w:rsid w:val="0075399A"/>
    <w:rsid w:val="00757114"/>
    <w:rsid w:val="00767B17"/>
    <w:rsid w:val="0077687F"/>
    <w:rsid w:val="007802ED"/>
    <w:rsid w:val="00782154"/>
    <w:rsid w:val="007847CD"/>
    <w:rsid w:val="00786E76"/>
    <w:rsid w:val="00786F94"/>
    <w:rsid w:val="0079144D"/>
    <w:rsid w:val="007A12F3"/>
    <w:rsid w:val="007A7C6B"/>
    <w:rsid w:val="007B2C2C"/>
    <w:rsid w:val="007B3B95"/>
    <w:rsid w:val="007C3D28"/>
    <w:rsid w:val="007D03A6"/>
    <w:rsid w:val="007D0898"/>
    <w:rsid w:val="007D2266"/>
    <w:rsid w:val="007D4BC7"/>
    <w:rsid w:val="007E58B0"/>
    <w:rsid w:val="007E6845"/>
    <w:rsid w:val="007F083B"/>
    <w:rsid w:val="007F6900"/>
    <w:rsid w:val="007F7F07"/>
    <w:rsid w:val="00801511"/>
    <w:rsid w:val="00801800"/>
    <w:rsid w:val="008028A5"/>
    <w:rsid w:val="00804836"/>
    <w:rsid w:val="00805A47"/>
    <w:rsid w:val="00807807"/>
    <w:rsid w:val="00810491"/>
    <w:rsid w:val="00823CBE"/>
    <w:rsid w:val="008256E6"/>
    <w:rsid w:val="008262DD"/>
    <w:rsid w:val="008359A0"/>
    <w:rsid w:val="00836799"/>
    <w:rsid w:val="008454C1"/>
    <w:rsid w:val="0085165A"/>
    <w:rsid w:val="00852684"/>
    <w:rsid w:val="00854F9D"/>
    <w:rsid w:val="00856AAF"/>
    <w:rsid w:val="008643C5"/>
    <w:rsid w:val="00867375"/>
    <w:rsid w:val="00870754"/>
    <w:rsid w:val="00870EC5"/>
    <w:rsid w:val="0087363A"/>
    <w:rsid w:val="00880AB0"/>
    <w:rsid w:val="008817D7"/>
    <w:rsid w:val="00883471"/>
    <w:rsid w:val="008844CC"/>
    <w:rsid w:val="00887532"/>
    <w:rsid w:val="00893423"/>
    <w:rsid w:val="00893CAC"/>
    <w:rsid w:val="008A0021"/>
    <w:rsid w:val="008A1758"/>
    <w:rsid w:val="008A2E5A"/>
    <w:rsid w:val="008A3E8A"/>
    <w:rsid w:val="008A43BA"/>
    <w:rsid w:val="008A484B"/>
    <w:rsid w:val="008A53E6"/>
    <w:rsid w:val="008A7B2B"/>
    <w:rsid w:val="008B1367"/>
    <w:rsid w:val="008B35D3"/>
    <w:rsid w:val="008B5577"/>
    <w:rsid w:val="008D4B22"/>
    <w:rsid w:val="008E5977"/>
    <w:rsid w:val="008E5FBF"/>
    <w:rsid w:val="008F0AE8"/>
    <w:rsid w:val="008F1559"/>
    <w:rsid w:val="008F2BBE"/>
    <w:rsid w:val="008F383E"/>
    <w:rsid w:val="009004AC"/>
    <w:rsid w:val="00900944"/>
    <w:rsid w:val="009048E3"/>
    <w:rsid w:val="009051A3"/>
    <w:rsid w:val="009108A3"/>
    <w:rsid w:val="00911F8A"/>
    <w:rsid w:val="009122C5"/>
    <w:rsid w:val="00932546"/>
    <w:rsid w:val="00932B5D"/>
    <w:rsid w:val="00935CB0"/>
    <w:rsid w:val="009365D9"/>
    <w:rsid w:val="009423C9"/>
    <w:rsid w:val="0094527D"/>
    <w:rsid w:val="00947BF0"/>
    <w:rsid w:val="00954F2F"/>
    <w:rsid w:val="00955932"/>
    <w:rsid w:val="0095651E"/>
    <w:rsid w:val="00964914"/>
    <w:rsid w:val="00965266"/>
    <w:rsid w:val="00970201"/>
    <w:rsid w:val="00971461"/>
    <w:rsid w:val="00975946"/>
    <w:rsid w:val="00983C84"/>
    <w:rsid w:val="00987565"/>
    <w:rsid w:val="0099535B"/>
    <w:rsid w:val="00996CF0"/>
    <w:rsid w:val="009A5885"/>
    <w:rsid w:val="009B4992"/>
    <w:rsid w:val="009C5FA7"/>
    <w:rsid w:val="009E121E"/>
    <w:rsid w:val="009F6B6C"/>
    <w:rsid w:val="009F738D"/>
    <w:rsid w:val="00A016F4"/>
    <w:rsid w:val="00A06092"/>
    <w:rsid w:val="00A0618E"/>
    <w:rsid w:val="00A06640"/>
    <w:rsid w:val="00A119BB"/>
    <w:rsid w:val="00A15191"/>
    <w:rsid w:val="00A21B5F"/>
    <w:rsid w:val="00A27327"/>
    <w:rsid w:val="00A31406"/>
    <w:rsid w:val="00A31F41"/>
    <w:rsid w:val="00A41E7B"/>
    <w:rsid w:val="00A45803"/>
    <w:rsid w:val="00A51CCE"/>
    <w:rsid w:val="00A52D13"/>
    <w:rsid w:val="00A52E4E"/>
    <w:rsid w:val="00A552EF"/>
    <w:rsid w:val="00A60216"/>
    <w:rsid w:val="00A61843"/>
    <w:rsid w:val="00A6755B"/>
    <w:rsid w:val="00A67732"/>
    <w:rsid w:val="00A713F9"/>
    <w:rsid w:val="00A72CF1"/>
    <w:rsid w:val="00A760F0"/>
    <w:rsid w:val="00A76DE2"/>
    <w:rsid w:val="00A77852"/>
    <w:rsid w:val="00A87CA4"/>
    <w:rsid w:val="00A92C2C"/>
    <w:rsid w:val="00A92E7E"/>
    <w:rsid w:val="00A94B70"/>
    <w:rsid w:val="00A952D3"/>
    <w:rsid w:val="00AA3B76"/>
    <w:rsid w:val="00AA69F4"/>
    <w:rsid w:val="00AB3878"/>
    <w:rsid w:val="00AC2C17"/>
    <w:rsid w:val="00AD155D"/>
    <w:rsid w:val="00AD7553"/>
    <w:rsid w:val="00AE2676"/>
    <w:rsid w:val="00AE282D"/>
    <w:rsid w:val="00AE30A4"/>
    <w:rsid w:val="00AE5082"/>
    <w:rsid w:val="00AE6A11"/>
    <w:rsid w:val="00AF6D7F"/>
    <w:rsid w:val="00B0626F"/>
    <w:rsid w:val="00B07858"/>
    <w:rsid w:val="00B119E4"/>
    <w:rsid w:val="00B11AB9"/>
    <w:rsid w:val="00B21D5B"/>
    <w:rsid w:val="00B266EE"/>
    <w:rsid w:val="00B37EC3"/>
    <w:rsid w:val="00B37FB0"/>
    <w:rsid w:val="00B40C80"/>
    <w:rsid w:val="00B43DF7"/>
    <w:rsid w:val="00B51DA8"/>
    <w:rsid w:val="00B6277E"/>
    <w:rsid w:val="00B638B3"/>
    <w:rsid w:val="00B65299"/>
    <w:rsid w:val="00B7414C"/>
    <w:rsid w:val="00B81AFC"/>
    <w:rsid w:val="00B81D6D"/>
    <w:rsid w:val="00B81F3E"/>
    <w:rsid w:val="00B82E82"/>
    <w:rsid w:val="00B8347C"/>
    <w:rsid w:val="00B858D6"/>
    <w:rsid w:val="00BC28C5"/>
    <w:rsid w:val="00BD1698"/>
    <w:rsid w:val="00BD2915"/>
    <w:rsid w:val="00BD367F"/>
    <w:rsid w:val="00BD5961"/>
    <w:rsid w:val="00BE4C34"/>
    <w:rsid w:val="00BE55FF"/>
    <w:rsid w:val="00BE5723"/>
    <w:rsid w:val="00BF1FF3"/>
    <w:rsid w:val="00BF2AEF"/>
    <w:rsid w:val="00BF5F57"/>
    <w:rsid w:val="00BF7C8B"/>
    <w:rsid w:val="00C07CB4"/>
    <w:rsid w:val="00C140DE"/>
    <w:rsid w:val="00C15314"/>
    <w:rsid w:val="00C159C6"/>
    <w:rsid w:val="00C15E8E"/>
    <w:rsid w:val="00C225AC"/>
    <w:rsid w:val="00C23D75"/>
    <w:rsid w:val="00C25DB7"/>
    <w:rsid w:val="00C35C47"/>
    <w:rsid w:val="00C42AAB"/>
    <w:rsid w:val="00C43A47"/>
    <w:rsid w:val="00C47729"/>
    <w:rsid w:val="00C50A97"/>
    <w:rsid w:val="00C53CE2"/>
    <w:rsid w:val="00C56665"/>
    <w:rsid w:val="00C636B3"/>
    <w:rsid w:val="00C63E57"/>
    <w:rsid w:val="00C72D56"/>
    <w:rsid w:val="00C82023"/>
    <w:rsid w:val="00CA4A42"/>
    <w:rsid w:val="00CA6D51"/>
    <w:rsid w:val="00CB25A5"/>
    <w:rsid w:val="00CC695D"/>
    <w:rsid w:val="00CC75C9"/>
    <w:rsid w:val="00CD11D1"/>
    <w:rsid w:val="00CD58DE"/>
    <w:rsid w:val="00CD7008"/>
    <w:rsid w:val="00CE0997"/>
    <w:rsid w:val="00CF151B"/>
    <w:rsid w:val="00CF4455"/>
    <w:rsid w:val="00CF53FA"/>
    <w:rsid w:val="00D03A4D"/>
    <w:rsid w:val="00D04147"/>
    <w:rsid w:val="00D041F9"/>
    <w:rsid w:val="00D11C8D"/>
    <w:rsid w:val="00D20D09"/>
    <w:rsid w:val="00D20D35"/>
    <w:rsid w:val="00D27721"/>
    <w:rsid w:val="00D3094C"/>
    <w:rsid w:val="00D328EC"/>
    <w:rsid w:val="00D35A30"/>
    <w:rsid w:val="00D40EA4"/>
    <w:rsid w:val="00D44E2A"/>
    <w:rsid w:val="00D47E07"/>
    <w:rsid w:val="00D50601"/>
    <w:rsid w:val="00D521B5"/>
    <w:rsid w:val="00D54B61"/>
    <w:rsid w:val="00D54DF4"/>
    <w:rsid w:val="00D558A4"/>
    <w:rsid w:val="00D565F5"/>
    <w:rsid w:val="00D627AA"/>
    <w:rsid w:val="00D6536F"/>
    <w:rsid w:val="00D67EBB"/>
    <w:rsid w:val="00D745EC"/>
    <w:rsid w:val="00D753E7"/>
    <w:rsid w:val="00D84FDA"/>
    <w:rsid w:val="00DA0C51"/>
    <w:rsid w:val="00DA1DEE"/>
    <w:rsid w:val="00DA1EF5"/>
    <w:rsid w:val="00DA6474"/>
    <w:rsid w:val="00DA65CC"/>
    <w:rsid w:val="00DB100B"/>
    <w:rsid w:val="00DB1E08"/>
    <w:rsid w:val="00DB230B"/>
    <w:rsid w:val="00DB2BC5"/>
    <w:rsid w:val="00DC10C6"/>
    <w:rsid w:val="00DC5DCF"/>
    <w:rsid w:val="00DD27A8"/>
    <w:rsid w:val="00DD4730"/>
    <w:rsid w:val="00DE5A40"/>
    <w:rsid w:val="00DE727D"/>
    <w:rsid w:val="00DF2DBD"/>
    <w:rsid w:val="00DF38FA"/>
    <w:rsid w:val="00E00724"/>
    <w:rsid w:val="00E0546C"/>
    <w:rsid w:val="00E05B3E"/>
    <w:rsid w:val="00E21684"/>
    <w:rsid w:val="00E26682"/>
    <w:rsid w:val="00E274E8"/>
    <w:rsid w:val="00E27A54"/>
    <w:rsid w:val="00E40F48"/>
    <w:rsid w:val="00E44DF7"/>
    <w:rsid w:val="00E51E06"/>
    <w:rsid w:val="00E7595F"/>
    <w:rsid w:val="00E76065"/>
    <w:rsid w:val="00E83413"/>
    <w:rsid w:val="00E913F0"/>
    <w:rsid w:val="00E918F0"/>
    <w:rsid w:val="00E91DB7"/>
    <w:rsid w:val="00E97D12"/>
    <w:rsid w:val="00EA187C"/>
    <w:rsid w:val="00EB4965"/>
    <w:rsid w:val="00EC4629"/>
    <w:rsid w:val="00EC4C33"/>
    <w:rsid w:val="00ED16A0"/>
    <w:rsid w:val="00ED4484"/>
    <w:rsid w:val="00ED616E"/>
    <w:rsid w:val="00ED6927"/>
    <w:rsid w:val="00EE74A2"/>
    <w:rsid w:val="00EF286C"/>
    <w:rsid w:val="00F05E0B"/>
    <w:rsid w:val="00F12234"/>
    <w:rsid w:val="00F12599"/>
    <w:rsid w:val="00F243D6"/>
    <w:rsid w:val="00F25D40"/>
    <w:rsid w:val="00F2611F"/>
    <w:rsid w:val="00F27784"/>
    <w:rsid w:val="00F37D8C"/>
    <w:rsid w:val="00F4016D"/>
    <w:rsid w:val="00F4632D"/>
    <w:rsid w:val="00F52109"/>
    <w:rsid w:val="00F52E58"/>
    <w:rsid w:val="00F5338C"/>
    <w:rsid w:val="00F55D05"/>
    <w:rsid w:val="00F62851"/>
    <w:rsid w:val="00F6447B"/>
    <w:rsid w:val="00F72024"/>
    <w:rsid w:val="00F76DC7"/>
    <w:rsid w:val="00F8104C"/>
    <w:rsid w:val="00F81A3A"/>
    <w:rsid w:val="00F86214"/>
    <w:rsid w:val="00F904A3"/>
    <w:rsid w:val="00F9146D"/>
    <w:rsid w:val="00F9769D"/>
    <w:rsid w:val="00FA093A"/>
    <w:rsid w:val="00FA1A2B"/>
    <w:rsid w:val="00FA1D1E"/>
    <w:rsid w:val="00FA3ACC"/>
    <w:rsid w:val="00FA64F7"/>
    <w:rsid w:val="00FB5968"/>
    <w:rsid w:val="00FB6A5F"/>
    <w:rsid w:val="00FC194F"/>
    <w:rsid w:val="00FC6A4F"/>
    <w:rsid w:val="00FC7595"/>
    <w:rsid w:val="00FC7D6D"/>
    <w:rsid w:val="00FD2D59"/>
    <w:rsid w:val="00FD4729"/>
    <w:rsid w:val="00FE4192"/>
    <w:rsid w:val="00FE4436"/>
    <w:rsid w:val="00FE603C"/>
    <w:rsid w:val="00FE6386"/>
    <w:rsid w:val="00FE6823"/>
    <w:rsid w:val="00FF3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36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36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36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36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2138</TotalTime>
  <Pages>20</Pages>
  <Words>774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Curnos™</Company>
  <LinksUpToDate>false</LinksUpToDate>
  <CharactersWithSpaces>5180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Олексадр</dc:creator>
  <cp:keywords/>
  <dc:description/>
  <cp:lastModifiedBy>Олексадр</cp:lastModifiedBy>
  <cp:revision>599</cp:revision>
  <dcterms:created xsi:type="dcterms:W3CDTF">2016-10-21T17:40:00Z</dcterms:created>
  <dcterms:modified xsi:type="dcterms:W3CDTF">2016-11-14T05:57:00Z</dcterms:modified>
</cp:coreProperties>
</file>