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F7" w:rsidRPr="00366126" w:rsidRDefault="000000BE" w:rsidP="001C3B6A">
      <w:pPr>
        <w:tabs>
          <w:tab w:val="left" w:pos="5103"/>
        </w:tabs>
        <w:jc w:val="center"/>
        <w:rPr>
          <w:b/>
          <w:lang w:val="uk-UA"/>
        </w:rPr>
      </w:pPr>
      <w:r w:rsidRPr="000000BE">
        <w:rPr>
          <w:b/>
          <w:lang w:val="uk-UA"/>
        </w:rPr>
        <w:t xml:space="preserve">Тема </w:t>
      </w:r>
      <w:r w:rsidR="00366126" w:rsidRPr="00366126">
        <w:rPr>
          <w:b/>
        </w:rPr>
        <w:t>8</w:t>
      </w:r>
      <w:r w:rsidRPr="000000BE">
        <w:rPr>
          <w:b/>
          <w:lang w:val="uk-UA"/>
        </w:rPr>
        <w:t xml:space="preserve">. </w:t>
      </w:r>
      <w:r w:rsidR="00B43DF7">
        <w:rPr>
          <w:b/>
          <w:lang w:val="uk-UA"/>
        </w:rPr>
        <w:t xml:space="preserve">Створення </w:t>
      </w:r>
      <w:r w:rsidR="000B2F88">
        <w:rPr>
          <w:b/>
          <w:lang w:val="uk-UA"/>
        </w:rPr>
        <w:t>акордеону</w:t>
      </w:r>
      <w:r w:rsidR="00366126" w:rsidRPr="00B76BA2">
        <w:rPr>
          <w:b/>
        </w:rPr>
        <w:t xml:space="preserve"> (2 </w:t>
      </w:r>
      <w:r w:rsidR="00366126">
        <w:rPr>
          <w:b/>
          <w:lang w:val="uk-UA"/>
        </w:rPr>
        <w:t>спосіб)</w:t>
      </w:r>
    </w:p>
    <w:p w:rsidR="000B2F88" w:rsidRPr="00B76BA2" w:rsidRDefault="00B76BA2" w:rsidP="00366126">
      <w:pPr>
        <w:ind w:firstLine="567"/>
        <w:rPr>
          <w:lang w:val="uk-UA"/>
        </w:rPr>
      </w:pPr>
      <w:r>
        <w:rPr>
          <w:lang w:val="uk-UA"/>
        </w:rPr>
        <w:t>Розглянемо ще один варіант створення акордеону.</w:t>
      </w:r>
    </w:p>
    <w:p w:rsidR="00366126" w:rsidRPr="00F0438A" w:rsidRDefault="00B76BA2" w:rsidP="00366126">
      <w:pPr>
        <w:ind w:firstLine="567"/>
        <w:rPr>
          <w:color w:val="C00000"/>
          <w:u w:val="single"/>
          <w:lang w:val="uk-UA"/>
        </w:rPr>
      </w:pPr>
      <w:r w:rsidRPr="00F0438A">
        <w:rPr>
          <w:color w:val="C00000"/>
          <w:u w:val="single"/>
          <w:lang w:val="uk-UA"/>
        </w:rPr>
        <w:t>Не завжди після заголовків ідуть варіанти з контентом.</w:t>
      </w:r>
    </w:p>
    <w:p w:rsidR="00366126" w:rsidRDefault="00B76BA2" w:rsidP="00366126">
      <w:pPr>
        <w:ind w:firstLine="567"/>
        <w:rPr>
          <w:lang w:val="uk-UA"/>
        </w:rPr>
      </w:pPr>
      <w:r>
        <w:rPr>
          <w:lang w:val="uk-UA"/>
        </w:rPr>
        <w:t>Тому бажано розробити якийсь універсальний варіант, який підійде в будь-якому випадку.</w:t>
      </w:r>
    </w:p>
    <w:p w:rsidR="00366126" w:rsidRDefault="00366126" w:rsidP="00366126">
      <w:pPr>
        <w:ind w:firstLine="567"/>
        <w:rPr>
          <w:lang w:val="uk-UA"/>
        </w:rPr>
      </w:pPr>
    </w:p>
    <w:p w:rsidR="00366126" w:rsidRDefault="00F0438A" w:rsidP="00366126">
      <w:pPr>
        <w:ind w:firstLine="567"/>
        <w:rPr>
          <w:lang w:val="uk-UA"/>
        </w:rPr>
      </w:pPr>
      <w:r>
        <w:rPr>
          <w:lang w:val="uk-UA"/>
        </w:rPr>
        <w:t>Нехай у нас є посилання (рядок 317)</w:t>
      </w:r>
      <w:r w:rsidR="00800379">
        <w:rPr>
          <w:lang w:val="uk-UA"/>
        </w:rPr>
        <w:t>, яке відповідає за заголовок.</w:t>
      </w:r>
    </w:p>
    <w:p w:rsidR="00366126" w:rsidRDefault="00800379" w:rsidP="00F0438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D8D5FD9" wp14:editId="31A72D4C">
            <wp:extent cx="6152515" cy="26041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26" w:rsidRPr="00800379" w:rsidRDefault="00800379" w:rsidP="00366126">
      <w:pPr>
        <w:ind w:firstLine="567"/>
      </w:pPr>
      <w:r>
        <w:rPr>
          <w:lang w:val="uk-UA"/>
        </w:rPr>
        <w:t xml:space="preserve">І десь у файлі розташовується контент, у якого </w:t>
      </w:r>
      <w:r w:rsidRPr="00800379">
        <w:rPr>
          <w:color w:val="C00000"/>
          <w:lang w:val="en-US"/>
        </w:rPr>
        <w:t>id</w:t>
      </w:r>
      <w:r w:rsidRPr="00800379">
        <w:rPr>
          <w:color w:val="C00000"/>
        </w:rPr>
        <w:t>=”</w:t>
      </w:r>
      <w:r w:rsidRPr="00800379">
        <w:rPr>
          <w:color w:val="C00000"/>
          <w:lang w:val="en-US"/>
        </w:rPr>
        <w:t>question</w:t>
      </w:r>
      <w:r w:rsidRPr="00800379">
        <w:rPr>
          <w:color w:val="C00000"/>
        </w:rPr>
        <w:t>-1”</w:t>
      </w:r>
    </w:p>
    <w:p w:rsidR="00366126" w:rsidRPr="00800379" w:rsidRDefault="00800379" w:rsidP="00366126">
      <w:pPr>
        <w:ind w:firstLine="567"/>
        <w:rPr>
          <w:lang w:val="uk-UA"/>
        </w:rPr>
      </w:pPr>
      <w:r>
        <w:rPr>
          <w:lang w:val="uk-UA"/>
        </w:rPr>
        <w:t xml:space="preserve">Тоді у рядку заголовка (в рядку 317) для атрибуту </w:t>
      </w:r>
      <w:r>
        <w:rPr>
          <w:lang w:val="en-US"/>
        </w:rPr>
        <w:t>href</w:t>
      </w:r>
      <w:r w:rsidRPr="00800379">
        <w:t xml:space="preserve"> </w:t>
      </w:r>
      <w:r>
        <w:rPr>
          <w:lang w:val="uk-UA"/>
        </w:rPr>
        <w:t xml:space="preserve">ми пропишемо значення, яке відповідає атрибуту </w:t>
      </w:r>
      <w:r>
        <w:rPr>
          <w:lang w:val="en-US"/>
        </w:rPr>
        <w:t>id</w:t>
      </w:r>
      <w:r w:rsidRPr="00800379">
        <w:t xml:space="preserve"> </w:t>
      </w:r>
      <w:r>
        <w:rPr>
          <w:lang w:val="uk-UA"/>
        </w:rPr>
        <w:t>контенту.</w:t>
      </w:r>
    </w:p>
    <w:p w:rsidR="00366126" w:rsidRDefault="00BB7759" w:rsidP="00BB775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1FD1F44" wp14:editId="0A2BE423">
            <wp:extent cx="6152515" cy="17945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26" w:rsidRPr="007F0B6E" w:rsidRDefault="007F0B6E" w:rsidP="00366126">
      <w:pPr>
        <w:ind w:firstLine="567"/>
      </w:pPr>
      <w:r>
        <w:rPr>
          <w:lang w:val="uk-UA"/>
        </w:rPr>
        <w:t xml:space="preserve">В даному випадку контент знаходиться в рядках 318-320, відразу після заголовка, сюди ми і пропишемо </w:t>
      </w:r>
      <w:r>
        <w:rPr>
          <w:lang w:val="en-US"/>
        </w:rPr>
        <w:t>id</w:t>
      </w:r>
      <w:r w:rsidRPr="007F0B6E">
        <w:t>.</w:t>
      </w:r>
    </w:p>
    <w:p w:rsidR="00366126" w:rsidRPr="007F0B6E" w:rsidRDefault="00710547" w:rsidP="007F0B6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2ABA58" wp14:editId="0BEA2069">
            <wp:extent cx="6152515" cy="25876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26" w:rsidRPr="00710547" w:rsidRDefault="00710547" w:rsidP="00366126">
      <w:pPr>
        <w:ind w:firstLine="567"/>
        <w:rPr>
          <w:lang w:val="uk-UA"/>
        </w:rPr>
      </w:pPr>
      <w:r>
        <w:rPr>
          <w:lang w:val="uk-UA"/>
        </w:rPr>
        <w:t xml:space="preserve">Хоча при такій схемі побудови акордеону </w:t>
      </w:r>
      <w:r w:rsidRPr="00710547">
        <w:t xml:space="preserve">контент з </w:t>
      </w:r>
      <w:r>
        <w:rPr>
          <w:lang w:val="en-US"/>
        </w:rPr>
        <w:t>id</w:t>
      </w:r>
      <w:r w:rsidRPr="00710547">
        <w:t xml:space="preserve"> </w:t>
      </w:r>
      <w:r>
        <w:rPr>
          <w:lang w:val="uk-UA"/>
        </w:rPr>
        <w:t>може бути в будь-якому місці розмітки (і не обов’язково слідувати за заголовком).</w:t>
      </w:r>
    </w:p>
    <w:p w:rsidR="00366126" w:rsidRDefault="00E0043D" w:rsidP="00366126">
      <w:pPr>
        <w:ind w:firstLine="567"/>
        <w:rPr>
          <w:lang w:val="uk-UA"/>
        </w:rPr>
      </w:pPr>
      <w:r>
        <w:rPr>
          <w:lang w:val="uk-UA"/>
        </w:rPr>
        <w:t>Таким чином, за допомогою цієї зв’язки</w:t>
      </w:r>
    </w:p>
    <w:p w:rsidR="00366126" w:rsidRDefault="00B23CA2" w:rsidP="00E0043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5F0C544" wp14:editId="55BCB255">
            <wp:extent cx="6152515" cy="22783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26" w:rsidRDefault="00B23CA2" w:rsidP="00366126">
      <w:pPr>
        <w:ind w:firstLine="567"/>
        <w:rPr>
          <w:lang w:val="uk-UA"/>
        </w:rPr>
      </w:pPr>
      <w:r>
        <w:rPr>
          <w:lang w:val="uk-UA"/>
        </w:rPr>
        <w:t>ми можемо відкривати і закривати контент.</w:t>
      </w:r>
    </w:p>
    <w:p w:rsidR="00366126" w:rsidRDefault="00366126" w:rsidP="00366126">
      <w:pPr>
        <w:ind w:firstLine="567"/>
        <w:rPr>
          <w:lang w:val="uk-UA"/>
        </w:rPr>
      </w:pPr>
    </w:p>
    <w:p w:rsidR="00366126" w:rsidRPr="00CC2B6E" w:rsidRDefault="00CC2B6E" w:rsidP="00366126">
      <w:pPr>
        <w:ind w:firstLine="567"/>
        <w:rPr>
          <w:lang w:val="uk-UA"/>
        </w:rPr>
      </w:pPr>
      <w:r>
        <w:rPr>
          <w:lang w:val="uk-UA"/>
        </w:rPr>
        <w:t xml:space="preserve">Далі переходимо в </w:t>
      </w:r>
      <w:r w:rsidRPr="00822AB4">
        <w:rPr>
          <w:color w:val="C00000"/>
          <w:lang w:val="en-US"/>
        </w:rPr>
        <w:t>custom</w:t>
      </w:r>
      <w:r w:rsidRPr="00822AB4">
        <w:rPr>
          <w:color w:val="C00000"/>
        </w:rPr>
        <w:t>.</w:t>
      </w:r>
      <w:r w:rsidRPr="00822AB4">
        <w:rPr>
          <w:color w:val="C00000"/>
          <w:lang w:val="en-US"/>
        </w:rPr>
        <w:t>js</w:t>
      </w:r>
      <w:r w:rsidRPr="00822AB4">
        <w:rPr>
          <w:color w:val="C00000"/>
        </w:rPr>
        <w:t xml:space="preserve"> </w:t>
      </w:r>
      <w:r>
        <w:rPr>
          <w:lang w:val="uk-UA"/>
        </w:rPr>
        <w:t>і прописуємо необхідний код.</w:t>
      </w:r>
    </w:p>
    <w:p w:rsidR="00366126" w:rsidRPr="00822AB4" w:rsidRDefault="00822AB4" w:rsidP="00366126">
      <w:pPr>
        <w:ind w:firstLine="567"/>
        <w:rPr>
          <w:lang w:val="uk-UA"/>
        </w:rPr>
      </w:pPr>
      <w:r>
        <w:rPr>
          <w:lang w:val="uk-UA"/>
        </w:rPr>
        <w:t>Код з попередньої теми (</w:t>
      </w:r>
      <w:proofErr w:type="spellStart"/>
      <w:r>
        <w:rPr>
          <w:lang w:val="uk-UA"/>
        </w:rPr>
        <w:t>теми</w:t>
      </w:r>
      <w:proofErr w:type="spellEnd"/>
      <w:r>
        <w:rPr>
          <w:lang w:val="uk-UA"/>
        </w:rPr>
        <w:t xml:space="preserve"> 07) ми вилучати не будемо</w:t>
      </w:r>
      <w:r w:rsidR="00974F82">
        <w:rPr>
          <w:lang w:val="uk-UA"/>
        </w:rPr>
        <w:t>. Зробимо з нього копію, вставимо нижче. А той код, що вище –</w:t>
      </w:r>
      <w:r>
        <w:rPr>
          <w:lang w:val="uk-UA"/>
        </w:rPr>
        <w:t xml:space="preserve"> просто закоментуємо.</w:t>
      </w:r>
    </w:p>
    <w:p w:rsidR="00366126" w:rsidRDefault="00424EDB" w:rsidP="00424ED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20883D2" wp14:editId="2115D6C3">
            <wp:extent cx="5886450" cy="6886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DB" w:rsidRDefault="00DC79F8" w:rsidP="00366126">
      <w:pPr>
        <w:ind w:firstLine="567"/>
        <w:rPr>
          <w:lang w:val="uk-UA"/>
        </w:rPr>
      </w:pPr>
      <w:r>
        <w:rPr>
          <w:lang w:val="uk-UA"/>
        </w:rPr>
        <w:t>Отже, читаємо код.</w:t>
      </w:r>
    </w:p>
    <w:p w:rsidR="00424EDB" w:rsidRPr="00DC79F8" w:rsidRDefault="00DC79F8" w:rsidP="00366126">
      <w:pPr>
        <w:ind w:firstLine="567"/>
      </w:pPr>
      <w:r>
        <w:rPr>
          <w:lang w:val="uk-UA"/>
        </w:rPr>
        <w:t xml:space="preserve">рядок 112 – «клікаємо по елементу з класом </w:t>
      </w:r>
      <w:r>
        <w:rPr>
          <w:lang w:val="en-US"/>
        </w:rPr>
        <w:t>js</w:t>
      </w:r>
      <w:r w:rsidRPr="00DC79F8">
        <w:t>-</w:t>
      </w:r>
      <w:proofErr w:type="spellStart"/>
      <w:r>
        <w:rPr>
          <w:lang w:val="en-US"/>
        </w:rPr>
        <w:t>faq</w:t>
      </w:r>
      <w:proofErr w:type="spellEnd"/>
      <w:r w:rsidRPr="00DC79F8">
        <w:t>-</w:t>
      </w:r>
      <w:r>
        <w:rPr>
          <w:lang w:val="en-US"/>
        </w:rPr>
        <w:t>title</w:t>
      </w:r>
      <w:r>
        <w:t xml:space="preserve">». Таким </w:t>
      </w:r>
      <w:r>
        <w:rPr>
          <w:lang w:val="uk-UA"/>
        </w:rPr>
        <w:t xml:space="preserve">елементом є заголовок в рядку 317 файлу </w:t>
      </w:r>
      <w:r>
        <w:rPr>
          <w:lang w:val="en-US"/>
        </w:rPr>
        <w:t>index</w:t>
      </w:r>
      <w:r w:rsidRPr="00DC79F8">
        <w:t>.</w:t>
      </w:r>
      <w:r>
        <w:rPr>
          <w:lang w:val="en-US"/>
        </w:rPr>
        <w:t>html</w:t>
      </w:r>
    </w:p>
    <w:p w:rsidR="00366126" w:rsidRPr="00631600" w:rsidRDefault="00631600" w:rsidP="00366126">
      <w:pPr>
        <w:ind w:firstLine="567"/>
        <w:rPr>
          <w:lang w:val="uk-UA"/>
        </w:rPr>
      </w:pPr>
      <w:r>
        <w:rPr>
          <w:lang w:val="uk-UA"/>
        </w:rPr>
        <w:t>рядок 114 – «в результаті виконується функція, яка в рядку 114 відміняє стандартну поведінку посилань»</w:t>
      </w:r>
    </w:p>
    <w:p w:rsidR="00366126" w:rsidRDefault="00631600" w:rsidP="00366126">
      <w:pPr>
        <w:ind w:firstLine="567"/>
        <w:rPr>
          <w:lang w:val="uk-UA"/>
        </w:rPr>
      </w:pPr>
      <w:r>
        <w:rPr>
          <w:lang w:val="uk-UA"/>
        </w:rPr>
        <w:t xml:space="preserve">рядок 116 – «оголошується змінна </w:t>
      </w:r>
      <w:r w:rsidRPr="00631600">
        <w:t>$</w:t>
      </w:r>
      <w:r>
        <w:rPr>
          <w:lang w:val="en-US"/>
        </w:rPr>
        <w:t>this</w:t>
      </w:r>
      <w:r>
        <w:rPr>
          <w:lang w:val="uk-UA"/>
        </w:rPr>
        <w:t xml:space="preserve"> для елемента по якому виконали клік (це прискорює роботу модуля)»</w:t>
      </w:r>
    </w:p>
    <w:p w:rsidR="00255E8B" w:rsidRDefault="00255E8B" w:rsidP="00366126">
      <w:pPr>
        <w:ind w:firstLine="567"/>
        <w:rPr>
          <w:lang w:val="uk-UA"/>
        </w:rPr>
      </w:pPr>
    </w:p>
    <w:p w:rsidR="00366126" w:rsidRPr="00255E8B" w:rsidRDefault="00255E8B" w:rsidP="00366126">
      <w:pPr>
        <w:ind w:firstLine="567"/>
      </w:pPr>
      <w:r>
        <w:rPr>
          <w:lang w:val="uk-UA"/>
        </w:rPr>
        <w:lastRenderedPageBreak/>
        <w:t xml:space="preserve">Далі нам треба отримати значення атрибуту </w:t>
      </w:r>
      <w:r w:rsidRPr="00255E8B">
        <w:rPr>
          <w:color w:val="C00000"/>
          <w:lang w:val="en-US"/>
        </w:rPr>
        <w:t>href</w:t>
      </w:r>
    </w:p>
    <w:p w:rsidR="00811FE8" w:rsidRPr="00737476" w:rsidRDefault="00255E8B" w:rsidP="00366126">
      <w:pPr>
        <w:ind w:firstLine="567"/>
      </w:pPr>
      <w:r>
        <w:rPr>
          <w:lang w:val="uk-UA"/>
        </w:rPr>
        <w:t xml:space="preserve">В рядку 118 оголошуємо змінну </w:t>
      </w:r>
      <w:r w:rsidRPr="00737476">
        <w:rPr>
          <w:color w:val="C00000"/>
          <w:lang w:val="en-US"/>
        </w:rPr>
        <w:t>answerId</w:t>
      </w:r>
      <w:r w:rsidR="00737476" w:rsidRPr="00737476">
        <w:t xml:space="preserve">, </w:t>
      </w:r>
      <w:r w:rsidR="00737476">
        <w:rPr>
          <w:lang w:val="uk-UA"/>
        </w:rPr>
        <w:t xml:space="preserve">якій присвоюємо значення атрибуту </w:t>
      </w:r>
      <w:r w:rsidR="00737476" w:rsidRPr="00737476">
        <w:rPr>
          <w:color w:val="C00000"/>
          <w:lang w:val="en-US"/>
        </w:rPr>
        <w:t>href</w:t>
      </w:r>
      <w:r w:rsidR="00737476" w:rsidRPr="00737476">
        <w:rPr>
          <w:color w:val="C00000"/>
        </w:rPr>
        <w:t xml:space="preserve"> </w:t>
      </w:r>
      <w:r w:rsidR="00737476">
        <w:rPr>
          <w:lang w:val="uk-UA"/>
        </w:rPr>
        <w:t xml:space="preserve">елемента, по якому виконали клік (в даному випадку ми виконували клік по елементу з рядка 317 і значення елемента </w:t>
      </w:r>
      <w:r w:rsidR="00737476" w:rsidRPr="00737476">
        <w:rPr>
          <w:color w:val="C00000"/>
          <w:lang w:val="en-US"/>
        </w:rPr>
        <w:t>href</w:t>
      </w:r>
      <w:r w:rsidR="00737476" w:rsidRPr="00737476">
        <w:rPr>
          <w:color w:val="C00000"/>
        </w:rPr>
        <w:t xml:space="preserve"> </w:t>
      </w:r>
      <w:r w:rsidR="00737476">
        <w:rPr>
          <w:lang w:val="uk-UA"/>
        </w:rPr>
        <w:t xml:space="preserve">дорівнює </w:t>
      </w:r>
      <w:r w:rsidR="00737476" w:rsidRPr="00737476">
        <w:rPr>
          <w:b/>
          <w:color w:val="C00000"/>
        </w:rPr>
        <w:t>#</w:t>
      </w:r>
      <w:r w:rsidR="00737476" w:rsidRPr="00737476">
        <w:rPr>
          <w:b/>
          <w:color w:val="C00000"/>
          <w:lang w:val="en-US"/>
        </w:rPr>
        <w:t>question</w:t>
      </w:r>
      <w:r w:rsidR="00737476" w:rsidRPr="00737476">
        <w:rPr>
          <w:b/>
          <w:color w:val="C00000"/>
        </w:rPr>
        <w:t>-1</w:t>
      </w:r>
      <w:r w:rsidR="00737476" w:rsidRPr="00737476">
        <w:t>)</w:t>
      </w:r>
    </w:p>
    <w:p w:rsidR="00811FE8" w:rsidRPr="00737476" w:rsidRDefault="00737476" w:rsidP="007374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3A394B" wp14:editId="7345CDD6">
            <wp:extent cx="54387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E8" w:rsidRPr="00712228" w:rsidRDefault="00737476" w:rsidP="00366126">
      <w:pPr>
        <w:ind w:firstLine="567"/>
        <w:rPr>
          <w:color w:val="C00000"/>
        </w:rPr>
      </w:pPr>
      <w:r>
        <w:rPr>
          <w:lang w:val="uk-UA"/>
        </w:rPr>
        <w:t xml:space="preserve">Для перевірки зробленого виведемо в консоль значення змінних </w:t>
      </w:r>
      <w:r w:rsidRPr="00853856">
        <w:rPr>
          <w:color w:val="C00000"/>
        </w:rPr>
        <w:t>$</w:t>
      </w:r>
      <w:r w:rsidRPr="00853856">
        <w:rPr>
          <w:color w:val="C00000"/>
          <w:lang w:val="en-US"/>
        </w:rPr>
        <w:t>this</w:t>
      </w:r>
      <w:r w:rsidRPr="00853856">
        <w:rPr>
          <w:color w:val="C00000"/>
        </w:rPr>
        <w:t xml:space="preserve"> </w:t>
      </w:r>
      <w:r>
        <w:t xml:space="preserve">та </w:t>
      </w:r>
      <w:r w:rsidRPr="00853856">
        <w:rPr>
          <w:color w:val="C00000"/>
          <w:lang w:val="en-US"/>
        </w:rPr>
        <w:t>answerId</w:t>
      </w:r>
    </w:p>
    <w:p w:rsidR="00391271" w:rsidRDefault="00391271" w:rsidP="003912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FC2146" wp14:editId="306CC5A0">
            <wp:extent cx="6086475" cy="180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71" w:rsidRPr="005B682D" w:rsidRDefault="005B682D" w:rsidP="00391271">
      <w:pPr>
        <w:ind w:firstLine="567"/>
        <w:rPr>
          <w:lang w:val="uk-UA"/>
        </w:rPr>
      </w:pPr>
      <w:r>
        <w:rPr>
          <w:lang w:val="uk-UA"/>
        </w:rPr>
        <w:t>Зберігаємо все, перевіряємо в браузері</w:t>
      </w:r>
    </w:p>
    <w:p w:rsidR="00811FE8" w:rsidRPr="00391271" w:rsidRDefault="00391271" w:rsidP="0039127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2CD7E8" wp14:editId="6969251B">
            <wp:extent cx="6152515" cy="44075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E8" w:rsidRPr="005B682D" w:rsidRDefault="005B682D" w:rsidP="00366126">
      <w:pPr>
        <w:ind w:firstLine="567"/>
        <w:rPr>
          <w:lang w:val="uk-UA"/>
        </w:rPr>
      </w:pPr>
      <w:r>
        <w:rPr>
          <w:lang w:val="uk-UA"/>
        </w:rPr>
        <w:t xml:space="preserve">Як бачимо в рядку 120 виводиться значення змінної </w:t>
      </w:r>
      <w:r w:rsidRPr="005B682D">
        <w:t>$</w:t>
      </w:r>
      <w:r>
        <w:rPr>
          <w:lang w:val="en-US"/>
        </w:rPr>
        <w:t>this</w:t>
      </w:r>
      <w:r w:rsidRPr="005B682D">
        <w:t xml:space="preserve"> </w:t>
      </w:r>
      <w:r>
        <w:t>–</w:t>
      </w:r>
      <w:r w:rsidRPr="005B682D">
        <w:t xml:space="preserve"> </w:t>
      </w:r>
      <w:r>
        <w:rPr>
          <w:lang w:val="uk-UA"/>
        </w:rPr>
        <w:t>елемента, по якому виконали клік. Тут вказується, що це посилання (</w:t>
      </w:r>
      <w:r w:rsidRPr="005B682D">
        <w:rPr>
          <w:lang w:val="uk-UA"/>
        </w:rPr>
        <w:t xml:space="preserve">елемент </w:t>
      </w:r>
      <w:r w:rsidRPr="005B682D">
        <w:rPr>
          <w:color w:val="C00000"/>
          <w:lang w:val="uk-UA"/>
        </w:rPr>
        <w:t>а</w:t>
      </w:r>
      <w:r>
        <w:rPr>
          <w:lang w:val="uk-UA"/>
        </w:rPr>
        <w:t xml:space="preserve">), яке має 2 класи: </w:t>
      </w:r>
      <w:proofErr w:type="spellStart"/>
      <w:r>
        <w:rPr>
          <w:lang w:val="en-US"/>
        </w:rPr>
        <w:t>faq</w:t>
      </w:r>
      <w:proofErr w:type="spellEnd"/>
      <w:r w:rsidRPr="005B682D">
        <w:rPr>
          <w:lang w:val="uk-UA"/>
        </w:rPr>
        <w:t>-</w:t>
      </w:r>
      <w:r>
        <w:rPr>
          <w:lang w:val="en-US"/>
        </w:rPr>
        <w:t>title</w:t>
      </w:r>
      <w:r w:rsidRPr="005B682D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js</w:t>
      </w:r>
      <w:r w:rsidRPr="005B682D">
        <w:rPr>
          <w:lang w:val="uk-UA"/>
        </w:rPr>
        <w:t>-</w:t>
      </w:r>
      <w:proofErr w:type="spellStart"/>
      <w:r>
        <w:rPr>
          <w:lang w:val="en-US"/>
        </w:rPr>
        <w:t>faq</w:t>
      </w:r>
      <w:proofErr w:type="spellEnd"/>
      <w:r w:rsidRPr="005B682D">
        <w:rPr>
          <w:lang w:val="uk-UA"/>
        </w:rPr>
        <w:t>-</w:t>
      </w:r>
      <w:r>
        <w:rPr>
          <w:lang w:val="en-US"/>
        </w:rPr>
        <w:t>title</w:t>
      </w:r>
    </w:p>
    <w:p w:rsidR="00366126" w:rsidRPr="005B682D" w:rsidRDefault="005B682D" w:rsidP="00366126">
      <w:pPr>
        <w:ind w:firstLine="567"/>
      </w:pPr>
      <w:r>
        <w:rPr>
          <w:lang w:val="uk-UA"/>
        </w:rPr>
        <w:t xml:space="preserve">В рядку виводиться значення змінної </w:t>
      </w:r>
      <w:r>
        <w:rPr>
          <w:lang w:val="en-US"/>
        </w:rPr>
        <w:t>answerId</w:t>
      </w:r>
      <w:r w:rsidRPr="005B682D">
        <w:t xml:space="preserve"> - </w:t>
      </w:r>
      <w:r w:rsidRPr="005B682D">
        <w:rPr>
          <w:color w:val="C00000"/>
        </w:rPr>
        <w:t>#</w:t>
      </w:r>
      <w:r w:rsidRPr="005B682D">
        <w:rPr>
          <w:color w:val="C00000"/>
          <w:lang w:val="en-US"/>
        </w:rPr>
        <w:t>question</w:t>
      </w:r>
      <w:r w:rsidRPr="005B682D">
        <w:rPr>
          <w:color w:val="C00000"/>
        </w:rPr>
        <w:t>-1</w:t>
      </w:r>
    </w:p>
    <w:p w:rsidR="00366126" w:rsidRDefault="005B682D" w:rsidP="00366126">
      <w:pPr>
        <w:ind w:firstLine="567"/>
        <w:rPr>
          <w:lang w:val="uk-UA"/>
        </w:rPr>
      </w:pPr>
      <w:r>
        <w:rPr>
          <w:lang w:val="uk-UA"/>
        </w:rPr>
        <w:t>Все працює правильно.</w:t>
      </w:r>
    </w:p>
    <w:p w:rsidR="00366126" w:rsidRDefault="00366126" w:rsidP="00366126">
      <w:pPr>
        <w:ind w:firstLine="567"/>
        <w:rPr>
          <w:lang w:val="uk-UA"/>
        </w:rPr>
      </w:pPr>
    </w:p>
    <w:p w:rsidR="00366126" w:rsidRDefault="00BD0223" w:rsidP="00366126">
      <w:pPr>
        <w:ind w:firstLine="567"/>
        <w:rPr>
          <w:lang w:val="uk-UA"/>
        </w:rPr>
      </w:pPr>
      <w:r>
        <w:rPr>
          <w:lang w:val="uk-UA"/>
        </w:rPr>
        <w:t>Виведення в консоль нам більше непотрібне, те, що ми писали в рядках 120 і 121 вилучаємо.</w:t>
      </w:r>
    </w:p>
    <w:p w:rsidR="00366126" w:rsidRDefault="00A4322D" w:rsidP="00A4322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7687BBE" wp14:editId="152E61B5">
            <wp:extent cx="5324475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26" w:rsidRDefault="00A4322D" w:rsidP="00366126">
      <w:pPr>
        <w:ind w:firstLine="567"/>
        <w:rPr>
          <w:lang w:val="uk-UA"/>
        </w:rPr>
      </w:pPr>
      <w:r>
        <w:rPr>
          <w:lang w:val="uk-UA"/>
        </w:rPr>
        <w:t>Вносимо зміни в рядок 126 (поки що тут вказано: «</w:t>
      </w:r>
      <w:r w:rsidRPr="00A4322D">
        <w:rPr>
          <w:color w:val="C00000"/>
          <w:lang w:val="uk-UA"/>
        </w:rPr>
        <w:t>відносно того елемента, по якому виконали клік, треба вибрати наступний і розгорнути його</w:t>
      </w:r>
      <w:r>
        <w:rPr>
          <w:lang w:val="uk-UA"/>
        </w:rPr>
        <w:t>»)</w:t>
      </w:r>
    </w:p>
    <w:p w:rsidR="00366126" w:rsidRPr="00A4322D" w:rsidRDefault="00A4322D" w:rsidP="00366126">
      <w:pPr>
        <w:ind w:firstLine="567"/>
        <w:rPr>
          <w:lang w:val="uk-UA"/>
        </w:rPr>
      </w:pPr>
      <w:r>
        <w:rPr>
          <w:lang w:val="uk-UA"/>
        </w:rPr>
        <w:t>Ми ж у рядку 126 повинні вказати: «</w:t>
      </w:r>
      <w:r w:rsidRPr="00A4322D">
        <w:rPr>
          <w:color w:val="C00000"/>
          <w:lang w:val="uk-UA"/>
        </w:rPr>
        <w:t xml:space="preserve">знайти елемент, у якого </w:t>
      </w:r>
      <w:r w:rsidRPr="00A4322D">
        <w:rPr>
          <w:color w:val="C00000"/>
          <w:lang w:val="en-US"/>
        </w:rPr>
        <w:t>id</w:t>
      </w:r>
      <w:r w:rsidRPr="00A4322D">
        <w:rPr>
          <w:color w:val="C00000"/>
        </w:rPr>
        <w:t xml:space="preserve"> </w:t>
      </w:r>
      <w:r w:rsidRPr="00A4322D">
        <w:rPr>
          <w:color w:val="C00000"/>
          <w:lang w:val="uk-UA"/>
        </w:rPr>
        <w:t xml:space="preserve">дорівнює </w:t>
      </w:r>
      <w:r w:rsidRPr="00A4322D">
        <w:rPr>
          <w:color w:val="C00000"/>
        </w:rPr>
        <w:t>#</w:t>
      </w:r>
      <w:r w:rsidRPr="00A4322D">
        <w:rPr>
          <w:color w:val="C00000"/>
          <w:lang w:val="en-US"/>
        </w:rPr>
        <w:t>question</w:t>
      </w:r>
      <w:r w:rsidRPr="00A4322D">
        <w:rPr>
          <w:color w:val="C00000"/>
        </w:rPr>
        <w:t>-1</w:t>
      </w:r>
      <w:r>
        <w:rPr>
          <w:lang w:val="uk-UA"/>
        </w:rPr>
        <w:t xml:space="preserve">». Таке </w:t>
      </w:r>
      <w:r>
        <w:rPr>
          <w:lang w:val="en-US"/>
        </w:rPr>
        <w:t>id</w:t>
      </w:r>
      <w:r w:rsidRPr="00A4322D">
        <w:rPr>
          <w:lang w:val="uk-UA"/>
        </w:rPr>
        <w:t xml:space="preserve"> </w:t>
      </w:r>
      <w:r>
        <w:rPr>
          <w:lang w:val="uk-UA"/>
        </w:rPr>
        <w:t xml:space="preserve">ми присвоїли змінній </w:t>
      </w:r>
      <w:r>
        <w:rPr>
          <w:lang w:val="en-US"/>
        </w:rPr>
        <w:t>answerId</w:t>
      </w:r>
      <w:r w:rsidRPr="00A4322D">
        <w:rPr>
          <w:lang w:val="uk-UA"/>
        </w:rPr>
        <w:t xml:space="preserve">, </w:t>
      </w:r>
      <w:r>
        <w:rPr>
          <w:lang w:val="uk-UA"/>
        </w:rPr>
        <w:t>тому її і підставляємо для вибірки елементу.</w:t>
      </w:r>
    </w:p>
    <w:p w:rsidR="00366126" w:rsidRDefault="009029B0" w:rsidP="009029B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3028365" wp14:editId="048E0A41">
            <wp:extent cx="5143500" cy="3095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26" w:rsidRDefault="00007E4B" w:rsidP="00366126">
      <w:pPr>
        <w:ind w:firstLine="567"/>
        <w:rPr>
          <w:lang w:val="uk-UA"/>
        </w:rPr>
      </w:pPr>
      <w:r>
        <w:rPr>
          <w:lang w:val="uk-UA"/>
        </w:rPr>
        <w:t>Перевіряємо в браузері.</w:t>
      </w:r>
    </w:p>
    <w:p w:rsidR="00366126" w:rsidRDefault="00160A1A" w:rsidP="00007E4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799FAF7" wp14:editId="5EFB2068">
            <wp:extent cx="5953125" cy="2486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4B" w:rsidRPr="00B42E19" w:rsidRDefault="00B42E19" w:rsidP="00366126">
      <w:pPr>
        <w:ind w:firstLine="567"/>
        <w:rPr>
          <w:lang w:val="uk-UA"/>
        </w:rPr>
      </w:pPr>
      <w:r>
        <w:rPr>
          <w:lang w:val="uk-UA"/>
        </w:rPr>
        <w:t xml:space="preserve">Пропишемо </w:t>
      </w:r>
      <w:r>
        <w:rPr>
          <w:lang w:val="en-US"/>
        </w:rPr>
        <w:t>id</w:t>
      </w:r>
      <w:r w:rsidRPr="00B42E19">
        <w:t xml:space="preserve"> </w:t>
      </w:r>
      <w:r>
        <w:rPr>
          <w:lang w:val="uk-UA"/>
        </w:rPr>
        <w:t>для решти заголовків та відповідних ним контентів.</w:t>
      </w:r>
    </w:p>
    <w:p w:rsidR="00AC15B0" w:rsidRDefault="001A1391" w:rsidP="00B42E1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AADED4E" wp14:editId="0986954A">
            <wp:extent cx="5460083" cy="63341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5508" cy="634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B0" w:rsidRDefault="001A1391" w:rsidP="00366126">
      <w:pPr>
        <w:ind w:firstLine="567"/>
        <w:rPr>
          <w:lang w:val="uk-UA"/>
        </w:rPr>
      </w:pPr>
      <w:r>
        <w:rPr>
          <w:lang w:val="uk-UA"/>
        </w:rPr>
        <w:lastRenderedPageBreak/>
        <w:t>Можемо перевірити в браузері – все працює нормально.</w:t>
      </w:r>
    </w:p>
    <w:p w:rsidR="00AC15B0" w:rsidRPr="00F13B98" w:rsidRDefault="000C2447" w:rsidP="00366126">
      <w:pPr>
        <w:ind w:firstLine="567"/>
        <w:rPr>
          <w:color w:val="C00000"/>
        </w:rPr>
      </w:pPr>
      <w:r w:rsidRPr="006A5F7D">
        <w:rPr>
          <w:color w:val="C00000"/>
          <w:lang w:val="uk-UA"/>
        </w:rPr>
        <w:t>Отже, те що ми виконали в даній темі 08 – це більш універсальна конструкція, ніж та, що була розглянута в темі 07.</w:t>
      </w:r>
      <w:r w:rsidR="000D1FB5">
        <w:rPr>
          <w:color w:val="C00000"/>
          <w:lang w:val="uk-UA"/>
        </w:rPr>
        <w:t xml:space="preserve"> Тут працювали через </w:t>
      </w:r>
      <w:r w:rsidR="000D1FB5" w:rsidRPr="00F13B98">
        <w:rPr>
          <w:b/>
          <w:color w:val="FF0000"/>
          <w:u w:val="single"/>
          <w:lang w:val="en-US"/>
        </w:rPr>
        <w:t>id</w:t>
      </w:r>
    </w:p>
    <w:p w:rsidR="00AC15B0" w:rsidRDefault="00AC15B0" w:rsidP="00366126">
      <w:pPr>
        <w:ind w:firstLine="567"/>
        <w:rPr>
          <w:lang w:val="uk-UA"/>
        </w:rPr>
      </w:pPr>
    </w:p>
    <w:p w:rsidR="00007E4B" w:rsidRDefault="00853E71" w:rsidP="00366126">
      <w:pPr>
        <w:ind w:firstLine="567"/>
        <w:rPr>
          <w:lang w:val="uk-UA"/>
        </w:rPr>
      </w:pPr>
      <w:r>
        <w:rPr>
          <w:lang w:val="uk-UA"/>
        </w:rPr>
        <w:t>Ну і в кінці чисто для розуміння, як все працює.</w:t>
      </w:r>
    </w:p>
    <w:p w:rsidR="00007E4B" w:rsidRDefault="00853E71" w:rsidP="00853E7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3CC0367" wp14:editId="11384637">
            <wp:extent cx="6152515" cy="258889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4B" w:rsidRPr="00853E71" w:rsidRDefault="00853E71" w:rsidP="00366126">
      <w:pPr>
        <w:ind w:firstLine="567"/>
      </w:pPr>
      <w:r>
        <w:rPr>
          <w:lang w:val="uk-UA"/>
        </w:rPr>
        <w:t xml:space="preserve">В рядку 317 ми вказали, що при кліку по заголовку 1 (у якого </w:t>
      </w:r>
      <w:r>
        <w:rPr>
          <w:lang w:val="en-US"/>
        </w:rPr>
        <w:t>Question</w:t>
      </w:r>
      <w:r w:rsidRPr="00853E71">
        <w:t xml:space="preserve"> 1) </w:t>
      </w:r>
      <w:r>
        <w:rPr>
          <w:lang w:val="uk-UA"/>
        </w:rPr>
        <w:t>буде розкриватись контент другий (</w:t>
      </w:r>
      <w:r w:rsidRPr="00853E71">
        <w:t>#</w:t>
      </w:r>
      <w:r>
        <w:rPr>
          <w:lang w:val="en-US"/>
        </w:rPr>
        <w:t>question</w:t>
      </w:r>
      <w:r w:rsidRPr="00853E71">
        <w:t>-2).</w:t>
      </w:r>
    </w:p>
    <w:p w:rsidR="00853E71" w:rsidRPr="00060FEB" w:rsidRDefault="00060FEB" w:rsidP="00366126">
      <w:pPr>
        <w:ind w:firstLine="567"/>
        <w:rPr>
          <w:lang w:val="uk-UA"/>
        </w:rPr>
      </w:pPr>
      <w:r>
        <w:rPr>
          <w:lang w:val="uk-UA"/>
        </w:rPr>
        <w:t>Перевіримо, що це дійсно так.</w:t>
      </w:r>
    </w:p>
    <w:p w:rsidR="00853E71" w:rsidRDefault="006D53E5" w:rsidP="00060FE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1514DB1" wp14:editId="5D8654BB">
            <wp:extent cx="6152515" cy="305371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71" w:rsidRPr="006D53E5" w:rsidRDefault="006D53E5" w:rsidP="00366126">
      <w:pPr>
        <w:ind w:firstLine="567"/>
        <w:rPr>
          <w:lang w:val="uk-UA"/>
        </w:rPr>
      </w:pPr>
      <w:r>
        <w:rPr>
          <w:lang w:val="uk-UA"/>
        </w:rPr>
        <w:t>Повертаємо все назад (в нормальний робочий стан).</w:t>
      </w:r>
    </w:p>
    <w:p w:rsidR="00853E71" w:rsidRDefault="00235509" w:rsidP="006D53E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87ADA05" wp14:editId="415CA498">
            <wp:extent cx="6152515" cy="284416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6B" w:rsidRPr="0075399A" w:rsidRDefault="0031106B" w:rsidP="006276DF">
      <w:pPr>
        <w:ind w:firstLine="567"/>
        <w:rPr>
          <w:lang w:val="uk-UA"/>
        </w:rPr>
      </w:pPr>
      <w:bookmarkStart w:id="0" w:name="_GoBack"/>
      <w:bookmarkEnd w:id="0"/>
    </w:p>
    <w:sectPr w:rsidR="0031106B" w:rsidRPr="0075399A" w:rsidSect="00E0546C">
      <w:pgSz w:w="11906" w:h="16838"/>
      <w:pgMar w:top="851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8B"/>
    <w:rsid w:val="000000BE"/>
    <w:rsid w:val="00002EC3"/>
    <w:rsid w:val="000048DD"/>
    <w:rsid w:val="00007E4B"/>
    <w:rsid w:val="00011BEF"/>
    <w:rsid w:val="00013850"/>
    <w:rsid w:val="00014FB5"/>
    <w:rsid w:val="000217DD"/>
    <w:rsid w:val="00022641"/>
    <w:rsid w:val="00026ACB"/>
    <w:rsid w:val="00027FE6"/>
    <w:rsid w:val="00031102"/>
    <w:rsid w:val="00037EC0"/>
    <w:rsid w:val="00043E04"/>
    <w:rsid w:val="00060FEB"/>
    <w:rsid w:val="00061024"/>
    <w:rsid w:val="00061ECA"/>
    <w:rsid w:val="0007376E"/>
    <w:rsid w:val="00073EAA"/>
    <w:rsid w:val="00076D7C"/>
    <w:rsid w:val="00085204"/>
    <w:rsid w:val="0008652C"/>
    <w:rsid w:val="000910B8"/>
    <w:rsid w:val="00091E05"/>
    <w:rsid w:val="00092018"/>
    <w:rsid w:val="00092533"/>
    <w:rsid w:val="00093825"/>
    <w:rsid w:val="00094CF4"/>
    <w:rsid w:val="00095919"/>
    <w:rsid w:val="000A41F9"/>
    <w:rsid w:val="000A5C7A"/>
    <w:rsid w:val="000A6587"/>
    <w:rsid w:val="000B2F88"/>
    <w:rsid w:val="000B5E86"/>
    <w:rsid w:val="000C2447"/>
    <w:rsid w:val="000C44F5"/>
    <w:rsid w:val="000D1FB5"/>
    <w:rsid w:val="000D2C66"/>
    <w:rsid w:val="000D632A"/>
    <w:rsid w:val="000E07A1"/>
    <w:rsid w:val="000E4C40"/>
    <w:rsid w:val="000E797A"/>
    <w:rsid w:val="000F2690"/>
    <w:rsid w:val="000F6EB9"/>
    <w:rsid w:val="000F7318"/>
    <w:rsid w:val="00100D46"/>
    <w:rsid w:val="00107A41"/>
    <w:rsid w:val="001234A0"/>
    <w:rsid w:val="00141A28"/>
    <w:rsid w:val="0014658F"/>
    <w:rsid w:val="00151E99"/>
    <w:rsid w:val="00154275"/>
    <w:rsid w:val="0015649D"/>
    <w:rsid w:val="001574B3"/>
    <w:rsid w:val="00160A1A"/>
    <w:rsid w:val="00165D42"/>
    <w:rsid w:val="00173FF9"/>
    <w:rsid w:val="00175A98"/>
    <w:rsid w:val="0017659C"/>
    <w:rsid w:val="00180754"/>
    <w:rsid w:val="001854D5"/>
    <w:rsid w:val="00185C5B"/>
    <w:rsid w:val="00193510"/>
    <w:rsid w:val="00196B11"/>
    <w:rsid w:val="001A1391"/>
    <w:rsid w:val="001A39F8"/>
    <w:rsid w:val="001A3C5A"/>
    <w:rsid w:val="001A5D32"/>
    <w:rsid w:val="001A5EFE"/>
    <w:rsid w:val="001B122D"/>
    <w:rsid w:val="001B27B9"/>
    <w:rsid w:val="001B39A6"/>
    <w:rsid w:val="001B4517"/>
    <w:rsid w:val="001B660F"/>
    <w:rsid w:val="001B6DE2"/>
    <w:rsid w:val="001B6E09"/>
    <w:rsid w:val="001C3B6A"/>
    <w:rsid w:val="001C4F6E"/>
    <w:rsid w:val="001D057E"/>
    <w:rsid w:val="001D2955"/>
    <w:rsid w:val="001E2CFA"/>
    <w:rsid w:val="001E6D43"/>
    <w:rsid w:val="001E6E69"/>
    <w:rsid w:val="001E71AE"/>
    <w:rsid w:val="001F233A"/>
    <w:rsid w:val="001F62DC"/>
    <w:rsid w:val="00200C2F"/>
    <w:rsid w:val="00204F54"/>
    <w:rsid w:val="0020630F"/>
    <w:rsid w:val="00214CB3"/>
    <w:rsid w:val="002161C2"/>
    <w:rsid w:val="0022092C"/>
    <w:rsid w:val="00221441"/>
    <w:rsid w:val="00221626"/>
    <w:rsid w:val="00223A0A"/>
    <w:rsid w:val="00225961"/>
    <w:rsid w:val="00235509"/>
    <w:rsid w:val="002357F1"/>
    <w:rsid w:val="00240490"/>
    <w:rsid w:val="00240C35"/>
    <w:rsid w:val="00245947"/>
    <w:rsid w:val="002511DB"/>
    <w:rsid w:val="002511F6"/>
    <w:rsid w:val="002525D5"/>
    <w:rsid w:val="00252787"/>
    <w:rsid w:val="00255E8B"/>
    <w:rsid w:val="00260866"/>
    <w:rsid w:val="00266220"/>
    <w:rsid w:val="00267D64"/>
    <w:rsid w:val="002700BB"/>
    <w:rsid w:val="00273593"/>
    <w:rsid w:val="00276A21"/>
    <w:rsid w:val="00282F49"/>
    <w:rsid w:val="00286D5E"/>
    <w:rsid w:val="0028787B"/>
    <w:rsid w:val="0029340C"/>
    <w:rsid w:val="00295431"/>
    <w:rsid w:val="002A0C82"/>
    <w:rsid w:val="002A1003"/>
    <w:rsid w:val="002A5CF7"/>
    <w:rsid w:val="002A6897"/>
    <w:rsid w:val="002B50A4"/>
    <w:rsid w:val="002C27F2"/>
    <w:rsid w:val="002C3536"/>
    <w:rsid w:val="002C4133"/>
    <w:rsid w:val="002D2222"/>
    <w:rsid w:val="002D2D58"/>
    <w:rsid w:val="002D70D8"/>
    <w:rsid w:val="002D7545"/>
    <w:rsid w:val="002E0984"/>
    <w:rsid w:val="002E1258"/>
    <w:rsid w:val="002E3064"/>
    <w:rsid w:val="002E3C26"/>
    <w:rsid w:val="002E7603"/>
    <w:rsid w:val="002E7DD2"/>
    <w:rsid w:val="002F1CB9"/>
    <w:rsid w:val="00300382"/>
    <w:rsid w:val="00310EF4"/>
    <w:rsid w:val="0031106B"/>
    <w:rsid w:val="0031730A"/>
    <w:rsid w:val="003212CB"/>
    <w:rsid w:val="0032276F"/>
    <w:rsid w:val="00326E55"/>
    <w:rsid w:val="0033172B"/>
    <w:rsid w:val="00336333"/>
    <w:rsid w:val="003456A6"/>
    <w:rsid w:val="0035022E"/>
    <w:rsid w:val="00353280"/>
    <w:rsid w:val="00355809"/>
    <w:rsid w:val="003627B4"/>
    <w:rsid w:val="00362917"/>
    <w:rsid w:val="00366126"/>
    <w:rsid w:val="00376416"/>
    <w:rsid w:val="00380651"/>
    <w:rsid w:val="00382257"/>
    <w:rsid w:val="00382E44"/>
    <w:rsid w:val="00390FAF"/>
    <w:rsid w:val="00391271"/>
    <w:rsid w:val="003A21D5"/>
    <w:rsid w:val="003A4D56"/>
    <w:rsid w:val="003A609D"/>
    <w:rsid w:val="003A63B4"/>
    <w:rsid w:val="003A7979"/>
    <w:rsid w:val="003B1B7E"/>
    <w:rsid w:val="003B2A3E"/>
    <w:rsid w:val="003B5AC7"/>
    <w:rsid w:val="003C23EC"/>
    <w:rsid w:val="003C3E4B"/>
    <w:rsid w:val="003C471C"/>
    <w:rsid w:val="003C5D23"/>
    <w:rsid w:val="003D0DF5"/>
    <w:rsid w:val="003D1D15"/>
    <w:rsid w:val="003E02F9"/>
    <w:rsid w:val="003E0E22"/>
    <w:rsid w:val="004026B9"/>
    <w:rsid w:val="004049D5"/>
    <w:rsid w:val="00407E21"/>
    <w:rsid w:val="00411F83"/>
    <w:rsid w:val="0041252C"/>
    <w:rsid w:val="004209FE"/>
    <w:rsid w:val="00420C37"/>
    <w:rsid w:val="00424EDB"/>
    <w:rsid w:val="004269A6"/>
    <w:rsid w:val="00427101"/>
    <w:rsid w:val="00430696"/>
    <w:rsid w:val="00435AF1"/>
    <w:rsid w:val="004362D2"/>
    <w:rsid w:val="00441793"/>
    <w:rsid w:val="004573D1"/>
    <w:rsid w:val="00457AF7"/>
    <w:rsid w:val="0046149F"/>
    <w:rsid w:val="00462BFD"/>
    <w:rsid w:val="00475C54"/>
    <w:rsid w:val="0047696B"/>
    <w:rsid w:val="00477837"/>
    <w:rsid w:val="004825E6"/>
    <w:rsid w:val="00487758"/>
    <w:rsid w:val="00487B48"/>
    <w:rsid w:val="00490433"/>
    <w:rsid w:val="00490AB5"/>
    <w:rsid w:val="00492BC1"/>
    <w:rsid w:val="0049422D"/>
    <w:rsid w:val="004A11DC"/>
    <w:rsid w:val="004A1684"/>
    <w:rsid w:val="004B2BF5"/>
    <w:rsid w:val="004C5346"/>
    <w:rsid w:val="004C7D06"/>
    <w:rsid w:val="004E3F25"/>
    <w:rsid w:val="004E401D"/>
    <w:rsid w:val="004E4421"/>
    <w:rsid w:val="004E4D04"/>
    <w:rsid w:val="004F0260"/>
    <w:rsid w:val="004F272E"/>
    <w:rsid w:val="004F66E1"/>
    <w:rsid w:val="004F6D93"/>
    <w:rsid w:val="00500537"/>
    <w:rsid w:val="00511ABD"/>
    <w:rsid w:val="00520CD0"/>
    <w:rsid w:val="00523A7D"/>
    <w:rsid w:val="00535193"/>
    <w:rsid w:val="005409AA"/>
    <w:rsid w:val="00545D6B"/>
    <w:rsid w:val="0054615C"/>
    <w:rsid w:val="0055377D"/>
    <w:rsid w:val="00555331"/>
    <w:rsid w:val="00555A4D"/>
    <w:rsid w:val="00556FE0"/>
    <w:rsid w:val="0056005C"/>
    <w:rsid w:val="00561D16"/>
    <w:rsid w:val="00563130"/>
    <w:rsid w:val="00563375"/>
    <w:rsid w:val="0056403E"/>
    <w:rsid w:val="00571C38"/>
    <w:rsid w:val="00572188"/>
    <w:rsid w:val="0057500D"/>
    <w:rsid w:val="0057541D"/>
    <w:rsid w:val="005836A8"/>
    <w:rsid w:val="00590516"/>
    <w:rsid w:val="005A27AD"/>
    <w:rsid w:val="005A6780"/>
    <w:rsid w:val="005B682D"/>
    <w:rsid w:val="005C5340"/>
    <w:rsid w:val="005E351D"/>
    <w:rsid w:val="005E5F42"/>
    <w:rsid w:val="00606F52"/>
    <w:rsid w:val="0061318C"/>
    <w:rsid w:val="006208D6"/>
    <w:rsid w:val="006276DF"/>
    <w:rsid w:val="006279C4"/>
    <w:rsid w:val="00631600"/>
    <w:rsid w:val="00633B0E"/>
    <w:rsid w:val="00642669"/>
    <w:rsid w:val="00647FB4"/>
    <w:rsid w:val="00652B7A"/>
    <w:rsid w:val="006661D5"/>
    <w:rsid w:val="006666C0"/>
    <w:rsid w:val="00666BB1"/>
    <w:rsid w:val="00672FE8"/>
    <w:rsid w:val="00677767"/>
    <w:rsid w:val="00686296"/>
    <w:rsid w:val="006924E2"/>
    <w:rsid w:val="00695A1D"/>
    <w:rsid w:val="006A40A1"/>
    <w:rsid w:val="006A54EA"/>
    <w:rsid w:val="006A5F7D"/>
    <w:rsid w:val="006B7730"/>
    <w:rsid w:val="006C25E3"/>
    <w:rsid w:val="006C47BE"/>
    <w:rsid w:val="006C5592"/>
    <w:rsid w:val="006D0477"/>
    <w:rsid w:val="006D53E5"/>
    <w:rsid w:val="006E36BE"/>
    <w:rsid w:val="006E5FBE"/>
    <w:rsid w:val="006F2029"/>
    <w:rsid w:val="006F266E"/>
    <w:rsid w:val="006F5976"/>
    <w:rsid w:val="006F5BA7"/>
    <w:rsid w:val="006F6EBB"/>
    <w:rsid w:val="00700D52"/>
    <w:rsid w:val="007058FF"/>
    <w:rsid w:val="00705F88"/>
    <w:rsid w:val="00706160"/>
    <w:rsid w:val="00710547"/>
    <w:rsid w:val="00712228"/>
    <w:rsid w:val="0071645E"/>
    <w:rsid w:val="00716A69"/>
    <w:rsid w:val="00725A02"/>
    <w:rsid w:val="0073094D"/>
    <w:rsid w:val="0073641C"/>
    <w:rsid w:val="00737476"/>
    <w:rsid w:val="007466B1"/>
    <w:rsid w:val="007467BA"/>
    <w:rsid w:val="0075399A"/>
    <w:rsid w:val="00757114"/>
    <w:rsid w:val="00767B17"/>
    <w:rsid w:val="0077687F"/>
    <w:rsid w:val="007802ED"/>
    <w:rsid w:val="00782154"/>
    <w:rsid w:val="007847CD"/>
    <w:rsid w:val="00786E76"/>
    <w:rsid w:val="00786F94"/>
    <w:rsid w:val="0079144D"/>
    <w:rsid w:val="007A12F3"/>
    <w:rsid w:val="007A7C6B"/>
    <w:rsid w:val="007B2C2C"/>
    <w:rsid w:val="007B3B95"/>
    <w:rsid w:val="007C3D28"/>
    <w:rsid w:val="007D03A6"/>
    <w:rsid w:val="007D0898"/>
    <w:rsid w:val="007D2266"/>
    <w:rsid w:val="007D4BC7"/>
    <w:rsid w:val="007E58B0"/>
    <w:rsid w:val="007E6845"/>
    <w:rsid w:val="007F083B"/>
    <w:rsid w:val="007F0B6E"/>
    <w:rsid w:val="007F6900"/>
    <w:rsid w:val="007F7F07"/>
    <w:rsid w:val="00800379"/>
    <w:rsid w:val="00801511"/>
    <w:rsid w:val="00801800"/>
    <w:rsid w:val="008028A5"/>
    <w:rsid w:val="00804836"/>
    <w:rsid w:val="00805A47"/>
    <w:rsid w:val="00807807"/>
    <w:rsid w:val="00810491"/>
    <w:rsid w:val="00811FE8"/>
    <w:rsid w:val="00822AB4"/>
    <w:rsid w:val="00823CBE"/>
    <w:rsid w:val="008256E6"/>
    <w:rsid w:val="008262DD"/>
    <w:rsid w:val="008359A0"/>
    <w:rsid w:val="00836799"/>
    <w:rsid w:val="008454C1"/>
    <w:rsid w:val="0085165A"/>
    <w:rsid w:val="00852684"/>
    <w:rsid w:val="00853856"/>
    <w:rsid w:val="00853E71"/>
    <w:rsid w:val="00854F9D"/>
    <w:rsid w:val="00856AAF"/>
    <w:rsid w:val="008643C5"/>
    <w:rsid w:val="00867375"/>
    <w:rsid w:val="00870754"/>
    <w:rsid w:val="00870EC5"/>
    <w:rsid w:val="0087363A"/>
    <w:rsid w:val="00880AB0"/>
    <w:rsid w:val="008817D7"/>
    <w:rsid w:val="00883471"/>
    <w:rsid w:val="008844CC"/>
    <w:rsid w:val="00887532"/>
    <w:rsid w:val="00893423"/>
    <w:rsid w:val="00893CAC"/>
    <w:rsid w:val="008A0021"/>
    <w:rsid w:val="008A1758"/>
    <w:rsid w:val="008A2E5A"/>
    <w:rsid w:val="008A3E8A"/>
    <w:rsid w:val="008A43BA"/>
    <w:rsid w:val="008A484B"/>
    <w:rsid w:val="008A53E6"/>
    <w:rsid w:val="008A7B2B"/>
    <w:rsid w:val="008B1367"/>
    <w:rsid w:val="008B35D3"/>
    <w:rsid w:val="008B5577"/>
    <w:rsid w:val="008D4B22"/>
    <w:rsid w:val="008E5977"/>
    <w:rsid w:val="008E5FBF"/>
    <w:rsid w:val="008F0AE8"/>
    <w:rsid w:val="008F1559"/>
    <w:rsid w:val="008F2BBE"/>
    <w:rsid w:val="008F383E"/>
    <w:rsid w:val="009004AC"/>
    <w:rsid w:val="00900944"/>
    <w:rsid w:val="009029B0"/>
    <w:rsid w:val="009048E3"/>
    <w:rsid w:val="009051A3"/>
    <w:rsid w:val="009108A3"/>
    <w:rsid w:val="00911F8A"/>
    <w:rsid w:val="009122C5"/>
    <w:rsid w:val="00932546"/>
    <w:rsid w:val="00932B5D"/>
    <w:rsid w:val="00935CB0"/>
    <w:rsid w:val="009365D9"/>
    <w:rsid w:val="009423C9"/>
    <w:rsid w:val="0094527D"/>
    <w:rsid w:val="00947BF0"/>
    <w:rsid w:val="00954F2F"/>
    <w:rsid w:val="00955932"/>
    <w:rsid w:val="0095651E"/>
    <w:rsid w:val="00964914"/>
    <w:rsid w:val="00965266"/>
    <w:rsid w:val="00970201"/>
    <w:rsid w:val="00971461"/>
    <w:rsid w:val="00974F82"/>
    <w:rsid w:val="00975946"/>
    <w:rsid w:val="00983C84"/>
    <w:rsid w:val="00987565"/>
    <w:rsid w:val="0099535B"/>
    <w:rsid w:val="00996CF0"/>
    <w:rsid w:val="009A5885"/>
    <w:rsid w:val="009B4992"/>
    <w:rsid w:val="009C5FA7"/>
    <w:rsid w:val="009E121E"/>
    <w:rsid w:val="009F6B6C"/>
    <w:rsid w:val="009F738D"/>
    <w:rsid w:val="00A016F4"/>
    <w:rsid w:val="00A06092"/>
    <w:rsid w:val="00A0618E"/>
    <w:rsid w:val="00A06640"/>
    <w:rsid w:val="00A119BB"/>
    <w:rsid w:val="00A15191"/>
    <w:rsid w:val="00A21B5F"/>
    <w:rsid w:val="00A27327"/>
    <w:rsid w:val="00A31406"/>
    <w:rsid w:val="00A31F41"/>
    <w:rsid w:val="00A41E7B"/>
    <w:rsid w:val="00A4322D"/>
    <w:rsid w:val="00A45803"/>
    <w:rsid w:val="00A51CCE"/>
    <w:rsid w:val="00A52D13"/>
    <w:rsid w:val="00A52E4E"/>
    <w:rsid w:val="00A552EF"/>
    <w:rsid w:val="00A60216"/>
    <w:rsid w:val="00A61843"/>
    <w:rsid w:val="00A6755B"/>
    <w:rsid w:val="00A67732"/>
    <w:rsid w:val="00A713F9"/>
    <w:rsid w:val="00A72CF1"/>
    <w:rsid w:val="00A760F0"/>
    <w:rsid w:val="00A76DE2"/>
    <w:rsid w:val="00A77852"/>
    <w:rsid w:val="00A87CA4"/>
    <w:rsid w:val="00A92C2C"/>
    <w:rsid w:val="00A92E7E"/>
    <w:rsid w:val="00A94B70"/>
    <w:rsid w:val="00A952D3"/>
    <w:rsid w:val="00AA3B76"/>
    <w:rsid w:val="00AA69F4"/>
    <w:rsid w:val="00AB3878"/>
    <w:rsid w:val="00AC15B0"/>
    <w:rsid w:val="00AC2C17"/>
    <w:rsid w:val="00AD155D"/>
    <w:rsid w:val="00AD7553"/>
    <w:rsid w:val="00AE2676"/>
    <w:rsid w:val="00AE282D"/>
    <w:rsid w:val="00AE30A4"/>
    <w:rsid w:val="00AE5082"/>
    <w:rsid w:val="00AE6A11"/>
    <w:rsid w:val="00AF6D7F"/>
    <w:rsid w:val="00B0626F"/>
    <w:rsid w:val="00B07858"/>
    <w:rsid w:val="00B119E4"/>
    <w:rsid w:val="00B11AB9"/>
    <w:rsid w:val="00B21D5B"/>
    <w:rsid w:val="00B23CA2"/>
    <w:rsid w:val="00B266EE"/>
    <w:rsid w:val="00B37EC3"/>
    <w:rsid w:val="00B37FB0"/>
    <w:rsid w:val="00B40C80"/>
    <w:rsid w:val="00B42E19"/>
    <w:rsid w:val="00B43DF7"/>
    <w:rsid w:val="00B51DA8"/>
    <w:rsid w:val="00B6277E"/>
    <w:rsid w:val="00B638B3"/>
    <w:rsid w:val="00B65299"/>
    <w:rsid w:val="00B7414C"/>
    <w:rsid w:val="00B76BA2"/>
    <w:rsid w:val="00B81AFC"/>
    <w:rsid w:val="00B81D6D"/>
    <w:rsid w:val="00B81F3E"/>
    <w:rsid w:val="00B82E82"/>
    <w:rsid w:val="00B8347C"/>
    <w:rsid w:val="00B858D6"/>
    <w:rsid w:val="00BB7759"/>
    <w:rsid w:val="00BC28C5"/>
    <w:rsid w:val="00BD0223"/>
    <w:rsid w:val="00BD1698"/>
    <w:rsid w:val="00BD2915"/>
    <w:rsid w:val="00BD367F"/>
    <w:rsid w:val="00BD5961"/>
    <w:rsid w:val="00BE4C34"/>
    <w:rsid w:val="00BE55FF"/>
    <w:rsid w:val="00BE5723"/>
    <w:rsid w:val="00BF1FF3"/>
    <w:rsid w:val="00BF2AEF"/>
    <w:rsid w:val="00BF5F57"/>
    <w:rsid w:val="00BF7C8B"/>
    <w:rsid w:val="00C07CB4"/>
    <w:rsid w:val="00C140DE"/>
    <w:rsid w:val="00C15314"/>
    <w:rsid w:val="00C159C6"/>
    <w:rsid w:val="00C15E8E"/>
    <w:rsid w:val="00C225AC"/>
    <w:rsid w:val="00C23D75"/>
    <w:rsid w:val="00C25DB7"/>
    <w:rsid w:val="00C35C47"/>
    <w:rsid w:val="00C42AAB"/>
    <w:rsid w:val="00C43A47"/>
    <w:rsid w:val="00C47729"/>
    <w:rsid w:val="00C50A97"/>
    <w:rsid w:val="00C53CE2"/>
    <w:rsid w:val="00C56665"/>
    <w:rsid w:val="00C636B3"/>
    <w:rsid w:val="00C63E57"/>
    <w:rsid w:val="00C72D56"/>
    <w:rsid w:val="00C82023"/>
    <w:rsid w:val="00CA4A42"/>
    <w:rsid w:val="00CA6D51"/>
    <w:rsid w:val="00CB25A5"/>
    <w:rsid w:val="00CC2B6E"/>
    <w:rsid w:val="00CC695D"/>
    <w:rsid w:val="00CC75C9"/>
    <w:rsid w:val="00CD11D1"/>
    <w:rsid w:val="00CD58DE"/>
    <w:rsid w:val="00CD7008"/>
    <w:rsid w:val="00CE0997"/>
    <w:rsid w:val="00CF151B"/>
    <w:rsid w:val="00CF4455"/>
    <w:rsid w:val="00CF53FA"/>
    <w:rsid w:val="00D03A4D"/>
    <w:rsid w:val="00D04147"/>
    <w:rsid w:val="00D041F9"/>
    <w:rsid w:val="00D11C8D"/>
    <w:rsid w:val="00D20D09"/>
    <w:rsid w:val="00D20D35"/>
    <w:rsid w:val="00D27721"/>
    <w:rsid w:val="00D3094C"/>
    <w:rsid w:val="00D328EC"/>
    <w:rsid w:val="00D35A30"/>
    <w:rsid w:val="00D40EA4"/>
    <w:rsid w:val="00D44E2A"/>
    <w:rsid w:val="00D47E07"/>
    <w:rsid w:val="00D50601"/>
    <w:rsid w:val="00D521B5"/>
    <w:rsid w:val="00D54B61"/>
    <w:rsid w:val="00D54DF4"/>
    <w:rsid w:val="00D558A4"/>
    <w:rsid w:val="00D565F5"/>
    <w:rsid w:val="00D627AA"/>
    <w:rsid w:val="00D6536F"/>
    <w:rsid w:val="00D67EBB"/>
    <w:rsid w:val="00D745EC"/>
    <w:rsid w:val="00D753E7"/>
    <w:rsid w:val="00D84FDA"/>
    <w:rsid w:val="00DA0C51"/>
    <w:rsid w:val="00DA1DEE"/>
    <w:rsid w:val="00DA1EF5"/>
    <w:rsid w:val="00DA6474"/>
    <w:rsid w:val="00DA65CC"/>
    <w:rsid w:val="00DB100B"/>
    <w:rsid w:val="00DB1B2C"/>
    <w:rsid w:val="00DB1E08"/>
    <w:rsid w:val="00DB230B"/>
    <w:rsid w:val="00DB2BC5"/>
    <w:rsid w:val="00DC10C6"/>
    <w:rsid w:val="00DC5DCF"/>
    <w:rsid w:val="00DC79F8"/>
    <w:rsid w:val="00DD27A8"/>
    <w:rsid w:val="00DD4730"/>
    <w:rsid w:val="00DE5A40"/>
    <w:rsid w:val="00DE727D"/>
    <w:rsid w:val="00DF2DBD"/>
    <w:rsid w:val="00DF38FA"/>
    <w:rsid w:val="00E0043D"/>
    <w:rsid w:val="00E00724"/>
    <w:rsid w:val="00E0546C"/>
    <w:rsid w:val="00E05B3E"/>
    <w:rsid w:val="00E21684"/>
    <w:rsid w:val="00E26682"/>
    <w:rsid w:val="00E274E8"/>
    <w:rsid w:val="00E27A54"/>
    <w:rsid w:val="00E40F48"/>
    <w:rsid w:val="00E44DF7"/>
    <w:rsid w:val="00E51E06"/>
    <w:rsid w:val="00E7595F"/>
    <w:rsid w:val="00E76065"/>
    <w:rsid w:val="00E83413"/>
    <w:rsid w:val="00E913F0"/>
    <w:rsid w:val="00E918F0"/>
    <w:rsid w:val="00E91DB7"/>
    <w:rsid w:val="00E97D12"/>
    <w:rsid w:val="00EA187C"/>
    <w:rsid w:val="00EB4965"/>
    <w:rsid w:val="00EC4629"/>
    <w:rsid w:val="00EC4C33"/>
    <w:rsid w:val="00ED16A0"/>
    <w:rsid w:val="00ED4484"/>
    <w:rsid w:val="00ED616E"/>
    <w:rsid w:val="00ED6927"/>
    <w:rsid w:val="00EE74A2"/>
    <w:rsid w:val="00EF286C"/>
    <w:rsid w:val="00F0438A"/>
    <w:rsid w:val="00F05E0B"/>
    <w:rsid w:val="00F12234"/>
    <w:rsid w:val="00F12599"/>
    <w:rsid w:val="00F13B98"/>
    <w:rsid w:val="00F243D6"/>
    <w:rsid w:val="00F25D40"/>
    <w:rsid w:val="00F2611F"/>
    <w:rsid w:val="00F27784"/>
    <w:rsid w:val="00F37D8C"/>
    <w:rsid w:val="00F4016D"/>
    <w:rsid w:val="00F4632D"/>
    <w:rsid w:val="00F52109"/>
    <w:rsid w:val="00F52E58"/>
    <w:rsid w:val="00F5338C"/>
    <w:rsid w:val="00F55D05"/>
    <w:rsid w:val="00F62851"/>
    <w:rsid w:val="00F6447B"/>
    <w:rsid w:val="00F72024"/>
    <w:rsid w:val="00F76DC7"/>
    <w:rsid w:val="00F8104C"/>
    <w:rsid w:val="00F81A3A"/>
    <w:rsid w:val="00F86214"/>
    <w:rsid w:val="00F904A3"/>
    <w:rsid w:val="00F9146D"/>
    <w:rsid w:val="00F9769D"/>
    <w:rsid w:val="00FA093A"/>
    <w:rsid w:val="00FA1A2B"/>
    <w:rsid w:val="00FA1D1E"/>
    <w:rsid w:val="00FA3ACC"/>
    <w:rsid w:val="00FA64F7"/>
    <w:rsid w:val="00FB5968"/>
    <w:rsid w:val="00FB6A5F"/>
    <w:rsid w:val="00FC194F"/>
    <w:rsid w:val="00FC6A4F"/>
    <w:rsid w:val="00FC7595"/>
    <w:rsid w:val="00FC7D6D"/>
    <w:rsid w:val="00FD2D59"/>
    <w:rsid w:val="00FD4729"/>
    <w:rsid w:val="00FE4192"/>
    <w:rsid w:val="00FE4436"/>
    <w:rsid w:val="00FE603C"/>
    <w:rsid w:val="00FE6386"/>
    <w:rsid w:val="00FE6823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9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Олексадр</dc:creator>
  <cp:keywords/>
  <dc:description/>
  <cp:lastModifiedBy>Олексадр</cp:lastModifiedBy>
  <cp:revision>639</cp:revision>
  <dcterms:created xsi:type="dcterms:W3CDTF">2016-10-21T17:40:00Z</dcterms:created>
  <dcterms:modified xsi:type="dcterms:W3CDTF">2016-11-15T05:09:00Z</dcterms:modified>
</cp:coreProperties>
</file>