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DF7" w:rsidRPr="00366126" w:rsidRDefault="000000BE" w:rsidP="001C3B6A">
      <w:pPr>
        <w:tabs>
          <w:tab w:val="left" w:pos="5103"/>
        </w:tabs>
        <w:jc w:val="center"/>
        <w:rPr>
          <w:b/>
          <w:lang w:val="uk-UA"/>
        </w:rPr>
      </w:pPr>
      <w:r w:rsidRPr="000000BE">
        <w:rPr>
          <w:b/>
          <w:lang w:val="uk-UA"/>
        </w:rPr>
        <w:t xml:space="preserve">Тема </w:t>
      </w:r>
      <w:r w:rsidR="00383420" w:rsidRPr="00E53410">
        <w:rPr>
          <w:b/>
        </w:rPr>
        <w:t>9</w:t>
      </w:r>
      <w:r w:rsidRPr="000000BE">
        <w:rPr>
          <w:b/>
          <w:lang w:val="uk-UA"/>
        </w:rPr>
        <w:t xml:space="preserve">. </w:t>
      </w:r>
      <w:r w:rsidR="00383420">
        <w:rPr>
          <w:b/>
          <w:lang w:val="uk-UA"/>
        </w:rPr>
        <w:t>Спливаючі підказки</w:t>
      </w:r>
    </w:p>
    <w:p w:rsidR="00007E4B" w:rsidRDefault="00E53410" w:rsidP="00383420">
      <w:pPr>
        <w:ind w:firstLine="567"/>
        <w:rPr>
          <w:lang w:val="uk-UA"/>
        </w:rPr>
      </w:pPr>
      <w:r>
        <w:rPr>
          <w:lang w:val="uk-UA"/>
        </w:rPr>
        <w:t xml:space="preserve">Розглянемо подію, яка виникає в результаті наведення </w:t>
      </w:r>
      <w:r w:rsidR="00F54A6F">
        <w:rPr>
          <w:lang w:val="uk-UA"/>
        </w:rPr>
        <w:t xml:space="preserve">курсору миші </w:t>
      </w:r>
      <w:r>
        <w:rPr>
          <w:lang w:val="uk-UA"/>
        </w:rPr>
        <w:t>на якийсь елемент.</w:t>
      </w:r>
    </w:p>
    <w:p w:rsidR="00383420" w:rsidRPr="00766500" w:rsidRDefault="00766500" w:rsidP="00383420">
      <w:pPr>
        <w:ind w:firstLine="567"/>
        <w:rPr>
          <w:color w:val="C00000"/>
          <w:lang w:val="en-US"/>
        </w:rPr>
      </w:pPr>
      <w:r>
        <w:rPr>
          <w:lang w:val="uk-UA"/>
        </w:rPr>
        <w:t xml:space="preserve">Для роботи вибираємо папку </w:t>
      </w:r>
      <w:r w:rsidRPr="00766500">
        <w:rPr>
          <w:color w:val="C00000"/>
          <w:lang w:val="en-US"/>
        </w:rPr>
        <w:t>hosting09</w:t>
      </w:r>
    </w:p>
    <w:p w:rsidR="00383420" w:rsidRDefault="00766500" w:rsidP="0076650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03C0333" wp14:editId="09A9A563">
            <wp:extent cx="4419600" cy="2771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20" w:rsidRPr="001950C8" w:rsidRDefault="001950C8" w:rsidP="00383420">
      <w:pPr>
        <w:ind w:firstLine="567"/>
        <w:rPr>
          <w:lang w:val="uk-UA"/>
        </w:rPr>
      </w:pPr>
      <w:r>
        <w:rPr>
          <w:lang w:val="uk-UA"/>
        </w:rPr>
        <w:t xml:space="preserve">В редакторі </w:t>
      </w:r>
      <w:r>
        <w:rPr>
          <w:lang w:val="en-US"/>
        </w:rPr>
        <w:t>brackets</w:t>
      </w:r>
      <w:r w:rsidRPr="001950C8">
        <w:t xml:space="preserve"> </w:t>
      </w:r>
      <w:r>
        <w:rPr>
          <w:lang w:val="uk-UA"/>
        </w:rPr>
        <w:t>робимо цю папку робочою.</w:t>
      </w:r>
    </w:p>
    <w:p w:rsidR="00383420" w:rsidRDefault="00102E44" w:rsidP="001950C8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4980A00" wp14:editId="43ADE85F">
            <wp:extent cx="2152650" cy="11715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20" w:rsidRDefault="00102E44" w:rsidP="00102E44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034BE70" wp14:editId="621F25D5">
            <wp:extent cx="6152515" cy="337439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20" w:rsidRDefault="00102E44" w:rsidP="00383420">
      <w:pPr>
        <w:ind w:firstLine="567"/>
        <w:rPr>
          <w:lang w:val="uk-UA"/>
        </w:rPr>
      </w:pPr>
      <w:r>
        <w:rPr>
          <w:lang w:val="uk-UA"/>
        </w:rPr>
        <w:t>Робимо, щоб було 2 вікна</w:t>
      </w:r>
    </w:p>
    <w:p w:rsidR="00383420" w:rsidRDefault="00102E44" w:rsidP="00102E44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B910AB5" wp14:editId="46C5292F">
            <wp:extent cx="2809875" cy="16002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20" w:rsidRPr="00102E44" w:rsidRDefault="00102E44" w:rsidP="00383420">
      <w:pPr>
        <w:ind w:firstLine="567"/>
        <w:rPr>
          <w:lang w:val="uk-UA"/>
        </w:rPr>
      </w:pPr>
      <w:r>
        <w:rPr>
          <w:lang w:val="uk-UA"/>
        </w:rPr>
        <w:t xml:space="preserve">І завантажуємо у верхнє вікно файл </w:t>
      </w:r>
      <w:r>
        <w:rPr>
          <w:lang w:val="en-US"/>
        </w:rPr>
        <w:t>index</w:t>
      </w:r>
      <w:r w:rsidRPr="00102E44">
        <w:rPr>
          <w:lang w:val="uk-UA"/>
        </w:rPr>
        <w:t>.</w:t>
      </w:r>
      <w:r>
        <w:rPr>
          <w:lang w:val="en-US"/>
        </w:rPr>
        <w:t>html</w:t>
      </w:r>
      <w:r w:rsidRPr="00102E44">
        <w:rPr>
          <w:lang w:val="uk-UA"/>
        </w:rPr>
        <w:t xml:space="preserve">, </w:t>
      </w:r>
      <w:r>
        <w:rPr>
          <w:lang w:val="uk-UA"/>
        </w:rPr>
        <w:t xml:space="preserve">а в нижнє </w:t>
      </w:r>
      <w:r>
        <w:rPr>
          <w:lang w:val="en-US"/>
        </w:rPr>
        <w:t>custom</w:t>
      </w:r>
      <w:r w:rsidRPr="00102E44">
        <w:rPr>
          <w:lang w:val="uk-UA"/>
        </w:rPr>
        <w:t>.</w:t>
      </w:r>
      <w:r>
        <w:rPr>
          <w:lang w:val="en-US"/>
        </w:rPr>
        <w:t>js</w:t>
      </w:r>
    </w:p>
    <w:p w:rsidR="00383420" w:rsidRPr="00102E44" w:rsidRDefault="00102E44" w:rsidP="00102E4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C29125" wp14:editId="323AC505">
            <wp:extent cx="6152515" cy="695706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95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20" w:rsidRPr="001A6C23" w:rsidRDefault="001A6C23" w:rsidP="00383420">
      <w:pPr>
        <w:ind w:firstLine="567"/>
        <w:rPr>
          <w:lang w:val="uk-UA"/>
        </w:rPr>
      </w:pPr>
      <w:r>
        <w:rPr>
          <w:lang w:val="uk-UA"/>
        </w:rPr>
        <w:lastRenderedPageBreak/>
        <w:t>В новій версії сайту (</w:t>
      </w:r>
      <w:r w:rsidRPr="001A6C23">
        <w:rPr>
          <w:color w:val="C00000"/>
          <w:lang w:val="en-US"/>
        </w:rPr>
        <w:t>hosting</w:t>
      </w:r>
      <w:r w:rsidRPr="001A6C23">
        <w:rPr>
          <w:color w:val="C00000"/>
        </w:rPr>
        <w:t>09</w:t>
      </w:r>
      <w:r w:rsidRPr="001A6C23">
        <w:t xml:space="preserve">) </w:t>
      </w:r>
      <w:r>
        <w:rPr>
          <w:lang w:val="uk-UA"/>
        </w:rPr>
        <w:t>додано невеликий блок, при наведенні на фразу в якому, буде з’являтись спливаюче меню</w:t>
      </w:r>
    </w:p>
    <w:p w:rsidR="00383420" w:rsidRDefault="001A6C23" w:rsidP="001A6C23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640238C" wp14:editId="4444E262">
            <wp:extent cx="6152515" cy="4967605"/>
            <wp:effectExtent l="0" t="0" r="63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20" w:rsidRPr="000C5811" w:rsidRDefault="000C5811" w:rsidP="00383420">
      <w:pPr>
        <w:ind w:firstLine="567"/>
        <w:rPr>
          <w:lang w:val="en-US"/>
        </w:rPr>
      </w:pPr>
      <w:r>
        <w:rPr>
          <w:lang w:val="uk-UA"/>
        </w:rPr>
        <w:t xml:space="preserve">Подивимось ближче на це посилання. Натиснемо </w:t>
      </w:r>
      <w:r>
        <w:rPr>
          <w:lang w:val="en-US"/>
        </w:rPr>
        <w:t>F12.</w:t>
      </w:r>
    </w:p>
    <w:p w:rsidR="00383420" w:rsidRPr="000C5811" w:rsidRDefault="007F6672" w:rsidP="000C581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4CD2D98" wp14:editId="1D9C268E">
            <wp:extent cx="5826760" cy="8618220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676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20" w:rsidRPr="007F6672" w:rsidRDefault="007F6672" w:rsidP="00383420">
      <w:pPr>
        <w:ind w:firstLine="567"/>
        <w:rPr>
          <w:lang w:val="uk-UA"/>
        </w:rPr>
      </w:pPr>
      <w:r>
        <w:rPr>
          <w:lang w:val="uk-UA"/>
        </w:rPr>
        <w:t xml:space="preserve">Власне, цей самий фрагмент розмітки можна побачити в редакторі </w:t>
      </w:r>
      <w:r>
        <w:rPr>
          <w:lang w:val="en-US"/>
        </w:rPr>
        <w:t>brackets</w:t>
      </w:r>
      <w:r w:rsidRPr="007F6672">
        <w:t xml:space="preserve"> </w:t>
      </w:r>
      <w:r>
        <w:rPr>
          <w:lang w:val="uk-UA"/>
        </w:rPr>
        <w:t>в рядку 222</w:t>
      </w:r>
    </w:p>
    <w:p w:rsidR="00383420" w:rsidRDefault="007F6672" w:rsidP="007F6672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47444AF" wp14:editId="5CE1D90A">
            <wp:extent cx="6152515" cy="2609215"/>
            <wp:effectExtent l="0" t="0" r="63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20" w:rsidRPr="009F6C58" w:rsidRDefault="009F6C58" w:rsidP="00383420">
      <w:pPr>
        <w:ind w:firstLine="567"/>
        <w:rPr>
          <w:lang w:val="uk-UA"/>
        </w:rPr>
      </w:pPr>
      <w:r>
        <w:rPr>
          <w:lang w:val="uk-UA"/>
        </w:rPr>
        <w:t xml:space="preserve">При цьому в браузері саме посилання відображається, а </w:t>
      </w:r>
      <w:r>
        <w:rPr>
          <w:lang w:val="en-US"/>
        </w:rPr>
        <w:t>popup</w:t>
      </w:r>
      <w:r w:rsidRPr="009F6C58">
        <w:t xml:space="preserve"> (</w:t>
      </w:r>
      <w:r>
        <w:rPr>
          <w:lang w:val="uk-UA"/>
        </w:rPr>
        <w:t>спливаюче) меню приховане.</w:t>
      </w:r>
    </w:p>
    <w:p w:rsidR="00D359E0" w:rsidRDefault="00D359E0" w:rsidP="00383420">
      <w:pPr>
        <w:ind w:firstLine="567"/>
        <w:rPr>
          <w:lang w:val="uk-UA"/>
        </w:rPr>
      </w:pPr>
    </w:p>
    <w:p w:rsidR="00D359E0" w:rsidRPr="001B24BA" w:rsidRDefault="001B24BA" w:rsidP="00383420">
      <w:pPr>
        <w:ind w:firstLine="567"/>
        <w:rPr>
          <w:lang w:val="uk-UA"/>
        </w:rPr>
      </w:pPr>
      <w:r>
        <w:rPr>
          <w:lang w:val="uk-UA"/>
        </w:rPr>
        <w:t xml:space="preserve">Переходимо до файлу </w:t>
      </w:r>
      <w:r w:rsidRPr="00996C22">
        <w:rPr>
          <w:color w:val="C00000"/>
          <w:lang w:val="en-US"/>
        </w:rPr>
        <w:t>custom</w:t>
      </w:r>
      <w:r w:rsidRPr="00996C22">
        <w:rPr>
          <w:color w:val="C00000"/>
        </w:rPr>
        <w:t>.</w:t>
      </w:r>
      <w:r w:rsidRPr="00996C22">
        <w:rPr>
          <w:color w:val="C00000"/>
          <w:lang w:val="en-US"/>
        </w:rPr>
        <w:t>js</w:t>
      </w:r>
      <w:r w:rsidRPr="00996C22">
        <w:rPr>
          <w:color w:val="C00000"/>
        </w:rPr>
        <w:t xml:space="preserve"> </w:t>
      </w:r>
      <w:r>
        <w:rPr>
          <w:lang w:val="uk-UA"/>
        </w:rPr>
        <w:t>і додамо новий розділ.</w:t>
      </w:r>
    </w:p>
    <w:p w:rsidR="00D359E0" w:rsidRDefault="00996C22" w:rsidP="001B24BA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19B2322" wp14:editId="63640BE2">
            <wp:extent cx="5057775" cy="29527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9E0" w:rsidRPr="00996C22" w:rsidRDefault="00996C22" w:rsidP="00383420">
      <w:pPr>
        <w:ind w:firstLine="567"/>
      </w:pPr>
      <w:r>
        <w:rPr>
          <w:lang w:val="uk-UA"/>
        </w:rPr>
        <w:t xml:space="preserve">Для посилання додамо новий клас – </w:t>
      </w:r>
      <w:r>
        <w:rPr>
          <w:lang w:val="en-US"/>
        </w:rPr>
        <w:t>js</w:t>
      </w:r>
      <w:r w:rsidRPr="00996C22">
        <w:t>-</w:t>
      </w:r>
      <w:r>
        <w:rPr>
          <w:lang w:val="en-US"/>
        </w:rPr>
        <w:t>popup</w:t>
      </w:r>
    </w:p>
    <w:p w:rsidR="00D359E0" w:rsidRPr="00996C22" w:rsidRDefault="00342579" w:rsidP="00996C2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58554F" wp14:editId="1F209D07">
            <wp:extent cx="6152515" cy="1155700"/>
            <wp:effectExtent l="0" t="0" r="63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9E0" w:rsidRPr="00A251E4" w:rsidRDefault="00342579" w:rsidP="00383420">
      <w:pPr>
        <w:ind w:firstLine="567"/>
        <w:rPr>
          <w:lang w:val="uk-UA"/>
        </w:rPr>
      </w:pPr>
      <w:r>
        <w:rPr>
          <w:lang w:val="uk-UA"/>
        </w:rPr>
        <w:t xml:space="preserve">Крім цього в атрибуті </w:t>
      </w:r>
      <w:r w:rsidRPr="00342579">
        <w:rPr>
          <w:color w:val="C00000"/>
          <w:lang w:val="en-US"/>
        </w:rPr>
        <w:t>id</w:t>
      </w:r>
      <w:r w:rsidRPr="00342579">
        <w:rPr>
          <w:color w:val="C00000"/>
        </w:rPr>
        <w:t xml:space="preserve"> </w:t>
      </w:r>
      <w:r>
        <w:rPr>
          <w:lang w:val="uk-UA"/>
        </w:rPr>
        <w:t>ми пропишемо якесь унікальне значення</w:t>
      </w:r>
      <w:r w:rsidR="002C319D">
        <w:rPr>
          <w:lang w:val="uk-UA"/>
        </w:rPr>
        <w:t xml:space="preserve"> (нехай це буде </w:t>
      </w:r>
      <w:r w:rsidR="002C319D" w:rsidRPr="002C319D">
        <w:rPr>
          <w:b/>
          <w:color w:val="C00000"/>
          <w:lang w:val="en-US"/>
        </w:rPr>
        <w:t>popup</w:t>
      </w:r>
      <w:r w:rsidR="002C319D" w:rsidRPr="002C319D">
        <w:rPr>
          <w:b/>
          <w:color w:val="C00000"/>
        </w:rPr>
        <w:t>-1</w:t>
      </w:r>
      <w:r w:rsidR="002C319D" w:rsidRPr="002C319D">
        <w:t>)</w:t>
      </w:r>
      <w:r>
        <w:rPr>
          <w:lang w:val="uk-UA"/>
        </w:rPr>
        <w:t>.</w:t>
      </w:r>
      <w:r w:rsidR="00A251E4">
        <w:rPr>
          <w:lang w:val="uk-UA"/>
        </w:rPr>
        <w:t xml:space="preserve"> І це значення ми присвоїмо спливаючій </w:t>
      </w:r>
      <w:r w:rsidR="00A251E4" w:rsidRPr="007E668C">
        <w:rPr>
          <w:lang w:val="uk-UA"/>
        </w:rPr>
        <w:t>(</w:t>
      </w:r>
      <w:r w:rsidR="00A251E4">
        <w:rPr>
          <w:lang w:val="en-US"/>
        </w:rPr>
        <w:t>popup</w:t>
      </w:r>
      <w:r w:rsidR="00A251E4" w:rsidRPr="007E668C">
        <w:rPr>
          <w:lang w:val="uk-UA"/>
        </w:rPr>
        <w:t xml:space="preserve">) </w:t>
      </w:r>
      <w:r w:rsidR="00A251E4">
        <w:rPr>
          <w:lang w:val="uk-UA"/>
        </w:rPr>
        <w:t>підказці</w:t>
      </w:r>
      <w:r w:rsidR="007E668C">
        <w:rPr>
          <w:lang w:val="uk-UA"/>
        </w:rPr>
        <w:t xml:space="preserve"> (щоб було зрозуміло, який саме </w:t>
      </w:r>
      <w:r w:rsidR="007E668C">
        <w:rPr>
          <w:lang w:val="en-US"/>
        </w:rPr>
        <w:t>popup</w:t>
      </w:r>
      <w:r w:rsidR="007E668C" w:rsidRPr="007E668C">
        <w:rPr>
          <w:lang w:val="uk-UA"/>
        </w:rPr>
        <w:t xml:space="preserve"> </w:t>
      </w:r>
      <w:r w:rsidR="007E668C">
        <w:rPr>
          <w:lang w:val="uk-UA"/>
        </w:rPr>
        <w:t>потрібно показувати)</w:t>
      </w:r>
      <w:r w:rsidR="00A251E4">
        <w:rPr>
          <w:lang w:val="uk-UA"/>
        </w:rPr>
        <w:t>.</w:t>
      </w:r>
    </w:p>
    <w:p w:rsidR="00D359E0" w:rsidRPr="00F13AD5" w:rsidRDefault="00F13AD5" w:rsidP="00F13AD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C4852BA" wp14:editId="4696ED46">
            <wp:extent cx="6152515" cy="1409065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1E4" w:rsidRPr="00FC3487" w:rsidRDefault="00FC3487" w:rsidP="00383420">
      <w:pPr>
        <w:ind w:firstLine="567"/>
        <w:rPr>
          <w:lang w:val="uk-UA"/>
        </w:rPr>
      </w:pPr>
      <w:r>
        <w:rPr>
          <w:lang w:val="uk-UA"/>
        </w:rPr>
        <w:t>Отже, попередні приготування зробили.</w:t>
      </w:r>
    </w:p>
    <w:p w:rsidR="00A251E4" w:rsidRDefault="00A251E4" w:rsidP="00383420">
      <w:pPr>
        <w:ind w:firstLine="567"/>
        <w:rPr>
          <w:lang w:val="uk-UA"/>
        </w:rPr>
      </w:pPr>
    </w:p>
    <w:p w:rsidR="00A251E4" w:rsidRPr="00FC3487" w:rsidRDefault="00FC3487" w:rsidP="00383420">
      <w:pPr>
        <w:ind w:firstLine="567"/>
        <w:rPr>
          <w:lang w:val="uk-UA"/>
        </w:rPr>
      </w:pPr>
      <w:r>
        <w:rPr>
          <w:lang w:val="uk-UA"/>
        </w:rPr>
        <w:t xml:space="preserve">Далі розглянемо подію </w:t>
      </w:r>
      <w:r w:rsidRPr="00C55D17">
        <w:rPr>
          <w:b/>
          <w:color w:val="C00000"/>
          <w:lang w:val="en-US"/>
        </w:rPr>
        <w:t>hover</w:t>
      </w:r>
      <w:r w:rsidRPr="00C55D17">
        <w:rPr>
          <w:b/>
          <w:color w:val="C00000"/>
        </w:rPr>
        <w:t>(),</w:t>
      </w:r>
      <w:r w:rsidRPr="00C55D17">
        <w:rPr>
          <w:color w:val="C00000"/>
        </w:rPr>
        <w:t xml:space="preserve"> </w:t>
      </w:r>
      <w:r>
        <w:rPr>
          <w:lang w:val="uk-UA"/>
        </w:rPr>
        <w:t>яка виникає при наведенні курсору миші на елемент.</w:t>
      </w:r>
    </w:p>
    <w:p w:rsidR="00A251E4" w:rsidRDefault="00C55D17" w:rsidP="00C55D17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796DCCA" wp14:editId="3D68B6A7">
            <wp:extent cx="5829300" cy="25241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9E0" w:rsidRPr="00612EE1" w:rsidRDefault="00612EE1" w:rsidP="00383420">
      <w:pPr>
        <w:ind w:firstLine="567"/>
      </w:pPr>
      <w:r>
        <w:rPr>
          <w:lang w:val="uk-UA"/>
        </w:rPr>
        <w:t xml:space="preserve">Наше завдання показати </w:t>
      </w:r>
      <w:r>
        <w:rPr>
          <w:lang w:val="en-US"/>
        </w:rPr>
        <w:t>popup</w:t>
      </w:r>
      <w:proofErr w:type="spellStart"/>
      <w:r w:rsidR="00746B25">
        <w:rPr>
          <w:lang w:val="uk-UA"/>
        </w:rPr>
        <w:t>-підказку</w:t>
      </w:r>
      <w:proofErr w:type="spellEnd"/>
      <w:r w:rsidRPr="00612EE1">
        <w:t>.</w:t>
      </w:r>
    </w:p>
    <w:p w:rsidR="00D359E0" w:rsidRDefault="00746B25" w:rsidP="00383420">
      <w:pPr>
        <w:ind w:firstLine="567"/>
        <w:rPr>
          <w:lang w:val="uk-UA"/>
        </w:rPr>
      </w:pPr>
      <w:r>
        <w:rPr>
          <w:lang w:val="uk-UA"/>
        </w:rPr>
        <w:t xml:space="preserve">Щоб кожний раз не звертатись до елементу з класом </w:t>
      </w:r>
      <w:r w:rsidRPr="00746B25">
        <w:rPr>
          <w:color w:val="C00000"/>
          <w:lang w:val="en-US"/>
        </w:rPr>
        <w:t>js</w:t>
      </w:r>
      <w:r w:rsidRPr="00746B25">
        <w:rPr>
          <w:color w:val="C00000"/>
        </w:rPr>
        <w:t>-</w:t>
      </w:r>
      <w:r w:rsidRPr="00746B25">
        <w:rPr>
          <w:color w:val="C00000"/>
          <w:lang w:val="en-US"/>
        </w:rPr>
        <w:t>popup</w:t>
      </w:r>
      <w:r w:rsidRPr="00746B25">
        <w:rPr>
          <w:color w:val="C00000"/>
        </w:rPr>
        <w:t xml:space="preserve"> </w:t>
      </w:r>
      <w:r w:rsidRPr="00746B25">
        <w:rPr>
          <w:lang w:val="uk-UA"/>
        </w:rPr>
        <w:t xml:space="preserve">через </w:t>
      </w:r>
      <w:r w:rsidRPr="00746B25">
        <w:rPr>
          <w:lang w:val="en-US"/>
        </w:rPr>
        <w:t>DOM</w:t>
      </w:r>
      <w:r w:rsidRPr="00746B25">
        <w:t>-</w:t>
      </w:r>
      <w:r w:rsidRPr="00746B25">
        <w:rPr>
          <w:lang w:val="uk-UA"/>
        </w:rPr>
        <w:t>дерево</w:t>
      </w:r>
      <w:r>
        <w:rPr>
          <w:lang w:val="uk-UA"/>
        </w:rPr>
        <w:t xml:space="preserve"> (це все витрати часу), </w:t>
      </w:r>
      <w:r>
        <w:rPr>
          <w:lang w:val="uk-UA"/>
        </w:rPr>
        <w:t xml:space="preserve">оголошується змінна </w:t>
      </w:r>
      <w:r w:rsidRPr="00631600">
        <w:t>$</w:t>
      </w:r>
      <w:r>
        <w:rPr>
          <w:lang w:val="en-US"/>
        </w:rPr>
        <w:t>this</w:t>
      </w:r>
      <w:r>
        <w:rPr>
          <w:lang w:val="uk-UA"/>
        </w:rPr>
        <w:t xml:space="preserve"> для елемента, на який навели курсор миші.</w:t>
      </w:r>
    </w:p>
    <w:p w:rsidR="00D359E0" w:rsidRDefault="00C97B4C" w:rsidP="00C97B4C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0DA9275" wp14:editId="0E3EA758">
            <wp:extent cx="5133975" cy="24098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9E0" w:rsidRPr="006B6BD3" w:rsidRDefault="006B6BD3" w:rsidP="00383420">
      <w:pPr>
        <w:ind w:firstLine="567"/>
      </w:pPr>
      <w:r>
        <w:rPr>
          <w:lang w:val="uk-UA"/>
        </w:rPr>
        <w:t xml:space="preserve">Далі нам потрібно отримати атрибут </w:t>
      </w:r>
      <w:r>
        <w:rPr>
          <w:lang w:val="en-US"/>
        </w:rPr>
        <w:t>id</w:t>
      </w:r>
      <w:r w:rsidRPr="006B6BD3">
        <w:t xml:space="preserve"> </w:t>
      </w:r>
      <w:r>
        <w:rPr>
          <w:lang w:val="uk-UA"/>
        </w:rPr>
        <w:t xml:space="preserve">потрібного </w:t>
      </w:r>
      <w:r>
        <w:rPr>
          <w:lang w:val="en-US"/>
        </w:rPr>
        <w:t>popup</w:t>
      </w:r>
      <w:r w:rsidRPr="006B6BD3">
        <w:t>.</w:t>
      </w:r>
    </w:p>
    <w:p w:rsidR="00D359E0" w:rsidRPr="006B6BD3" w:rsidRDefault="000F1656" w:rsidP="006B6BD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D43C78F" wp14:editId="4EF12B83">
            <wp:extent cx="4619625" cy="28384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20" w:rsidRPr="000F1656" w:rsidRDefault="000F1656" w:rsidP="00383420">
      <w:pPr>
        <w:ind w:firstLine="567"/>
        <w:rPr>
          <w:lang w:val="en-US"/>
        </w:rPr>
      </w:pPr>
      <w:r>
        <w:rPr>
          <w:lang w:val="uk-UA"/>
        </w:rPr>
        <w:t xml:space="preserve">А далі маємо можливість викликати </w:t>
      </w:r>
      <w:r>
        <w:rPr>
          <w:lang w:val="en-US"/>
        </w:rPr>
        <w:t>popup</w:t>
      </w:r>
      <w:r w:rsidRPr="000F1656">
        <w:rPr>
          <w:lang w:val="en-US"/>
        </w:rPr>
        <w:t xml:space="preserve"> </w:t>
      </w:r>
      <w:r>
        <w:rPr>
          <w:lang w:val="uk-UA"/>
        </w:rPr>
        <w:t xml:space="preserve">підказку (спливаючу підказку). Використаємо для цього метод </w:t>
      </w:r>
      <w:r w:rsidRPr="00E16BCE">
        <w:rPr>
          <w:color w:val="C00000"/>
          <w:lang w:val="en-US"/>
        </w:rPr>
        <w:t>fadeIn().</w:t>
      </w:r>
    </w:p>
    <w:p w:rsidR="00383420" w:rsidRPr="00381760" w:rsidRDefault="00381760" w:rsidP="0038176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73A615" wp14:editId="5AB75B54">
            <wp:extent cx="4762500" cy="30289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20" w:rsidRPr="00381760" w:rsidRDefault="00381760" w:rsidP="00383420">
      <w:pPr>
        <w:ind w:firstLine="567"/>
        <w:rPr>
          <w:lang w:val="uk-UA"/>
        </w:rPr>
      </w:pPr>
      <w:r>
        <w:rPr>
          <w:lang w:val="uk-UA"/>
        </w:rPr>
        <w:t xml:space="preserve">В результаті </w:t>
      </w:r>
      <w:r>
        <w:rPr>
          <w:lang w:val="en-US"/>
        </w:rPr>
        <w:t>popup-</w:t>
      </w:r>
      <w:proofErr w:type="spellStart"/>
      <w:r>
        <w:rPr>
          <w:lang w:val="en-US"/>
        </w:rPr>
        <w:t>підказка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з’явилась</w:t>
      </w:r>
      <w:proofErr w:type="spellEnd"/>
    </w:p>
    <w:p w:rsidR="00383420" w:rsidRDefault="00381760" w:rsidP="0038176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F9D2C38" wp14:editId="4D5DD3F5">
            <wp:extent cx="6152515" cy="2078990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20" w:rsidRPr="00381760" w:rsidRDefault="00381760" w:rsidP="00383420">
      <w:pPr>
        <w:ind w:firstLine="567"/>
        <w:rPr>
          <w:lang w:val="uk-UA"/>
        </w:rPr>
      </w:pPr>
      <w:r>
        <w:rPr>
          <w:lang w:val="uk-UA"/>
        </w:rPr>
        <w:t xml:space="preserve">Але </w:t>
      </w:r>
      <w:r>
        <w:rPr>
          <w:lang w:val="en-US"/>
        </w:rPr>
        <w:t>popup</w:t>
      </w:r>
      <w:r w:rsidRPr="00381760">
        <w:t>-</w:t>
      </w:r>
      <w:r>
        <w:rPr>
          <w:lang w:val="uk-UA"/>
        </w:rPr>
        <w:t>підказка з’явилась і не зникає.</w:t>
      </w:r>
    </w:p>
    <w:p w:rsidR="00383420" w:rsidRDefault="00381760" w:rsidP="00383420">
      <w:pPr>
        <w:ind w:firstLine="567"/>
        <w:rPr>
          <w:lang w:val="uk-UA"/>
        </w:rPr>
      </w:pPr>
      <w:r>
        <w:rPr>
          <w:lang w:val="uk-UA"/>
        </w:rPr>
        <w:lastRenderedPageBreak/>
        <w:t xml:space="preserve">Нам треба зробити, щоб коли ми курсор миші прибираємо із посилання, то щоб і </w:t>
      </w:r>
      <w:r>
        <w:rPr>
          <w:lang w:val="en-US"/>
        </w:rPr>
        <w:t>popup</w:t>
      </w:r>
      <w:r w:rsidRPr="00381760">
        <w:t>-</w:t>
      </w:r>
      <w:r>
        <w:rPr>
          <w:lang w:val="uk-UA"/>
        </w:rPr>
        <w:t>підказка також зникала.</w:t>
      </w:r>
      <w:r w:rsidR="006978AB">
        <w:rPr>
          <w:lang w:val="uk-UA"/>
        </w:rPr>
        <w:t xml:space="preserve"> </w:t>
      </w:r>
      <w:r w:rsidR="000C7C08">
        <w:rPr>
          <w:lang w:val="uk-UA"/>
        </w:rPr>
        <w:t>Робимо наступне.</w:t>
      </w:r>
    </w:p>
    <w:p w:rsidR="00383420" w:rsidRDefault="005C3DF8" w:rsidP="000C7C08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CA78E8C" wp14:editId="74BDBF33">
            <wp:extent cx="5057775" cy="37814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F8" w:rsidRPr="00E27AB8" w:rsidRDefault="00E27AB8" w:rsidP="00383420">
      <w:pPr>
        <w:ind w:firstLine="567"/>
        <w:rPr>
          <w:lang w:val="uk-UA"/>
        </w:rPr>
      </w:pPr>
      <w:r>
        <w:rPr>
          <w:lang w:val="uk-UA"/>
        </w:rPr>
        <w:t xml:space="preserve">Нам треба зробити все те ж саме, тільки замість </w:t>
      </w:r>
      <w:r w:rsidRPr="002D3B64">
        <w:rPr>
          <w:color w:val="C00000"/>
          <w:lang w:val="en-US"/>
        </w:rPr>
        <w:t>fadeIn</w:t>
      </w:r>
      <w:r w:rsidRPr="002D3B64">
        <w:rPr>
          <w:color w:val="C00000"/>
        </w:rPr>
        <w:t xml:space="preserve">() </w:t>
      </w:r>
      <w:r>
        <w:rPr>
          <w:lang w:val="uk-UA"/>
        </w:rPr>
        <w:t xml:space="preserve">треба зробити </w:t>
      </w:r>
      <w:r w:rsidRPr="002D3B64">
        <w:rPr>
          <w:color w:val="C00000"/>
          <w:lang w:val="en-US"/>
        </w:rPr>
        <w:t>fadeOut</w:t>
      </w:r>
      <w:r w:rsidRPr="002D3B64">
        <w:rPr>
          <w:color w:val="C00000"/>
        </w:rPr>
        <w:t>().</w:t>
      </w:r>
      <w:r w:rsidR="006978AB">
        <w:rPr>
          <w:color w:val="C00000"/>
          <w:lang w:val="uk-UA"/>
        </w:rPr>
        <w:t xml:space="preserve"> </w:t>
      </w:r>
      <w:r>
        <w:rPr>
          <w:lang w:val="uk-UA"/>
        </w:rPr>
        <w:t>Тому копіюємо і робимо виправлення.</w:t>
      </w:r>
    </w:p>
    <w:p w:rsidR="005C3DF8" w:rsidRDefault="006978AB" w:rsidP="00E27AB8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EBE603F" wp14:editId="587F0EDA">
            <wp:extent cx="4933950" cy="43053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F8" w:rsidRDefault="006978AB" w:rsidP="00383420">
      <w:pPr>
        <w:ind w:firstLine="567"/>
        <w:rPr>
          <w:lang w:val="uk-UA"/>
        </w:rPr>
      </w:pPr>
      <w:r>
        <w:rPr>
          <w:lang w:val="uk-UA"/>
        </w:rPr>
        <w:lastRenderedPageBreak/>
        <w:t>Перевіряємо.</w:t>
      </w:r>
    </w:p>
    <w:p w:rsidR="006978AB" w:rsidRDefault="006978AB" w:rsidP="00383420">
      <w:pPr>
        <w:ind w:firstLine="567"/>
        <w:rPr>
          <w:lang w:val="uk-UA"/>
        </w:rPr>
      </w:pPr>
      <w:r>
        <w:rPr>
          <w:lang w:val="uk-UA"/>
        </w:rPr>
        <w:t>Наводимо курсор миші</w:t>
      </w:r>
    </w:p>
    <w:p w:rsidR="005C3DF8" w:rsidRDefault="006978AB" w:rsidP="006978AB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C2FE8B6" wp14:editId="262FA913">
            <wp:extent cx="4238625" cy="11715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F8" w:rsidRDefault="00506C6D" w:rsidP="00383420">
      <w:pPr>
        <w:ind w:firstLine="567"/>
        <w:rPr>
          <w:lang w:val="uk-UA"/>
        </w:rPr>
      </w:pPr>
      <w:r>
        <w:rPr>
          <w:lang w:val="uk-UA"/>
        </w:rPr>
        <w:t>І прибираємо курсор миші з елементу.</w:t>
      </w:r>
    </w:p>
    <w:p w:rsidR="00383420" w:rsidRDefault="004C4D77" w:rsidP="00506C6D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D9599EE" wp14:editId="69070817">
            <wp:extent cx="3914775" cy="10668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6B" w:rsidRDefault="004C4D77" w:rsidP="006276DF">
      <w:pPr>
        <w:ind w:firstLine="567"/>
        <w:rPr>
          <w:lang w:val="uk-UA"/>
        </w:rPr>
      </w:pPr>
      <w:r>
        <w:rPr>
          <w:lang w:val="uk-UA"/>
        </w:rPr>
        <w:t>Спливаюча підказка зникла.</w:t>
      </w:r>
    </w:p>
    <w:p w:rsidR="004C4D77" w:rsidRPr="00EA7F1E" w:rsidRDefault="00150DA8" w:rsidP="006276DF">
      <w:pPr>
        <w:ind w:firstLine="567"/>
        <w:rPr>
          <w:color w:val="C00000"/>
          <w:lang w:val="uk-UA"/>
        </w:rPr>
      </w:pPr>
      <w:r w:rsidRPr="00EA7F1E">
        <w:rPr>
          <w:color w:val="C00000"/>
          <w:lang w:val="uk-UA"/>
        </w:rPr>
        <w:t>Отже, все працює.</w:t>
      </w:r>
    </w:p>
    <w:p w:rsidR="00150DA8" w:rsidRDefault="00150DA8" w:rsidP="006276DF">
      <w:pPr>
        <w:ind w:firstLine="567"/>
        <w:rPr>
          <w:lang w:val="uk-UA"/>
        </w:rPr>
      </w:pPr>
    </w:p>
    <w:p w:rsidR="00150DA8" w:rsidRDefault="00150DA8" w:rsidP="006276DF">
      <w:pPr>
        <w:ind w:firstLine="567"/>
        <w:rPr>
          <w:lang w:val="uk-UA"/>
        </w:rPr>
      </w:pPr>
      <w:r>
        <w:rPr>
          <w:lang w:val="uk-UA"/>
        </w:rPr>
        <w:t>Можна зробити інакше.</w:t>
      </w:r>
    </w:p>
    <w:p w:rsidR="00150DA8" w:rsidRDefault="00621C97" w:rsidP="00150DA8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581DA1D" wp14:editId="72B85F0C">
            <wp:extent cx="4410075" cy="42195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A8" w:rsidRPr="0075399A" w:rsidRDefault="00621C97" w:rsidP="006276DF">
      <w:pPr>
        <w:ind w:firstLine="567"/>
        <w:rPr>
          <w:lang w:val="uk-UA"/>
        </w:rPr>
      </w:pPr>
      <w:r>
        <w:rPr>
          <w:lang w:val="uk-UA"/>
        </w:rPr>
        <w:t>В результаті буде трохи інший ефект.</w:t>
      </w:r>
      <w:bookmarkStart w:id="0" w:name="_GoBack"/>
      <w:bookmarkEnd w:id="0"/>
    </w:p>
    <w:sectPr w:rsidR="00150DA8" w:rsidRPr="0075399A" w:rsidSect="00E0546C">
      <w:pgSz w:w="11906" w:h="16838"/>
      <w:pgMar w:top="851" w:right="850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C8B"/>
    <w:rsid w:val="000000BE"/>
    <w:rsid w:val="00002EC3"/>
    <w:rsid w:val="000048DD"/>
    <w:rsid w:val="00007E4B"/>
    <w:rsid w:val="00011BEF"/>
    <w:rsid w:val="00013850"/>
    <w:rsid w:val="00014FB5"/>
    <w:rsid w:val="000217DD"/>
    <w:rsid w:val="00022641"/>
    <w:rsid w:val="00026ACB"/>
    <w:rsid w:val="00027FE6"/>
    <w:rsid w:val="00031102"/>
    <w:rsid w:val="00037EC0"/>
    <w:rsid w:val="00043E04"/>
    <w:rsid w:val="00060FEB"/>
    <w:rsid w:val="00061024"/>
    <w:rsid w:val="00061ECA"/>
    <w:rsid w:val="0007376E"/>
    <w:rsid w:val="00073EAA"/>
    <w:rsid w:val="00076D7C"/>
    <w:rsid w:val="00085204"/>
    <w:rsid w:val="0008652C"/>
    <w:rsid w:val="000910B8"/>
    <w:rsid w:val="00091E05"/>
    <w:rsid w:val="00092018"/>
    <w:rsid w:val="00092533"/>
    <w:rsid w:val="00093825"/>
    <w:rsid w:val="00094CF4"/>
    <w:rsid w:val="00095919"/>
    <w:rsid w:val="000A41F9"/>
    <w:rsid w:val="000A5C7A"/>
    <w:rsid w:val="000A6587"/>
    <w:rsid w:val="000B2F88"/>
    <w:rsid w:val="000B5E86"/>
    <w:rsid w:val="000C2447"/>
    <w:rsid w:val="000C44F5"/>
    <w:rsid w:val="000C5811"/>
    <w:rsid w:val="000C7C08"/>
    <w:rsid w:val="000D1FB5"/>
    <w:rsid w:val="000D2C66"/>
    <w:rsid w:val="000D632A"/>
    <w:rsid w:val="000E07A1"/>
    <w:rsid w:val="000E4C40"/>
    <w:rsid w:val="000E797A"/>
    <w:rsid w:val="000F1656"/>
    <w:rsid w:val="000F2690"/>
    <w:rsid w:val="000F6EB9"/>
    <w:rsid w:val="000F7318"/>
    <w:rsid w:val="00100D46"/>
    <w:rsid w:val="00102E44"/>
    <w:rsid w:val="00107A41"/>
    <w:rsid w:val="001234A0"/>
    <w:rsid w:val="00141A28"/>
    <w:rsid w:val="0014658F"/>
    <w:rsid w:val="00150DA8"/>
    <w:rsid w:val="00151E99"/>
    <w:rsid w:val="00154275"/>
    <w:rsid w:val="0015649D"/>
    <w:rsid w:val="001574B3"/>
    <w:rsid w:val="00160A1A"/>
    <w:rsid w:val="00165D42"/>
    <w:rsid w:val="00173FF9"/>
    <w:rsid w:val="00175A98"/>
    <w:rsid w:val="0017659C"/>
    <w:rsid w:val="00180754"/>
    <w:rsid w:val="001854D5"/>
    <w:rsid w:val="00185C5B"/>
    <w:rsid w:val="00193510"/>
    <w:rsid w:val="001950C8"/>
    <w:rsid w:val="00196B11"/>
    <w:rsid w:val="001A1391"/>
    <w:rsid w:val="001A39F8"/>
    <w:rsid w:val="001A3C5A"/>
    <w:rsid w:val="001A5D32"/>
    <w:rsid w:val="001A5EFE"/>
    <w:rsid w:val="001A6C23"/>
    <w:rsid w:val="001B122D"/>
    <w:rsid w:val="001B24BA"/>
    <w:rsid w:val="001B27B9"/>
    <w:rsid w:val="001B39A6"/>
    <w:rsid w:val="001B4517"/>
    <w:rsid w:val="001B660F"/>
    <w:rsid w:val="001B6DE2"/>
    <w:rsid w:val="001B6E09"/>
    <w:rsid w:val="001C3B6A"/>
    <w:rsid w:val="001C4F6E"/>
    <w:rsid w:val="001D057E"/>
    <w:rsid w:val="001D2955"/>
    <w:rsid w:val="001E2CFA"/>
    <w:rsid w:val="001E6D43"/>
    <w:rsid w:val="001E6E69"/>
    <w:rsid w:val="001E71AE"/>
    <w:rsid w:val="001F233A"/>
    <w:rsid w:val="001F62DC"/>
    <w:rsid w:val="00200C2F"/>
    <w:rsid w:val="00204F54"/>
    <w:rsid w:val="0020630F"/>
    <w:rsid w:val="00214CB3"/>
    <w:rsid w:val="002161C2"/>
    <w:rsid w:val="0022092C"/>
    <w:rsid w:val="00221441"/>
    <w:rsid w:val="00221626"/>
    <w:rsid w:val="00223A0A"/>
    <w:rsid w:val="00225961"/>
    <w:rsid w:val="00235509"/>
    <w:rsid w:val="002357F1"/>
    <w:rsid w:val="00240490"/>
    <w:rsid w:val="00240C35"/>
    <w:rsid w:val="00245947"/>
    <w:rsid w:val="002511DB"/>
    <w:rsid w:val="002511F6"/>
    <w:rsid w:val="002525D5"/>
    <w:rsid w:val="00252787"/>
    <w:rsid w:val="00255E8B"/>
    <w:rsid w:val="00260866"/>
    <w:rsid w:val="00266220"/>
    <w:rsid w:val="00267D64"/>
    <w:rsid w:val="002700BB"/>
    <w:rsid w:val="00273593"/>
    <w:rsid w:val="00276A21"/>
    <w:rsid w:val="00282F49"/>
    <w:rsid w:val="00286D5E"/>
    <w:rsid w:val="0028787B"/>
    <w:rsid w:val="0029340C"/>
    <w:rsid w:val="00295431"/>
    <w:rsid w:val="002A0C82"/>
    <w:rsid w:val="002A1003"/>
    <w:rsid w:val="002A5CF7"/>
    <w:rsid w:val="002A6897"/>
    <w:rsid w:val="002B50A4"/>
    <w:rsid w:val="002C27F2"/>
    <w:rsid w:val="002C319D"/>
    <w:rsid w:val="002C3536"/>
    <w:rsid w:val="002C4133"/>
    <w:rsid w:val="002D2222"/>
    <w:rsid w:val="002D2D58"/>
    <w:rsid w:val="002D3B64"/>
    <w:rsid w:val="002D70D8"/>
    <w:rsid w:val="002D7545"/>
    <w:rsid w:val="002E0984"/>
    <w:rsid w:val="002E1258"/>
    <w:rsid w:val="002E3064"/>
    <w:rsid w:val="002E3C26"/>
    <w:rsid w:val="002E7603"/>
    <w:rsid w:val="002E7DD2"/>
    <w:rsid w:val="002F1CB9"/>
    <w:rsid w:val="00300382"/>
    <w:rsid w:val="00310EF4"/>
    <w:rsid w:val="0031106B"/>
    <w:rsid w:val="0031730A"/>
    <w:rsid w:val="003212CB"/>
    <w:rsid w:val="0032276F"/>
    <w:rsid w:val="00326E55"/>
    <w:rsid w:val="0033172B"/>
    <w:rsid w:val="00336333"/>
    <w:rsid w:val="00342579"/>
    <w:rsid w:val="003456A6"/>
    <w:rsid w:val="0035022E"/>
    <w:rsid w:val="00353280"/>
    <w:rsid w:val="00355809"/>
    <w:rsid w:val="003627B4"/>
    <w:rsid w:val="00362917"/>
    <w:rsid w:val="00366126"/>
    <w:rsid w:val="00376416"/>
    <w:rsid w:val="00380651"/>
    <w:rsid w:val="00381760"/>
    <w:rsid w:val="00382257"/>
    <w:rsid w:val="00382E44"/>
    <w:rsid w:val="00383420"/>
    <w:rsid w:val="00390FAF"/>
    <w:rsid w:val="00391271"/>
    <w:rsid w:val="003A21D5"/>
    <w:rsid w:val="003A4D56"/>
    <w:rsid w:val="003A609D"/>
    <w:rsid w:val="003A63B4"/>
    <w:rsid w:val="003A7979"/>
    <w:rsid w:val="003B1B7E"/>
    <w:rsid w:val="003B2A3E"/>
    <w:rsid w:val="003B5AC7"/>
    <w:rsid w:val="003C23EC"/>
    <w:rsid w:val="003C3E4B"/>
    <w:rsid w:val="003C471C"/>
    <w:rsid w:val="003C5D23"/>
    <w:rsid w:val="003D0DF5"/>
    <w:rsid w:val="003D1D15"/>
    <w:rsid w:val="003E02F9"/>
    <w:rsid w:val="003E0E22"/>
    <w:rsid w:val="004026B9"/>
    <w:rsid w:val="004049D5"/>
    <w:rsid w:val="00407E21"/>
    <w:rsid w:val="00411F83"/>
    <w:rsid w:val="0041252C"/>
    <w:rsid w:val="004209FE"/>
    <w:rsid w:val="00420C37"/>
    <w:rsid w:val="00424EDB"/>
    <w:rsid w:val="004269A6"/>
    <w:rsid w:val="00427101"/>
    <w:rsid w:val="00430696"/>
    <w:rsid w:val="00435AF1"/>
    <w:rsid w:val="004362D2"/>
    <w:rsid w:val="00441793"/>
    <w:rsid w:val="004573D1"/>
    <w:rsid w:val="00457AF7"/>
    <w:rsid w:val="0046149F"/>
    <w:rsid w:val="00462BFD"/>
    <w:rsid w:val="00475C54"/>
    <w:rsid w:val="0047696B"/>
    <w:rsid w:val="00477837"/>
    <w:rsid w:val="004825E6"/>
    <w:rsid w:val="00487758"/>
    <w:rsid w:val="00487B48"/>
    <w:rsid w:val="00490433"/>
    <w:rsid w:val="00490AB5"/>
    <w:rsid w:val="00492BC1"/>
    <w:rsid w:val="0049422D"/>
    <w:rsid w:val="004A11DC"/>
    <w:rsid w:val="004A1684"/>
    <w:rsid w:val="004B2BF5"/>
    <w:rsid w:val="004C4D77"/>
    <w:rsid w:val="004C5346"/>
    <w:rsid w:val="004C7D06"/>
    <w:rsid w:val="004E3F25"/>
    <w:rsid w:val="004E401D"/>
    <w:rsid w:val="004E4421"/>
    <w:rsid w:val="004E4D04"/>
    <w:rsid w:val="004F0260"/>
    <w:rsid w:val="004F272E"/>
    <w:rsid w:val="004F66E1"/>
    <w:rsid w:val="004F6D93"/>
    <w:rsid w:val="00500537"/>
    <w:rsid w:val="00506C6D"/>
    <w:rsid w:val="00511ABD"/>
    <w:rsid w:val="00520CD0"/>
    <w:rsid w:val="00523A7D"/>
    <w:rsid w:val="00535193"/>
    <w:rsid w:val="005409AA"/>
    <w:rsid w:val="00545D6B"/>
    <w:rsid w:val="0054615C"/>
    <w:rsid w:val="0055377D"/>
    <w:rsid w:val="00555331"/>
    <w:rsid w:val="00555A4D"/>
    <w:rsid w:val="00556FE0"/>
    <w:rsid w:val="0056005C"/>
    <w:rsid w:val="00561D16"/>
    <w:rsid w:val="00563130"/>
    <w:rsid w:val="00563375"/>
    <w:rsid w:val="0056403E"/>
    <w:rsid w:val="00571C38"/>
    <w:rsid w:val="00572188"/>
    <w:rsid w:val="0057500D"/>
    <w:rsid w:val="0057541D"/>
    <w:rsid w:val="005836A8"/>
    <w:rsid w:val="00590516"/>
    <w:rsid w:val="005A27AD"/>
    <w:rsid w:val="005A6780"/>
    <w:rsid w:val="005B682D"/>
    <w:rsid w:val="005C3DF8"/>
    <w:rsid w:val="005C5340"/>
    <w:rsid w:val="005E351D"/>
    <w:rsid w:val="005E5F42"/>
    <w:rsid w:val="00606F52"/>
    <w:rsid w:val="00612EE1"/>
    <w:rsid w:val="0061318C"/>
    <w:rsid w:val="006208D6"/>
    <w:rsid w:val="00621C97"/>
    <w:rsid w:val="006276DF"/>
    <w:rsid w:val="006279C4"/>
    <w:rsid w:val="00631600"/>
    <w:rsid w:val="00633B0E"/>
    <w:rsid w:val="00642669"/>
    <w:rsid w:val="00647FB4"/>
    <w:rsid w:val="00652B7A"/>
    <w:rsid w:val="006661D5"/>
    <w:rsid w:val="006666C0"/>
    <w:rsid w:val="00666BB1"/>
    <w:rsid w:val="00672FE8"/>
    <w:rsid w:val="00677767"/>
    <w:rsid w:val="00686296"/>
    <w:rsid w:val="006924E2"/>
    <w:rsid w:val="00695A1D"/>
    <w:rsid w:val="006978AB"/>
    <w:rsid w:val="006A40A1"/>
    <w:rsid w:val="006A54EA"/>
    <w:rsid w:val="006A5F7D"/>
    <w:rsid w:val="006B6BD3"/>
    <w:rsid w:val="006B7730"/>
    <w:rsid w:val="006C25E3"/>
    <w:rsid w:val="006C47BE"/>
    <w:rsid w:val="006C5592"/>
    <w:rsid w:val="006D0477"/>
    <w:rsid w:val="006D53E5"/>
    <w:rsid w:val="006E36BE"/>
    <w:rsid w:val="006E5FBE"/>
    <w:rsid w:val="006F2029"/>
    <w:rsid w:val="006F266E"/>
    <w:rsid w:val="006F5976"/>
    <w:rsid w:val="006F5BA7"/>
    <w:rsid w:val="006F6EBB"/>
    <w:rsid w:val="00700D52"/>
    <w:rsid w:val="007058FF"/>
    <w:rsid w:val="00705F88"/>
    <w:rsid w:val="00706160"/>
    <w:rsid w:val="00710547"/>
    <w:rsid w:val="0071645E"/>
    <w:rsid w:val="00716A69"/>
    <w:rsid w:val="00725A02"/>
    <w:rsid w:val="0073094D"/>
    <w:rsid w:val="0073641C"/>
    <w:rsid w:val="00737476"/>
    <w:rsid w:val="007466B1"/>
    <w:rsid w:val="007467BA"/>
    <w:rsid w:val="00746B25"/>
    <w:rsid w:val="0075399A"/>
    <w:rsid w:val="00757114"/>
    <w:rsid w:val="00766500"/>
    <w:rsid w:val="00767B17"/>
    <w:rsid w:val="0077687F"/>
    <w:rsid w:val="007802ED"/>
    <w:rsid w:val="00782154"/>
    <w:rsid w:val="007847CD"/>
    <w:rsid w:val="00786E76"/>
    <w:rsid w:val="00786F94"/>
    <w:rsid w:val="0079144D"/>
    <w:rsid w:val="007A12F3"/>
    <w:rsid w:val="007A7C6B"/>
    <w:rsid w:val="007B2C2C"/>
    <w:rsid w:val="007B3B95"/>
    <w:rsid w:val="007C3D28"/>
    <w:rsid w:val="007D03A6"/>
    <w:rsid w:val="007D0898"/>
    <w:rsid w:val="007D2266"/>
    <w:rsid w:val="007D4BC7"/>
    <w:rsid w:val="007E58B0"/>
    <w:rsid w:val="007E668C"/>
    <w:rsid w:val="007E6845"/>
    <w:rsid w:val="007F083B"/>
    <w:rsid w:val="007F0B6E"/>
    <w:rsid w:val="007F6672"/>
    <w:rsid w:val="007F6900"/>
    <w:rsid w:val="007F7F07"/>
    <w:rsid w:val="00800379"/>
    <w:rsid w:val="00801511"/>
    <w:rsid w:val="00801800"/>
    <w:rsid w:val="008028A5"/>
    <w:rsid w:val="00804836"/>
    <w:rsid w:val="00805A47"/>
    <w:rsid w:val="00807807"/>
    <w:rsid w:val="00810491"/>
    <w:rsid w:val="00811FE8"/>
    <w:rsid w:val="00822AB4"/>
    <w:rsid w:val="00823CBE"/>
    <w:rsid w:val="008256E6"/>
    <w:rsid w:val="008262DD"/>
    <w:rsid w:val="008359A0"/>
    <w:rsid w:val="00836799"/>
    <w:rsid w:val="008454C1"/>
    <w:rsid w:val="0085165A"/>
    <w:rsid w:val="00852684"/>
    <w:rsid w:val="00853856"/>
    <w:rsid w:val="00853E71"/>
    <w:rsid w:val="00854F9D"/>
    <w:rsid w:val="00856AAF"/>
    <w:rsid w:val="008643C5"/>
    <w:rsid w:val="00867375"/>
    <w:rsid w:val="00870754"/>
    <w:rsid w:val="00870EC5"/>
    <w:rsid w:val="0087363A"/>
    <w:rsid w:val="00880AB0"/>
    <w:rsid w:val="008817D7"/>
    <w:rsid w:val="00883471"/>
    <w:rsid w:val="008844CC"/>
    <w:rsid w:val="00887532"/>
    <w:rsid w:val="00893423"/>
    <w:rsid w:val="00893CAC"/>
    <w:rsid w:val="008A0021"/>
    <w:rsid w:val="008A1758"/>
    <w:rsid w:val="008A2E5A"/>
    <w:rsid w:val="008A3E8A"/>
    <w:rsid w:val="008A43BA"/>
    <w:rsid w:val="008A484B"/>
    <w:rsid w:val="008A53E6"/>
    <w:rsid w:val="008A7B2B"/>
    <w:rsid w:val="008B1367"/>
    <w:rsid w:val="008B35D3"/>
    <w:rsid w:val="008B5577"/>
    <w:rsid w:val="008D4B22"/>
    <w:rsid w:val="008E5977"/>
    <w:rsid w:val="008E5FBF"/>
    <w:rsid w:val="008F0AE8"/>
    <w:rsid w:val="008F1559"/>
    <w:rsid w:val="008F2BBE"/>
    <w:rsid w:val="008F383E"/>
    <w:rsid w:val="009004AC"/>
    <w:rsid w:val="00900944"/>
    <w:rsid w:val="009029B0"/>
    <w:rsid w:val="009048E3"/>
    <w:rsid w:val="009051A3"/>
    <w:rsid w:val="009108A3"/>
    <w:rsid w:val="00911F8A"/>
    <w:rsid w:val="009122C5"/>
    <w:rsid w:val="00932546"/>
    <w:rsid w:val="00932B5D"/>
    <w:rsid w:val="00935CB0"/>
    <w:rsid w:val="009365D9"/>
    <w:rsid w:val="009423C9"/>
    <w:rsid w:val="0094527D"/>
    <w:rsid w:val="00947BF0"/>
    <w:rsid w:val="00954F2F"/>
    <w:rsid w:val="00955932"/>
    <w:rsid w:val="0095651E"/>
    <w:rsid w:val="00964914"/>
    <w:rsid w:val="00965266"/>
    <w:rsid w:val="00970201"/>
    <w:rsid w:val="00971461"/>
    <w:rsid w:val="00974F82"/>
    <w:rsid w:val="00975946"/>
    <w:rsid w:val="00983C84"/>
    <w:rsid w:val="00987565"/>
    <w:rsid w:val="0099535B"/>
    <w:rsid w:val="00996C22"/>
    <w:rsid w:val="00996CF0"/>
    <w:rsid w:val="009A5885"/>
    <w:rsid w:val="009B4992"/>
    <w:rsid w:val="009C5FA7"/>
    <w:rsid w:val="009E121E"/>
    <w:rsid w:val="009F6B6C"/>
    <w:rsid w:val="009F6C58"/>
    <w:rsid w:val="009F738D"/>
    <w:rsid w:val="00A016F4"/>
    <w:rsid w:val="00A06092"/>
    <w:rsid w:val="00A0618E"/>
    <w:rsid w:val="00A06640"/>
    <w:rsid w:val="00A119BB"/>
    <w:rsid w:val="00A15191"/>
    <w:rsid w:val="00A21B5F"/>
    <w:rsid w:val="00A251E4"/>
    <w:rsid w:val="00A27327"/>
    <w:rsid w:val="00A31406"/>
    <w:rsid w:val="00A31F41"/>
    <w:rsid w:val="00A41E7B"/>
    <w:rsid w:val="00A4322D"/>
    <w:rsid w:val="00A45803"/>
    <w:rsid w:val="00A51CCE"/>
    <w:rsid w:val="00A52D13"/>
    <w:rsid w:val="00A52E4E"/>
    <w:rsid w:val="00A552EF"/>
    <w:rsid w:val="00A60216"/>
    <w:rsid w:val="00A61843"/>
    <w:rsid w:val="00A6755B"/>
    <w:rsid w:val="00A67732"/>
    <w:rsid w:val="00A713F9"/>
    <w:rsid w:val="00A72CF1"/>
    <w:rsid w:val="00A760F0"/>
    <w:rsid w:val="00A76DE2"/>
    <w:rsid w:val="00A77852"/>
    <w:rsid w:val="00A87CA4"/>
    <w:rsid w:val="00A92C2C"/>
    <w:rsid w:val="00A92E7E"/>
    <w:rsid w:val="00A94B70"/>
    <w:rsid w:val="00A952D3"/>
    <w:rsid w:val="00AA3B76"/>
    <w:rsid w:val="00AA69F4"/>
    <w:rsid w:val="00AB3878"/>
    <w:rsid w:val="00AC15B0"/>
    <w:rsid w:val="00AC2C17"/>
    <w:rsid w:val="00AD155D"/>
    <w:rsid w:val="00AD7553"/>
    <w:rsid w:val="00AE2676"/>
    <w:rsid w:val="00AE282D"/>
    <w:rsid w:val="00AE30A4"/>
    <w:rsid w:val="00AE5082"/>
    <w:rsid w:val="00AE6A11"/>
    <w:rsid w:val="00AF6D7F"/>
    <w:rsid w:val="00B0626F"/>
    <w:rsid w:val="00B07858"/>
    <w:rsid w:val="00B119E4"/>
    <w:rsid w:val="00B11AB9"/>
    <w:rsid w:val="00B21D5B"/>
    <w:rsid w:val="00B23CA2"/>
    <w:rsid w:val="00B266EE"/>
    <w:rsid w:val="00B37EC3"/>
    <w:rsid w:val="00B37FB0"/>
    <w:rsid w:val="00B40C80"/>
    <w:rsid w:val="00B42E19"/>
    <w:rsid w:val="00B43DF7"/>
    <w:rsid w:val="00B51DA8"/>
    <w:rsid w:val="00B6277E"/>
    <w:rsid w:val="00B638B3"/>
    <w:rsid w:val="00B65299"/>
    <w:rsid w:val="00B7414C"/>
    <w:rsid w:val="00B76BA2"/>
    <w:rsid w:val="00B81AFC"/>
    <w:rsid w:val="00B81D6D"/>
    <w:rsid w:val="00B81F3E"/>
    <w:rsid w:val="00B82E82"/>
    <w:rsid w:val="00B8347C"/>
    <w:rsid w:val="00B858D6"/>
    <w:rsid w:val="00BB7759"/>
    <w:rsid w:val="00BC28C5"/>
    <w:rsid w:val="00BD0223"/>
    <w:rsid w:val="00BD1698"/>
    <w:rsid w:val="00BD2915"/>
    <w:rsid w:val="00BD367F"/>
    <w:rsid w:val="00BD5961"/>
    <w:rsid w:val="00BE4C34"/>
    <w:rsid w:val="00BE55FF"/>
    <w:rsid w:val="00BE5723"/>
    <w:rsid w:val="00BF1FF3"/>
    <w:rsid w:val="00BF2AEF"/>
    <w:rsid w:val="00BF5F57"/>
    <w:rsid w:val="00BF7C8B"/>
    <w:rsid w:val="00C07CB4"/>
    <w:rsid w:val="00C140DE"/>
    <w:rsid w:val="00C15314"/>
    <w:rsid w:val="00C159C6"/>
    <w:rsid w:val="00C15E8E"/>
    <w:rsid w:val="00C225AC"/>
    <w:rsid w:val="00C23D75"/>
    <w:rsid w:val="00C25DB7"/>
    <w:rsid w:val="00C35C47"/>
    <w:rsid w:val="00C42AAB"/>
    <w:rsid w:val="00C43A47"/>
    <w:rsid w:val="00C47729"/>
    <w:rsid w:val="00C50A97"/>
    <w:rsid w:val="00C53CE2"/>
    <w:rsid w:val="00C55D17"/>
    <w:rsid w:val="00C56665"/>
    <w:rsid w:val="00C636B3"/>
    <w:rsid w:val="00C63E57"/>
    <w:rsid w:val="00C72D56"/>
    <w:rsid w:val="00C82023"/>
    <w:rsid w:val="00C97B4C"/>
    <w:rsid w:val="00CA4A42"/>
    <w:rsid w:val="00CA6D51"/>
    <w:rsid w:val="00CB25A5"/>
    <w:rsid w:val="00CC2B6E"/>
    <w:rsid w:val="00CC695D"/>
    <w:rsid w:val="00CC75C9"/>
    <w:rsid w:val="00CD11D1"/>
    <w:rsid w:val="00CD58DE"/>
    <w:rsid w:val="00CD7008"/>
    <w:rsid w:val="00CE0997"/>
    <w:rsid w:val="00CF151B"/>
    <w:rsid w:val="00CF4455"/>
    <w:rsid w:val="00CF53FA"/>
    <w:rsid w:val="00D03A4D"/>
    <w:rsid w:val="00D04147"/>
    <w:rsid w:val="00D041F9"/>
    <w:rsid w:val="00D11C8D"/>
    <w:rsid w:val="00D20D09"/>
    <w:rsid w:val="00D20D35"/>
    <w:rsid w:val="00D27721"/>
    <w:rsid w:val="00D3094C"/>
    <w:rsid w:val="00D328EC"/>
    <w:rsid w:val="00D359E0"/>
    <w:rsid w:val="00D35A30"/>
    <w:rsid w:val="00D40EA4"/>
    <w:rsid w:val="00D44E2A"/>
    <w:rsid w:val="00D47E07"/>
    <w:rsid w:val="00D50601"/>
    <w:rsid w:val="00D521B5"/>
    <w:rsid w:val="00D54B61"/>
    <w:rsid w:val="00D54DF4"/>
    <w:rsid w:val="00D558A4"/>
    <w:rsid w:val="00D565F5"/>
    <w:rsid w:val="00D627AA"/>
    <w:rsid w:val="00D63ABC"/>
    <w:rsid w:val="00D6536F"/>
    <w:rsid w:val="00D67EBB"/>
    <w:rsid w:val="00D745EC"/>
    <w:rsid w:val="00D753E7"/>
    <w:rsid w:val="00D84FDA"/>
    <w:rsid w:val="00DA0C51"/>
    <w:rsid w:val="00DA1DEE"/>
    <w:rsid w:val="00DA1EF5"/>
    <w:rsid w:val="00DA6474"/>
    <w:rsid w:val="00DA65CC"/>
    <w:rsid w:val="00DB100B"/>
    <w:rsid w:val="00DB1B2C"/>
    <w:rsid w:val="00DB1E08"/>
    <w:rsid w:val="00DB230B"/>
    <w:rsid w:val="00DB2BC5"/>
    <w:rsid w:val="00DC10C6"/>
    <w:rsid w:val="00DC5DCF"/>
    <w:rsid w:val="00DC79F8"/>
    <w:rsid w:val="00DD27A8"/>
    <w:rsid w:val="00DD4730"/>
    <w:rsid w:val="00DE5A40"/>
    <w:rsid w:val="00DE727D"/>
    <w:rsid w:val="00DF2DBD"/>
    <w:rsid w:val="00DF38FA"/>
    <w:rsid w:val="00E0043D"/>
    <w:rsid w:val="00E00724"/>
    <w:rsid w:val="00E0546C"/>
    <w:rsid w:val="00E05B3E"/>
    <w:rsid w:val="00E16BCE"/>
    <w:rsid w:val="00E21684"/>
    <w:rsid w:val="00E26682"/>
    <w:rsid w:val="00E274E8"/>
    <w:rsid w:val="00E27A54"/>
    <w:rsid w:val="00E27AB8"/>
    <w:rsid w:val="00E40F48"/>
    <w:rsid w:val="00E44DF7"/>
    <w:rsid w:val="00E51E06"/>
    <w:rsid w:val="00E53410"/>
    <w:rsid w:val="00E7595F"/>
    <w:rsid w:val="00E76065"/>
    <w:rsid w:val="00E83413"/>
    <w:rsid w:val="00E913F0"/>
    <w:rsid w:val="00E918F0"/>
    <w:rsid w:val="00E91DB7"/>
    <w:rsid w:val="00E97D12"/>
    <w:rsid w:val="00EA187C"/>
    <w:rsid w:val="00EA7F1E"/>
    <w:rsid w:val="00EB4965"/>
    <w:rsid w:val="00EC4629"/>
    <w:rsid w:val="00EC4C33"/>
    <w:rsid w:val="00ED16A0"/>
    <w:rsid w:val="00ED4484"/>
    <w:rsid w:val="00ED616E"/>
    <w:rsid w:val="00ED6927"/>
    <w:rsid w:val="00EE74A2"/>
    <w:rsid w:val="00EF286C"/>
    <w:rsid w:val="00F0438A"/>
    <w:rsid w:val="00F05E0B"/>
    <w:rsid w:val="00F12234"/>
    <w:rsid w:val="00F12599"/>
    <w:rsid w:val="00F13AD5"/>
    <w:rsid w:val="00F13B98"/>
    <w:rsid w:val="00F243D6"/>
    <w:rsid w:val="00F25D40"/>
    <w:rsid w:val="00F2611F"/>
    <w:rsid w:val="00F27784"/>
    <w:rsid w:val="00F37D8C"/>
    <w:rsid w:val="00F4016D"/>
    <w:rsid w:val="00F4632D"/>
    <w:rsid w:val="00F52109"/>
    <w:rsid w:val="00F52E58"/>
    <w:rsid w:val="00F5338C"/>
    <w:rsid w:val="00F54A6F"/>
    <w:rsid w:val="00F55D05"/>
    <w:rsid w:val="00F62851"/>
    <w:rsid w:val="00F6447B"/>
    <w:rsid w:val="00F72024"/>
    <w:rsid w:val="00F76DC7"/>
    <w:rsid w:val="00F8104C"/>
    <w:rsid w:val="00F81A3A"/>
    <w:rsid w:val="00F86214"/>
    <w:rsid w:val="00F904A3"/>
    <w:rsid w:val="00F9146D"/>
    <w:rsid w:val="00F9769D"/>
    <w:rsid w:val="00FA093A"/>
    <w:rsid w:val="00FA1A2B"/>
    <w:rsid w:val="00FA1D1E"/>
    <w:rsid w:val="00FA3ACC"/>
    <w:rsid w:val="00FA64F7"/>
    <w:rsid w:val="00FB5968"/>
    <w:rsid w:val="00FB6A5F"/>
    <w:rsid w:val="00FC194F"/>
    <w:rsid w:val="00FC3487"/>
    <w:rsid w:val="00FC6A4F"/>
    <w:rsid w:val="00FC7595"/>
    <w:rsid w:val="00FC7D6D"/>
    <w:rsid w:val="00FD2D59"/>
    <w:rsid w:val="00FD4729"/>
    <w:rsid w:val="00FE4192"/>
    <w:rsid w:val="00FE4436"/>
    <w:rsid w:val="00FE603C"/>
    <w:rsid w:val="00FE6386"/>
    <w:rsid w:val="00FE6823"/>
    <w:rsid w:val="00FF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3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36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3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36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2384</TotalTime>
  <Pages>9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Олексадр</dc:creator>
  <cp:keywords/>
  <dc:description/>
  <cp:lastModifiedBy>Олексадр</cp:lastModifiedBy>
  <cp:revision>677</cp:revision>
  <dcterms:created xsi:type="dcterms:W3CDTF">2016-10-21T17:40:00Z</dcterms:created>
  <dcterms:modified xsi:type="dcterms:W3CDTF">2016-11-15T05:51:00Z</dcterms:modified>
</cp:coreProperties>
</file>