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331.2" w:lineRule="auto"/>
        <w:rPr>
          <w:b w:val="1"/>
        </w:rPr>
      </w:pPr>
      <w:bookmarkStart w:colFirst="0" w:colLast="0" w:name="_eiex7jtjacfs" w:id="0"/>
      <w:bookmarkEnd w:id="0"/>
      <w:r w:rsidDel="00000000" w:rsidR="00000000" w:rsidRPr="00000000">
        <w:rPr>
          <w:b w:val="1"/>
          <w:rtl w:val="0"/>
        </w:rPr>
        <w:t xml:space="preserve">Subject line: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line="331.2" w:lineRule="auto"/>
        <w:rPr/>
      </w:pPr>
      <w:bookmarkStart w:colFirst="0" w:colLast="0" w:name="_bnjja315b09b" w:id="1"/>
      <w:bookmarkEnd w:id="1"/>
      <w:r w:rsidDel="00000000" w:rsidR="00000000" w:rsidRPr="00000000">
        <w:rPr>
          <w:rtl w:val="0"/>
        </w:rPr>
        <w:t xml:space="preserve">Intro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Welcome back to SOCHI News! Hopefully midterms are (or almost) over, and you can finally escape the Ugli before 1am. And since you’ve got time…we’ve got a ton of upcoming events for you to look forward to! Today also marks the 30th anniversary of WikiWikiWeb, the grandfather of Wikipedia. Fun fact: the founder chose the word “wiki”, meaning “quick” in Hawaiian, to reflect the speed of editing a page on WikiWikiWeb. Visit the first user-edited website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5">
      <w:pPr>
        <w:pStyle w:val="Heading1"/>
        <w:spacing w:line="331.2" w:lineRule="auto"/>
        <w:rPr/>
      </w:pPr>
      <w:bookmarkStart w:colFirst="0" w:colLast="0" w:name="_ozzyhn3cmmua" w:id="2"/>
      <w:bookmarkEnd w:id="2"/>
      <w:r w:rsidDel="00000000" w:rsidR="00000000" w:rsidRPr="00000000">
        <w:rPr>
          <w:rtl w:val="0"/>
        </w:rPr>
        <w:t xml:space="preserve">Upcoming Events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350711" cy="326303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0711" cy="3263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FLUX, SIMA, and SOCHI are teaming up to bring you CONVERGE—the first-ever designathon at UMSI, happening on April 12, 2025! Get ready for an exhilarating one-day competition where you can participate solo or with a team to craft a portfolio-ready solution and pitch it to a panel of industry-leading judges for a chance to win exciting prizes. The official sign-up form drops on April 1st—stay tuned, and we’ll see you there!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[POSTER]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Expand your UX toolkit with a focused session on designing for accessibility. Join us on </w:t>
      </w:r>
      <w:r w:rsidDel="00000000" w:rsidR="00000000" w:rsidRPr="00000000">
        <w:rPr>
          <w:b w:val="1"/>
          <w:rtl w:val="0"/>
        </w:rPr>
        <w:t xml:space="preserve">Friday April 4th, 2pm</w:t>
      </w:r>
      <w:r w:rsidDel="00000000" w:rsidR="00000000" w:rsidRPr="00000000">
        <w:rPr>
          <w:rtl w:val="0"/>
        </w:rPr>
        <w:t xml:space="preserve"> as we dive into essential practices like color contrast, structure, target spacing, and accessible text and work on creating accessibility-compliant UI components. Stay tuned for room details.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2178392" cy="304974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8392" cy="3049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(crop this)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UMSI graduate students are presenting </w:t>
      </w:r>
      <w:r w:rsidDel="00000000" w:rsidR="00000000" w:rsidRPr="00000000">
        <w:rPr>
          <w:b w:val="1"/>
          <w:rtl w:val="0"/>
        </w:rPr>
        <w:t xml:space="preserve">Future of Work &amp; DEI</w:t>
      </w:r>
      <w:r w:rsidDel="00000000" w:rsidR="00000000" w:rsidRPr="00000000">
        <w:rPr>
          <w:rtl w:val="0"/>
        </w:rPr>
        <w:t xml:space="preserve">! Chill with us on </w:t>
      </w:r>
      <w:r w:rsidDel="00000000" w:rsidR="00000000" w:rsidRPr="00000000">
        <w:rPr>
          <w:b w:val="1"/>
          <w:rtl w:val="0"/>
        </w:rPr>
        <w:t xml:space="preserve">March 25th at 7-9pm</w:t>
      </w:r>
      <w:r w:rsidDel="00000000" w:rsidR="00000000" w:rsidRPr="00000000">
        <w:rPr>
          <w:rtl w:val="0"/>
        </w:rPr>
        <w:t xml:space="preserve"> for an evening of art and zine-making as UMSI grad students present an SI 699 capstone workshop imagining a more inclusive future. No prior experience necessary. Light refreshments provided.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806291" cy="363378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291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Join Michigan Build &amp; Launch’s </w:t>
      </w:r>
      <w:r w:rsidDel="00000000" w:rsidR="00000000" w:rsidRPr="00000000">
        <w:rPr>
          <w:b w:val="1"/>
          <w:rtl w:val="0"/>
        </w:rPr>
        <w:t xml:space="preserve">Strategy and Design Sprint Competition </w:t>
      </w:r>
      <w:r w:rsidDel="00000000" w:rsidR="00000000" w:rsidRPr="00000000">
        <w:rPr>
          <w:rtl w:val="0"/>
        </w:rPr>
        <w:t xml:space="preserve">on Sunday, March 30th, from 12:30 - 4:30 PM at the Ross School of Business for a chance to win $100! Teams of 2-5 will ideate and present a strategic plan and UI design for a fictional business to a panel of judges. No prior experience necessary. Register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individually or as a team before Friday, March 28th to secure your spot! </w:t>
      </w:r>
    </w:p>
    <w:p w:rsidR="00000000" w:rsidDel="00000000" w:rsidP="00000000" w:rsidRDefault="00000000" w:rsidRPr="00000000" w14:paraId="00000013">
      <w:pPr>
        <w:pStyle w:val="Heading1"/>
        <w:spacing w:line="331.2" w:lineRule="auto"/>
        <w:rPr/>
      </w:pPr>
      <w:bookmarkStart w:colFirst="0" w:colLast="0" w:name="_c6dtmwz6plpz" w:id="3"/>
      <w:bookmarkEnd w:id="3"/>
      <w:r w:rsidDel="00000000" w:rsidR="00000000" w:rsidRPr="00000000">
        <w:rPr>
          <w:rtl w:val="0"/>
        </w:rPr>
        <w:t xml:space="preserve">Game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Guess the app,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ocs.google.com/forms/d/e/1FAIpQLSf0COe5FYB9Umd-ooPBMg5ena9OeUvMy3v5TZhlz8OJvtU8kw/viewform?usp=header" TargetMode="Externa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yperlink" Target="https://wiki.c2.com/?WikiWikiWeb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