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F2" w:rsidRDefault="000370F2" w:rsidP="000370F2">
      <w:proofErr w:type="gramStart"/>
      <w:r>
        <w:t>Topic :</w:t>
      </w:r>
      <w:proofErr w:type="gramEnd"/>
      <w:r>
        <w:t xml:space="preserve"> How not to fail VC1?</w:t>
      </w:r>
    </w:p>
    <w:p w:rsidR="000370F2" w:rsidRDefault="000370F2" w:rsidP="000370F2">
      <w:pPr>
        <w:jc w:val="both"/>
      </w:pPr>
      <w:r>
        <w:t xml:space="preserve">VC1 is very important for all of students at PNC School. If you do not complete your task, you will fail this project and then you will left </w:t>
      </w:r>
      <w:proofErr w:type="gramStart"/>
      <w:r>
        <w:t>PNC also.</w:t>
      </w:r>
      <w:proofErr w:type="gramEnd"/>
      <w:r>
        <w:t xml:space="preserve"> </w:t>
      </w:r>
      <w:proofErr w:type="gramStart"/>
      <w:r>
        <w:t>So</w:t>
      </w:r>
      <w:proofErr w:type="gramEnd"/>
      <w:r>
        <w:t xml:space="preserve"> I has several tip to pass VC1.</w:t>
      </w:r>
    </w:p>
    <w:p w:rsidR="000370F2" w:rsidRDefault="000370F2" w:rsidP="000370F2">
      <w:pPr>
        <w:jc w:val="both"/>
      </w:pPr>
      <w:r>
        <w:t xml:space="preserve">The first is trying to do your tasks, make sure that you completed very tasks after your leader assign to you. </w:t>
      </w:r>
      <w:proofErr w:type="gramStart"/>
      <w:r>
        <w:t>like</w:t>
      </w:r>
      <w:proofErr w:type="gramEnd"/>
      <w:r>
        <w:t xml:space="preserve"> example when my leader assign tasks to me, I just complete it and  then I can do anything link play football...</w:t>
      </w:r>
    </w:p>
    <w:p w:rsidR="000370F2" w:rsidRDefault="000370F2" w:rsidP="000370F2">
      <w:pPr>
        <w:jc w:val="both"/>
      </w:pPr>
      <w:r>
        <w:t xml:space="preserve">The second is teamwork, it is very important for our project because when we have problem, we need to discus with our team and try to find solution to do it. </w:t>
      </w:r>
      <w:proofErr w:type="gramStart"/>
      <w:r>
        <w:t>like</w:t>
      </w:r>
      <w:proofErr w:type="gramEnd"/>
      <w:r>
        <w:t xml:space="preserve"> example during my project, I has a lot of problem like get data from input or databases also. </w:t>
      </w:r>
      <w:proofErr w:type="gramStart"/>
      <w:r>
        <w:t>so</w:t>
      </w:r>
      <w:proofErr w:type="gramEnd"/>
      <w:r>
        <w:t xml:space="preserve"> I need team to support.</w:t>
      </w:r>
    </w:p>
    <w:p w:rsidR="000370F2" w:rsidRDefault="000370F2" w:rsidP="000370F2">
      <w:pPr>
        <w:jc w:val="both"/>
      </w:pPr>
      <w:r>
        <w:t xml:space="preserve">The third is time management it is the best point, when we do project we need to respect the time to control of the tasks, and make us easy to answer the question project manager, when we do sprint review, they asked our team. </w:t>
      </w:r>
      <w:proofErr w:type="gramStart"/>
      <w:r>
        <w:t>like</w:t>
      </w:r>
      <w:proofErr w:type="gramEnd"/>
      <w:r>
        <w:t xml:space="preserve"> examp</w:t>
      </w:r>
      <w:bookmarkStart w:id="0" w:name="_GoBack"/>
      <w:bookmarkEnd w:id="0"/>
      <w:r>
        <w:t>le during sprint review, they asked me. How much when you do on button submit.</w:t>
      </w:r>
    </w:p>
    <w:p w:rsidR="00470E2D" w:rsidRDefault="000370F2" w:rsidP="000370F2">
      <w:pPr>
        <w:jc w:val="both"/>
      </w:pPr>
      <w:r>
        <w:t>To</w:t>
      </w:r>
      <w:r w:rsidR="0033688C">
        <w:t xml:space="preserve"> summarize, passing VC1 at PNC S</w:t>
      </w:r>
      <w:r>
        <w:t>chool requires completing assigned tasks promptly, practicing effective teamwork to solve problems, and managing time efficiently to meet project milestones and expectations.</w:t>
      </w:r>
    </w:p>
    <w:sectPr w:rsidR="0047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F2"/>
    <w:rsid w:val="000370F2"/>
    <w:rsid w:val="0033688C"/>
    <w:rsid w:val="007779F2"/>
    <w:rsid w:val="0086151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A70"/>
  <w15:chartTrackingRefBased/>
  <w15:docId w15:val="{0436E428-F12B-4239-9386-DE935872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SOCHING.CHUN</dc:creator>
  <cp:keywords/>
  <dc:description/>
  <cp:lastModifiedBy>SOCHING.CHUN</cp:lastModifiedBy>
  <cp:revision>2</cp:revision>
  <dcterms:created xsi:type="dcterms:W3CDTF">2024-03-19T10:56:00Z</dcterms:created>
  <dcterms:modified xsi:type="dcterms:W3CDTF">2024-03-21T06:36:00Z</dcterms:modified>
</cp:coreProperties>
</file>