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DA278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529EA52B" w14:textId="241C1A1B" w:rsidR="00087D26" w:rsidRPr="00087D26" w:rsidRDefault="005E1290" w:rsidP="00087D26">
      <w:pPr>
        <w:jc w:val="center"/>
        <w:rPr>
          <w:b/>
        </w:rPr>
      </w:pPr>
      <w:r w:rsidRPr="00C15960">
        <w:rPr>
          <w:b/>
          <w:color w:val="FF0000"/>
        </w:rPr>
        <w:t xml:space="preserve">Individual </w:t>
      </w:r>
      <w:proofErr w:type="gramStart"/>
      <w:r>
        <w:rPr>
          <w:b/>
        </w:rPr>
        <w:t>work !</w:t>
      </w:r>
      <w:proofErr w:type="gramEnd"/>
    </w:p>
    <w:p w14:paraId="2B3338B7" w14:textId="77777777" w:rsidR="00A61788" w:rsidRDefault="00A61788" w:rsidP="00A61788"/>
    <w:p w14:paraId="74FB74FC" w14:textId="3D210793" w:rsidR="00A61788" w:rsidRDefault="005E1290" w:rsidP="00C15960">
      <w:pPr>
        <w:pStyle w:val="ListParagraph"/>
        <w:numPr>
          <w:ilvl w:val="0"/>
          <w:numId w:val="1"/>
        </w:numPr>
      </w:pPr>
      <w:r>
        <w:t>Draw the DOM tree for the HTML code below :</w:t>
      </w:r>
    </w:p>
    <w:p w14:paraId="7BF6AD17" w14:textId="742D1C3B" w:rsidR="005E1290" w:rsidRPr="005E1290" w:rsidRDefault="00C15960" w:rsidP="005E12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fr-FR" w:eastAsia="fr-FR"/>
        </w:rPr>
      </w:pPr>
      <w:r>
        <w:rPr>
          <w:rFonts w:ascii="Consolas" w:hAnsi="Consolas"/>
          <w:noProof/>
          <w:lang w:bidi="km-KH"/>
        </w:rPr>
        <w:drawing>
          <wp:inline distT="0" distB="0" distL="0" distR="0" wp14:anchorId="01800254" wp14:editId="503F38B0">
            <wp:extent cx="4869180" cy="4848446"/>
            <wp:effectExtent l="0" t="0" r="762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9124" r="9254" b="9284"/>
                    <a:stretch/>
                  </pic:blipFill>
                  <pic:spPr bwMode="auto">
                    <a:xfrm>
                      <a:off x="0" y="0"/>
                      <a:ext cx="4870306" cy="484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35F7" w14:textId="56413944" w:rsidR="00403307" w:rsidRDefault="00403307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1F3EBDBF" w14:textId="77777777" w:rsidR="005E1290" w:rsidRPr="00087D26" w:rsidRDefault="005E1290" w:rsidP="00087D26">
      <w:pPr>
        <w:rPr>
          <w:rFonts w:ascii="Consolas" w:hAnsi="Consolas"/>
        </w:rPr>
      </w:pPr>
    </w:p>
    <w:p w14:paraId="14FCA01D" w14:textId="78839595" w:rsidR="00C15960" w:rsidRPr="00403307" w:rsidRDefault="00C15960" w:rsidP="00C15960">
      <w:pPr>
        <w:pStyle w:val="ListParagraph"/>
        <w:numPr>
          <w:ilvl w:val="0"/>
          <w:numId w:val="1"/>
        </w:numPr>
        <w:rPr>
          <w:b/>
        </w:rPr>
      </w:pPr>
      <w:r w:rsidRPr="00403307">
        <w:rPr>
          <w:b/>
        </w:rPr>
        <w:t xml:space="preserve">Answer the questions : </w:t>
      </w:r>
    </w:p>
    <w:p w14:paraId="3C793E21" w14:textId="77777777" w:rsidR="00403307" w:rsidRDefault="00403307" w:rsidP="00403307">
      <w:pPr>
        <w:pStyle w:val="ListParagraph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5104"/>
        <w:gridCol w:w="4723"/>
      </w:tblGrid>
      <w:tr w:rsidR="00403307" w14:paraId="381618B6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5DA38F2" w14:textId="561E93C8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&lt;h1&gt; node have </w:t>
            </w:r>
          </w:p>
        </w:tc>
        <w:tc>
          <w:tcPr>
            <w:tcW w:w="4723" w:type="dxa"/>
            <w:vAlign w:val="center"/>
          </w:tcPr>
          <w:p w14:paraId="4FC79E70" w14:textId="361A2428" w:rsidR="00403307" w:rsidRDefault="004847A8" w:rsidP="00403307">
            <w:pPr>
              <w:pStyle w:val="ListParagraph"/>
              <w:ind w:left="0"/>
            </w:pPr>
            <w:r>
              <w:t>Doesn’t have</w:t>
            </w:r>
          </w:p>
        </w:tc>
      </w:tr>
      <w:tr w:rsidR="00403307" w14:paraId="48ED8A09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42BED8C8" w14:textId="6E1830E0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children</w:t>
            </w:r>
            <w:r w:rsidRPr="00A56D10">
              <w:t xml:space="preserve"> does the &lt;head&gt; node have </w:t>
            </w:r>
          </w:p>
        </w:tc>
        <w:tc>
          <w:tcPr>
            <w:tcW w:w="4723" w:type="dxa"/>
            <w:vAlign w:val="center"/>
          </w:tcPr>
          <w:p w14:paraId="2E8F4241" w14:textId="2495F34E" w:rsidR="00403307" w:rsidRDefault="00611151" w:rsidP="00403307">
            <w:pPr>
              <w:pStyle w:val="ListParagraph"/>
              <w:ind w:left="0"/>
            </w:pPr>
            <w:r>
              <w:t>5</w:t>
            </w:r>
          </w:p>
        </w:tc>
      </w:tr>
      <w:tr w:rsidR="00403307" w14:paraId="368A780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29B59BC5" w14:textId="3117FDAF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403307">
              <w:rPr>
                <w:b/>
              </w:rPr>
              <w:t>siblings</w:t>
            </w:r>
            <w:r w:rsidRPr="00A56D10">
              <w:t xml:space="preserve"> does the first &lt;li&gt; node have </w:t>
            </w:r>
          </w:p>
        </w:tc>
        <w:tc>
          <w:tcPr>
            <w:tcW w:w="4723" w:type="dxa"/>
            <w:vAlign w:val="center"/>
          </w:tcPr>
          <w:p w14:paraId="37258C77" w14:textId="27A3CCC2" w:rsidR="00403307" w:rsidRDefault="00611151" w:rsidP="00403307">
            <w:pPr>
              <w:pStyle w:val="ListParagraph"/>
              <w:ind w:left="0"/>
            </w:pPr>
            <w:r>
              <w:t>3</w:t>
            </w:r>
          </w:p>
        </w:tc>
      </w:tr>
      <w:tr w:rsidR="00403307" w14:paraId="688CAEC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5BD54D9D" w14:textId="006BE33E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second &lt;span&gt; node </w:t>
            </w:r>
          </w:p>
        </w:tc>
        <w:tc>
          <w:tcPr>
            <w:tcW w:w="4723" w:type="dxa"/>
            <w:vAlign w:val="center"/>
          </w:tcPr>
          <w:p w14:paraId="210F71C7" w14:textId="23E9EC39" w:rsidR="00403307" w:rsidRDefault="004847A8" w:rsidP="00403307">
            <w:pPr>
              <w:pStyle w:val="ListParagraph"/>
              <w:ind w:left="0"/>
            </w:pPr>
            <w:r>
              <w:t>3</w:t>
            </w:r>
          </w:p>
        </w:tc>
      </w:tr>
      <w:tr w:rsidR="00403307" w14:paraId="39722D5C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81A70DE" w14:textId="08E05C1D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403307">
              <w:rPr>
                <w:b/>
              </w:rPr>
              <w:t>parent</w:t>
            </w:r>
            <w:r w:rsidRPr="00A56D10">
              <w:t xml:space="preserve"> of the &lt;</w:t>
            </w:r>
            <w:proofErr w:type="spellStart"/>
            <w:r w:rsidRPr="00A56D10">
              <w:t>u</w:t>
            </w:r>
            <w:r w:rsidR="00B63153">
              <w:t>l</w:t>
            </w:r>
            <w:proofErr w:type="spellEnd"/>
            <w:r w:rsidRPr="00A56D10">
              <w:t xml:space="preserve">&gt; node </w:t>
            </w:r>
          </w:p>
        </w:tc>
        <w:tc>
          <w:tcPr>
            <w:tcW w:w="4723" w:type="dxa"/>
            <w:vAlign w:val="center"/>
          </w:tcPr>
          <w:p w14:paraId="2968EDA9" w14:textId="448BE36C" w:rsidR="00403307" w:rsidRDefault="004847A8" w:rsidP="00403307">
            <w:pPr>
              <w:pStyle w:val="ListParagraph"/>
              <w:ind w:left="0"/>
            </w:pPr>
            <w:r>
              <w:t>&lt;div id = “list”&gt; &lt;div&gt;</w:t>
            </w:r>
          </w:p>
        </w:tc>
      </w:tr>
      <w:tr w:rsidR="00403307" w14:paraId="28C37788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C42E867" w14:textId="0CA302D8" w:rsidR="00403307" w:rsidRDefault="00403307" w:rsidP="00403307">
            <w:pPr>
              <w:pStyle w:val="ListParagraph"/>
              <w:ind w:left="0"/>
            </w:pPr>
            <w:r w:rsidRPr="00A56D10">
              <w:t xml:space="preserve">Who is the </w:t>
            </w:r>
            <w:r w:rsidRPr="00650FD4">
              <w:rPr>
                <w:b/>
              </w:rPr>
              <w:t xml:space="preserve">first child </w:t>
            </w:r>
            <w:r w:rsidRPr="00A56D10">
              <w:t xml:space="preserve">of the &lt;body&gt; node </w:t>
            </w:r>
          </w:p>
        </w:tc>
        <w:tc>
          <w:tcPr>
            <w:tcW w:w="4723" w:type="dxa"/>
            <w:vAlign w:val="center"/>
          </w:tcPr>
          <w:p w14:paraId="5DDAAA48" w14:textId="5A5D9E8F" w:rsidR="00403307" w:rsidRDefault="004847A8" w:rsidP="00403307">
            <w:pPr>
              <w:pStyle w:val="ListParagraph"/>
              <w:ind w:left="0"/>
            </w:pPr>
            <w:r>
              <w:t>&lt;h1 id =”lesson number”&gt; &lt;h1&gt;</w:t>
            </w:r>
          </w:p>
        </w:tc>
      </w:tr>
      <w:tr w:rsidR="00403307" w14:paraId="529BC11A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6DCD5B0B" w14:textId="64B0C101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children</w:t>
            </w:r>
            <w:r w:rsidRPr="00A56D10">
              <w:t xml:space="preserve"> does the &lt;body&gt; node have </w:t>
            </w:r>
          </w:p>
        </w:tc>
        <w:tc>
          <w:tcPr>
            <w:tcW w:w="4723" w:type="dxa"/>
            <w:vAlign w:val="center"/>
          </w:tcPr>
          <w:p w14:paraId="7A2AAF80" w14:textId="5498C371" w:rsidR="00403307" w:rsidRDefault="004847A8" w:rsidP="00403307">
            <w:pPr>
              <w:pStyle w:val="ListParagraph"/>
              <w:ind w:left="0"/>
            </w:pPr>
            <w:r>
              <w:t>4</w:t>
            </w:r>
          </w:p>
        </w:tc>
      </w:tr>
      <w:tr w:rsidR="00403307" w14:paraId="0DCC8C63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3C4BE92C" w14:textId="3C7C60D4" w:rsidR="00403307" w:rsidRDefault="00403307" w:rsidP="00403307">
            <w:pPr>
              <w:pStyle w:val="ListParagraph"/>
              <w:ind w:left="0"/>
            </w:pPr>
            <w:r w:rsidRPr="00A56D10">
              <w:t xml:space="preserve">How many </w:t>
            </w:r>
            <w:r w:rsidRPr="00650FD4">
              <w:rPr>
                <w:b/>
              </w:rPr>
              <w:t>siblings</w:t>
            </w:r>
            <w:r w:rsidRPr="00A56D10">
              <w:t xml:space="preserve"> does the &lt;</w:t>
            </w:r>
            <w:proofErr w:type="spellStart"/>
            <w:r w:rsidRPr="00A56D10">
              <w:t>u</w:t>
            </w:r>
            <w:r w:rsidR="00AD681C">
              <w:t>l</w:t>
            </w:r>
            <w:proofErr w:type="spellEnd"/>
            <w:r w:rsidRPr="00A56D10">
              <w:t xml:space="preserve">&gt; sibling have </w:t>
            </w:r>
          </w:p>
        </w:tc>
        <w:tc>
          <w:tcPr>
            <w:tcW w:w="4723" w:type="dxa"/>
            <w:vAlign w:val="center"/>
          </w:tcPr>
          <w:p w14:paraId="473D17F2" w14:textId="2CD991FF" w:rsidR="00403307" w:rsidRDefault="004847A8" w:rsidP="00403307">
            <w:pPr>
              <w:pStyle w:val="ListParagraph"/>
              <w:ind w:left="0"/>
            </w:pPr>
            <w:r>
              <w:t>Doesn’t have</w:t>
            </w:r>
          </w:p>
        </w:tc>
      </w:tr>
      <w:tr w:rsidR="00403307" w14:paraId="4CAF7492" w14:textId="77777777" w:rsidTr="00403307">
        <w:trPr>
          <w:trHeight w:val="397"/>
        </w:trPr>
        <w:tc>
          <w:tcPr>
            <w:tcW w:w="5104" w:type="dxa"/>
            <w:vAlign w:val="center"/>
          </w:tcPr>
          <w:p w14:paraId="7B3273E6" w14:textId="34E27E41" w:rsidR="00403307" w:rsidRDefault="00403307" w:rsidP="00403307">
            <w:pPr>
              <w:pStyle w:val="ListParagraph"/>
              <w:ind w:left="0"/>
            </w:pPr>
            <w:r w:rsidRPr="00A56D10">
              <w:t xml:space="preserve">What is the </w:t>
            </w:r>
            <w:r w:rsidRPr="00650FD4">
              <w:rPr>
                <w:b/>
              </w:rPr>
              <w:t>root</w:t>
            </w:r>
            <w:r w:rsidRPr="00A56D10">
              <w:t xml:space="preserve"> </w:t>
            </w:r>
            <w:r w:rsidR="00B63153" w:rsidRPr="00650FD4">
              <w:rPr>
                <w:b/>
              </w:rPr>
              <w:t>node</w:t>
            </w:r>
            <w:r w:rsidR="00B63153" w:rsidRPr="00A56D10">
              <w:t>,</w:t>
            </w:r>
            <w:r w:rsidRPr="00A56D10">
              <w:t xml:space="preserve"> does it have parents </w:t>
            </w:r>
          </w:p>
        </w:tc>
        <w:tc>
          <w:tcPr>
            <w:tcW w:w="4723" w:type="dxa"/>
            <w:vAlign w:val="center"/>
          </w:tcPr>
          <w:p w14:paraId="599538C3" w14:textId="77777777" w:rsidR="00403307" w:rsidRDefault="00403307" w:rsidP="00403307">
            <w:pPr>
              <w:pStyle w:val="ListParagraph"/>
              <w:ind w:left="0"/>
            </w:pPr>
          </w:p>
        </w:tc>
      </w:tr>
    </w:tbl>
    <w:p w14:paraId="6B0E6CDD" w14:textId="77777777" w:rsidR="002945E4" w:rsidRDefault="002945E4" w:rsidP="002945E4">
      <w:pPr>
        <w:pStyle w:val="ListParagraph"/>
      </w:pPr>
      <w:bookmarkStart w:id="0" w:name="_GoBack"/>
      <w:bookmarkEnd w:id="0"/>
    </w:p>
    <w:sectPr w:rsidR="002945E4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B17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A45"/>
    <w:multiLevelType w:val="hybridMultilevel"/>
    <w:tmpl w:val="BCEE67A6"/>
    <w:lvl w:ilvl="0" w:tplc="CE54EC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DCE"/>
    <w:multiLevelType w:val="multilevel"/>
    <w:tmpl w:val="5E34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4942EE"/>
    <w:multiLevelType w:val="hybridMultilevel"/>
    <w:tmpl w:val="B95A2692"/>
    <w:lvl w:ilvl="0" w:tplc="DD128D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87D26"/>
    <w:rsid w:val="002945E4"/>
    <w:rsid w:val="00311B36"/>
    <w:rsid w:val="003A516D"/>
    <w:rsid w:val="00403307"/>
    <w:rsid w:val="004847A8"/>
    <w:rsid w:val="005E1290"/>
    <w:rsid w:val="00611151"/>
    <w:rsid w:val="00650FD4"/>
    <w:rsid w:val="006D2D7E"/>
    <w:rsid w:val="007C0458"/>
    <w:rsid w:val="008C6D8D"/>
    <w:rsid w:val="00A25F98"/>
    <w:rsid w:val="00A61788"/>
    <w:rsid w:val="00AD681C"/>
    <w:rsid w:val="00B63153"/>
    <w:rsid w:val="00C15960"/>
    <w:rsid w:val="00C6074E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9B1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5E1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E12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2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0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SOCHING.CHUN</cp:lastModifiedBy>
  <cp:revision>9</cp:revision>
  <dcterms:created xsi:type="dcterms:W3CDTF">2021-03-15T13:47:00Z</dcterms:created>
  <dcterms:modified xsi:type="dcterms:W3CDTF">2023-11-13T12:50:00Z</dcterms:modified>
</cp:coreProperties>
</file>