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882FF" w14:textId="137CF39B" w:rsidR="004104DF" w:rsidRPr="005A5807" w:rsidRDefault="005A5807" w:rsidP="005A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5A5807">
        <w:rPr>
          <w:b/>
          <w:bCs/>
        </w:rPr>
        <w:t xml:space="preserve">Presentation </w:t>
      </w:r>
      <w:r w:rsidR="00711832">
        <w:rPr>
          <w:b/>
          <w:bCs/>
        </w:rPr>
        <w:t>Grid</w:t>
      </w:r>
    </w:p>
    <w:p w14:paraId="2B7AC3E2" w14:textId="1FB982CE" w:rsidR="005A5807" w:rsidRDefault="005A5807"/>
    <w:tbl>
      <w:tblPr>
        <w:tblStyle w:val="TableGrid"/>
        <w:tblW w:w="9270" w:type="dxa"/>
        <w:tblInd w:w="-545" w:type="dxa"/>
        <w:tblLook w:val="04A0" w:firstRow="1" w:lastRow="0" w:firstColumn="1" w:lastColumn="0" w:noHBand="0" w:noVBand="1"/>
      </w:tblPr>
      <w:tblGrid>
        <w:gridCol w:w="4860"/>
        <w:gridCol w:w="1530"/>
        <w:gridCol w:w="1440"/>
        <w:gridCol w:w="1440"/>
      </w:tblGrid>
      <w:tr w:rsidR="00E06EE1" w14:paraId="38C4C55B" w14:textId="211DCD45" w:rsidTr="00E06EE1">
        <w:trPr>
          <w:trHeight w:val="467"/>
        </w:trPr>
        <w:tc>
          <w:tcPr>
            <w:tcW w:w="4860" w:type="dxa"/>
            <w:shd w:val="clear" w:color="auto" w:fill="D9D9D9" w:themeFill="background1" w:themeFillShade="D9"/>
          </w:tcPr>
          <w:p w14:paraId="5A44BE85" w14:textId="534CC804" w:rsidR="00E06EE1" w:rsidRPr="00CA7074" w:rsidRDefault="00E06EE1">
            <w:pPr>
              <w:rPr>
                <w:b/>
                <w:bCs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C7991F0" w14:textId="0678D3F2" w:rsidR="00E06EE1" w:rsidRDefault="00E06EE1">
            <w:r>
              <w:rPr>
                <w:sz w:val="18"/>
                <w:szCs w:val="28"/>
                <w:lang w:bidi="ar-SA"/>
              </w:rPr>
              <w:t xml:space="preserve">          </w:t>
            </w:r>
            <w:r w:rsidRPr="00223A38">
              <w:rPr>
                <w:sz w:val="18"/>
                <w:szCs w:val="28"/>
                <w:lang w:bidi="ar-SA"/>
              </w:rPr>
              <w:object w:dxaOrig="3495" w:dyaOrig="3435" w14:anchorId="2D093C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pt;height:20.5pt" o:ole="">
                  <v:imagedata r:id="rId4" o:title=""/>
                </v:shape>
                <o:OLEObject Type="Embed" ProgID="PBrush" ShapeID="_x0000_i1025" DrawAspect="Content" ObjectID="_1760931718" r:id="rId5"/>
              </w:objec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BA6E23D" w14:textId="1005D0BE" w:rsidR="00E06EE1" w:rsidRDefault="00E06EE1">
            <w:r>
              <w:t xml:space="preserve">      </w:t>
            </w:r>
            <w:r>
              <w:rPr>
                <w:rFonts w:ascii="Calibri" w:hAnsi="Calibri" w:cs="Calibri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1BE76BD7" wp14:editId="3967DD7F">
                  <wp:extent cx="257175" cy="238125"/>
                  <wp:effectExtent l="0" t="0" r="9525" b="9525"/>
                  <wp:docPr id="2" name="Picture 2" descr="https://lh7-us.googleusercontent.com/jmwD3REJ0kAIkz3vwfl4IqELOKLDpBrd4SV5MhjXil3KS_jrZrmiblkVEXf3hxmZYwTzbiH2VFBu0OfRwCpfs-eXLqlfVvpv8OX3Fc7sWZrMK5L6zh8posaknbiIk2pRmnSEOb-pP4VUwMytIvwN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s://lh7-us.googleusercontent.com/jmwD3REJ0kAIkz3vwfl4IqELOKLDpBrd4SV5MhjXil3KS_jrZrmiblkVEXf3hxmZYwTzbiH2VFBu0OfRwCpfs-eXLqlfVvpv8OX3Fc7sWZrMK5L6zh8posaknbiIk2pRmnSEOb-pP4VUwMytIvwNt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F589275" w14:textId="6771CE38" w:rsidR="00E06EE1" w:rsidRPr="00223A38" w:rsidRDefault="00E06EE1">
            <w:pPr>
              <w:rPr>
                <w:sz w:val="18"/>
                <w:szCs w:val="28"/>
                <w:lang w:bidi="ar-SA"/>
              </w:rPr>
            </w:pPr>
            <w:r>
              <w:rPr>
                <w:sz w:val="18"/>
                <w:szCs w:val="28"/>
                <w:lang w:bidi="ar-SA"/>
              </w:rPr>
              <w:t xml:space="preserve">        </w:t>
            </w:r>
            <w:r w:rsidRPr="00223A38">
              <w:rPr>
                <w:sz w:val="18"/>
                <w:szCs w:val="28"/>
                <w:lang w:bidi="ar-SA"/>
              </w:rPr>
              <w:object w:dxaOrig="3555" w:dyaOrig="3555" w14:anchorId="24BA208C">
                <v:shape id="_x0000_i1026" type="#_x0000_t75" style="width:20.5pt;height:20.5pt" o:ole="">
                  <v:imagedata r:id="rId7" o:title=""/>
                </v:shape>
                <o:OLEObject Type="Embed" ProgID="PBrush" ShapeID="_x0000_i1026" DrawAspect="Content" ObjectID="_1760931719" r:id="rId8"/>
              </w:object>
            </w:r>
          </w:p>
        </w:tc>
      </w:tr>
      <w:tr w:rsidR="00E06EE1" w14:paraId="473D5FE5" w14:textId="53F7436E" w:rsidTr="00E06EE1">
        <w:trPr>
          <w:trHeight w:val="467"/>
        </w:trPr>
        <w:tc>
          <w:tcPr>
            <w:tcW w:w="4860" w:type="dxa"/>
            <w:shd w:val="clear" w:color="auto" w:fill="D9D9D9" w:themeFill="background1" w:themeFillShade="D9"/>
          </w:tcPr>
          <w:p w14:paraId="14913120" w14:textId="77777777" w:rsidR="00E06EE1" w:rsidRPr="00CA7074" w:rsidRDefault="00E06EE1">
            <w:pPr>
              <w:rPr>
                <w:b/>
                <w:bCs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11644D6" w14:textId="276E1F7C" w:rsidR="00E06EE1" w:rsidRPr="00E06EE1" w:rsidRDefault="00E06EE1" w:rsidP="00E06EE1">
            <w:pPr>
              <w:jc w:val="center"/>
              <w:rPr>
                <w:sz w:val="24"/>
                <w:szCs w:val="24"/>
                <w:lang w:bidi="ar-SA"/>
              </w:rPr>
            </w:pPr>
            <w:r w:rsidRPr="00E06EE1">
              <w:rPr>
                <w:sz w:val="24"/>
                <w:szCs w:val="24"/>
                <w:lang w:bidi="ar-SA"/>
              </w:rPr>
              <w:t>No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E5B7FA9" w14:textId="0F28C411" w:rsidR="00E06EE1" w:rsidRPr="00E06EE1" w:rsidRDefault="00E06EE1" w:rsidP="00E06EE1">
            <w:pPr>
              <w:jc w:val="center"/>
              <w:rPr>
                <w:sz w:val="24"/>
                <w:szCs w:val="24"/>
                <w:lang w:bidi="ar-SA"/>
              </w:rPr>
            </w:pPr>
            <w:r w:rsidRPr="00E06EE1">
              <w:rPr>
                <w:sz w:val="24"/>
                <w:szCs w:val="24"/>
                <w:lang w:bidi="ar-SA"/>
              </w:rPr>
              <w:t>IN PARTS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E2C440" w14:textId="30E263B2" w:rsidR="00E06EE1" w:rsidRPr="00E06EE1" w:rsidRDefault="00E06EE1" w:rsidP="00E06EE1">
            <w:pPr>
              <w:jc w:val="center"/>
              <w:rPr>
                <w:sz w:val="24"/>
                <w:szCs w:val="24"/>
                <w:lang w:bidi="ar-SA"/>
              </w:rPr>
            </w:pPr>
            <w:r w:rsidRPr="00E06EE1">
              <w:rPr>
                <w:sz w:val="24"/>
                <w:szCs w:val="24"/>
                <w:lang w:bidi="ar-SA"/>
              </w:rPr>
              <w:t>YES</w:t>
            </w:r>
          </w:p>
        </w:tc>
      </w:tr>
      <w:tr w:rsidR="00E06EE1" w14:paraId="1461653B" w14:textId="498FBDAA" w:rsidTr="00E06EE1">
        <w:tc>
          <w:tcPr>
            <w:tcW w:w="4860" w:type="dxa"/>
            <w:shd w:val="clear" w:color="auto" w:fill="F2F2F2" w:themeFill="background1" w:themeFillShade="F2"/>
          </w:tcPr>
          <w:p w14:paraId="363CA64C" w14:textId="77777777" w:rsidR="00E06EE1" w:rsidRDefault="00E06EE1">
            <w:r>
              <w:t>Does speaker stand properly?</w:t>
            </w:r>
          </w:p>
          <w:p w14:paraId="6FD40282" w14:textId="78177050" w:rsidR="00E06EE1" w:rsidRDefault="00E06EE1"/>
        </w:tc>
        <w:tc>
          <w:tcPr>
            <w:tcW w:w="1530" w:type="dxa"/>
          </w:tcPr>
          <w:p w14:paraId="6E341613" w14:textId="77777777" w:rsidR="00E06EE1" w:rsidRDefault="00E06EE1"/>
        </w:tc>
        <w:tc>
          <w:tcPr>
            <w:tcW w:w="1440" w:type="dxa"/>
          </w:tcPr>
          <w:p w14:paraId="5F9C7E4A" w14:textId="77777777" w:rsidR="00E06EE1" w:rsidRDefault="00E06EE1"/>
        </w:tc>
        <w:tc>
          <w:tcPr>
            <w:tcW w:w="1440" w:type="dxa"/>
          </w:tcPr>
          <w:p w14:paraId="2A6C0A9C" w14:textId="1DFFF360" w:rsidR="00E06EE1" w:rsidRDefault="001F6A46">
            <w:r>
              <w:t>yes</w:t>
            </w:r>
          </w:p>
        </w:tc>
      </w:tr>
      <w:tr w:rsidR="00E06EE1" w14:paraId="5376CA67" w14:textId="0DDFD313" w:rsidTr="00E06EE1">
        <w:tc>
          <w:tcPr>
            <w:tcW w:w="4860" w:type="dxa"/>
            <w:shd w:val="clear" w:color="auto" w:fill="F2F2F2" w:themeFill="background1" w:themeFillShade="F2"/>
          </w:tcPr>
          <w:p w14:paraId="4191132D" w14:textId="77777777" w:rsidR="00E06EE1" w:rsidRDefault="00E06EE1" w:rsidP="00357B83">
            <w:r>
              <w:t>Does the speaker maintain eye contact?</w:t>
            </w:r>
          </w:p>
          <w:p w14:paraId="438E9359" w14:textId="4FC4878D" w:rsidR="00E06EE1" w:rsidRDefault="00E06EE1" w:rsidP="00357B83"/>
        </w:tc>
        <w:tc>
          <w:tcPr>
            <w:tcW w:w="1530" w:type="dxa"/>
          </w:tcPr>
          <w:p w14:paraId="01FC18A9" w14:textId="0B4C4432" w:rsidR="00E06EE1" w:rsidRDefault="001F6A46">
            <w:r>
              <w:t>no</w:t>
            </w:r>
          </w:p>
        </w:tc>
        <w:tc>
          <w:tcPr>
            <w:tcW w:w="1440" w:type="dxa"/>
          </w:tcPr>
          <w:p w14:paraId="0E27A242" w14:textId="77777777" w:rsidR="00E06EE1" w:rsidRDefault="00E06EE1"/>
        </w:tc>
        <w:tc>
          <w:tcPr>
            <w:tcW w:w="1440" w:type="dxa"/>
          </w:tcPr>
          <w:p w14:paraId="5EB12F8E" w14:textId="77777777" w:rsidR="00E06EE1" w:rsidRDefault="00E06EE1"/>
        </w:tc>
      </w:tr>
      <w:tr w:rsidR="00E06EE1" w14:paraId="70143586" w14:textId="4E7A4881" w:rsidTr="00E06EE1">
        <w:tc>
          <w:tcPr>
            <w:tcW w:w="4860" w:type="dxa"/>
            <w:shd w:val="clear" w:color="auto" w:fill="F2F2F2" w:themeFill="background1" w:themeFillShade="F2"/>
          </w:tcPr>
          <w:p w14:paraId="1A3E824E" w14:textId="77777777" w:rsidR="00E06EE1" w:rsidRDefault="00E06EE1">
            <w:r>
              <w:t xml:space="preserve">The speaker does not read his/her slides </w:t>
            </w:r>
          </w:p>
          <w:p w14:paraId="0F3FB23B" w14:textId="75996ED9" w:rsidR="00E06EE1" w:rsidRDefault="00E06EE1"/>
        </w:tc>
        <w:tc>
          <w:tcPr>
            <w:tcW w:w="1530" w:type="dxa"/>
          </w:tcPr>
          <w:p w14:paraId="30A06D2A" w14:textId="77777777" w:rsidR="00E06EE1" w:rsidRDefault="00E06EE1"/>
        </w:tc>
        <w:tc>
          <w:tcPr>
            <w:tcW w:w="1440" w:type="dxa"/>
          </w:tcPr>
          <w:p w14:paraId="08D47392" w14:textId="77777777" w:rsidR="00E06EE1" w:rsidRDefault="00E06EE1"/>
        </w:tc>
        <w:tc>
          <w:tcPr>
            <w:tcW w:w="1440" w:type="dxa"/>
          </w:tcPr>
          <w:p w14:paraId="443C689C" w14:textId="47D9B051" w:rsidR="00E06EE1" w:rsidRDefault="001F6A46">
            <w:r>
              <w:t>yes</w:t>
            </w:r>
          </w:p>
        </w:tc>
      </w:tr>
      <w:tr w:rsidR="00E06EE1" w14:paraId="5BD99A16" w14:textId="5C860A27" w:rsidTr="00E06EE1">
        <w:trPr>
          <w:trHeight w:val="602"/>
        </w:trPr>
        <w:tc>
          <w:tcPr>
            <w:tcW w:w="4860" w:type="dxa"/>
            <w:shd w:val="clear" w:color="auto" w:fill="F2F2F2" w:themeFill="background1" w:themeFillShade="F2"/>
          </w:tcPr>
          <w:p w14:paraId="275972EB" w14:textId="22DAD35A" w:rsidR="00E06EE1" w:rsidRDefault="00E06EE1">
            <w:r>
              <w:t xml:space="preserve">Does he/she turn his back to the audience? </w:t>
            </w:r>
          </w:p>
        </w:tc>
        <w:tc>
          <w:tcPr>
            <w:tcW w:w="1530" w:type="dxa"/>
          </w:tcPr>
          <w:p w14:paraId="182852CE" w14:textId="15BF1EE6" w:rsidR="00E06EE1" w:rsidRDefault="001F6A46">
            <w:r>
              <w:t>no</w:t>
            </w:r>
          </w:p>
        </w:tc>
        <w:tc>
          <w:tcPr>
            <w:tcW w:w="1440" w:type="dxa"/>
          </w:tcPr>
          <w:p w14:paraId="5DFD5CAF" w14:textId="77777777" w:rsidR="00E06EE1" w:rsidRDefault="00E06EE1"/>
        </w:tc>
        <w:tc>
          <w:tcPr>
            <w:tcW w:w="1440" w:type="dxa"/>
          </w:tcPr>
          <w:p w14:paraId="1D406013" w14:textId="77777777" w:rsidR="00E06EE1" w:rsidRDefault="00E06EE1"/>
        </w:tc>
      </w:tr>
      <w:tr w:rsidR="00E06EE1" w14:paraId="2E2DD645" w14:textId="77777777" w:rsidTr="00E06EE1">
        <w:trPr>
          <w:trHeight w:val="602"/>
        </w:trPr>
        <w:tc>
          <w:tcPr>
            <w:tcW w:w="4860" w:type="dxa"/>
            <w:shd w:val="clear" w:color="auto" w:fill="F2F2F2" w:themeFill="background1" w:themeFillShade="F2"/>
          </w:tcPr>
          <w:p w14:paraId="388F0AB3" w14:textId="276128CA" w:rsidR="00E06EE1" w:rsidRDefault="00E06EE1">
            <w:r>
              <w:t>Does speaker smile to audience</w:t>
            </w:r>
            <w:r w:rsidR="00F55297">
              <w:t>?</w:t>
            </w:r>
          </w:p>
        </w:tc>
        <w:tc>
          <w:tcPr>
            <w:tcW w:w="1530" w:type="dxa"/>
          </w:tcPr>
          <w:p w14:paraId="629A3756" w14:textId="09F80F62" w:rsidR="00E06EE1" w:rsidRDefault="001F6A46">
            <w:r>
              <w:t>no</w:t>
            </w:r>
          </w:p>
        </w:tc>
        <w:tc>
          <w:tcPr>
            <w:tcW w:w="1440" w:type="dxa"/>
          </w:tcPr>
          <w:p w14:paraId="5149D4EE" w14:textId="77777777" w:rsidR="00E06EE1" w:rsidRDefault="00E06EE1"/>
        </w:tc>
        <w:tc>
          <w:tcPr>
            <w:tcW w:w="1440" w:type="dxa"/>
          </w:tcPr>
          <w:p w14:paraId="187A7D83" w14:textId="77777777" w:rsidR="00E06EE1" w:rsidRDefault="00E06EE1"/>
        </w:tc>
      </w:tr>
      <w:tr w:rsidR="00E06EE1" w14:paraId="33172747" w14:textId="49B26D94" w:rsidTr="00E06EE1">
        <w:tc>
          <w:tcPr>
            <w:tcW w:w="4860" w:type="dxa"/>
            <w:shd w:val="clear" w:color="auto" w:fill="F2F2F2" w:themeFill="background1" w:themeFillShade="F2"/>
          </w:tcPr>
          <w:p w14:paraId="531DEB55" w14:textId="77777777" w:rsidR="00E06EE1" w:rsidRDefault="00E06EE1">
            <w:r>
              <w:t>The speaker uses proper hand gesture.</w:t>
            </w:r>
          </w:p>
          <w:p w14:paraId="525646BF" w14:textId="6B19AD65" w:rsidR="00E06EE1" w:rsidRDefault="00E06EE1"/>
        </w:tc>
        <w:tc>
          <w:tcPr>
            <w:tcW w:w="1530" w:type="dxa"/>
          </w:tcPr>
          <w:p w14:paraId="35DB45D4" w14:textId="77777777" w:rsidR="00E06EE1" w:rsidRDefault="00E06EE1"/>
        </w:tc>
        <w:tc>
          <w:tcPr>
            <w:tcW w:w="1440" w:type="dxa"/>
          </w:tcPr>
          <w:p w14:paraId="2ADCA577" w14:textId="1677F08D" w:rsidR="00E06EE1" w:rsidRDefault="001F6A46">
            <w:r>
              <w:t>In parts</w:t>
            </w:r>
          </w:p>
        </w:tc>
        <w:tc>
          <w:tcPr>
            <w:tcW w:w="1440" w:type="dxa"/>
          </w:tcPr>
          <w:p w14:paraId="5D2294D7" w14:textId="77777777" w:rsidR="00E06EE1" w:rsidRDefault="00E06EE1"/>
        </w:tc>
      </w:tr>
      <w:tr w:rsidR="00E06EE1" w14:paraId="25E77B80" w14:textId="12B4E04A" w:rsidTr="00E06EE1">
        <w:tc>
          <w:tcPr>
            <w:tcW w:w="4860" w:type="dxa"/>
            <w:shd w:val="clear" w:color="auto" w:fill="F2F2F2" w:themeFill="background1" w:themeFillShade="F2"/>
          </w:tcPr>
          <w:p w14:paraId="716EBA94" w14:textId="77777777" w:rsidR="00E06EE1" w:rsidRDefault="00E06EE1">
            <w:r>
              <w:t>The speaker’s voice is loud enough</w:t>
            </w:r>
          </w:p>
          <w:p w14:paraId="1A4A99F3" w14:textId="3DDA0E98" w:rsidR="00E06EE1" w:rsidRDefault="00E06EE1"/>
        </w:tc>
        <w:tc>
          <w:tcPr>
            <w:tcW w:w="1530" w:type="dxa"/>
          </w:tcPr>
          <w:p w14:paraId="40757048" w14:textId="77777777" w:rsidR="00E06EE1" w:rsidRDefault="00E06EE1"/>
        </w:tc>
        <w:tc>
          <w:tcPr>
            <w:tcW w:w="1440" w:type="dxa"/>
          </w:tcPr>
          <w:p w14:paraId="2AEA47F7" w14:textId="77777777" w:rsidR="00E06EE1" w:rsidRDefault="00E06EE1"/>
        </w:tc>
        <w:tc>
          <w:tcPr>
            <w:tcW w:w="1440" w:type="dxa"/>
          </w:tcPr>
          <w:p w14:paraId="400D24BD" w14:textId="4522B81E" w:rsidR="00E06EE1" w:rsidRDefault="001F6A46">
            <w:r>
              <w:t>yes</w:t>
            </w:r>
          </w:p>
        </w:tc>
      </w:tr>
      <w:tr w:rsidR="00E06EE1" w14:paraId="70679560" w14:textId="534746CB" w:rsidTr="00E06EE1">
        <w:tc>
          <w:tcPr>
            <w:tcW w:w="4860" w:type="dxa"/>
            <w:shd w:val="clear" w:color="auto" w:fill="F2F2F2" w:themeFill="background1" w:themeFillShade="F2"/>
          </w:tcPr>
          <w:p w14:paraId="31362EAC" w14:textId="77777777" w:rsidR="00E06EE1" w:rsidRDefault="00E06EE1">
            <w:r w:rsidRPr="00EC1799">
              <w:t>Does he/she ha</w:t>
            </w:r>
            <w:r>
              <w:t>ve</w:t>
            </w:r>
            <w:r w:rsidRPr="00EC1799">
              <w:t xml:space="preserve"> a filler?</w:t>
            </w:r>
          </w:p>
          <w:p w14:paraId="1A16A3E2" w14:textId="3FEAE3E9" w:rsidR="00E06EE1" w:rsidRDefault="00E06EE1"/>
        </w:tc>
        <w:tc>
          <w:tcPr>
            <w:tcW w:w="1530" w:type="dxa"/>
          </w:tcPr>
          <w:p w14:paraId="376273E5" w14:textId="6DC12101" w:rsidR="00E06EE1" w:rsidRDefault="001F6A46">
            <w:r>
              <w:t>no</w:t>
            </w:r>
          </w:p>
        </w:tc>
        <w:tc>
          <w:tcPr>
            <w:tcW w:w="1440" w:type="dxa"/>
          </w:tcPr>
          <w:p w14:paraId="5704DB8D" w14:textId="77777777" w:rsidR="00E06EE1" w:rsidRDefault="00E06EE1"/>
        </w:tc>
        <w:tc>
          <w:tcPr>
            <w:tcW w:w="1440" w:type="dxa"/>
          </w:tcPr>
          <w:p w14:paraId="7073B54E" w14:textId="77777777" w:rsidR="00E06EE1" w:rsidRDefault="00E06EE1"/>
        </w:tc>
      </w:tr>
    </w:tbl>
    <w:p w14:paraId="2ADBDA2D" w14:textId="77777777" w:rsidR="005A5807" w:rsidRDefault="005A5807">
      <w:bookmarkStart w:id="0" w:name="_GoBack"/>
      <w:bookmarkEnd w:id="0"/>
    </w:p>
    <w:sectPr w:rsidR="005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07"/>
    <w:rsid w:val="001F6A46"/>
    <w:rsid w:val="00357B83"/>
    <w:rsid w:val="004104DF"/>
    <w:rsid w:val="00464CA7"/>
    <w:rsid w:val="004B4506"/>
    <w:rsid w:val="005A5807"/>
    <w:rsid w:val="00711832"/>
    <w:rsid w:val="00777579"/>
    <w:rsid w:val="00CA7074"/>
    <w:rsid w:val="00E06EE1"/>
    <w:rsid w:val="00EC1799"/>
    <w:rsid w:val="00F55297"/>
    <w:rsid w:val="00F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BDBC"/>
  <w15:chartTrackingRefBased/>
  <w15:docId w15:val="{2EB27BED-B509-45E4-849B-C591AE5B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IT Admin</cp:lastModifiedBy>
  <cp:revision>2</cp:revision>
  <dcterms:created xsi:type="dcterms:W3CDTF">2023-11-07T23:56:00Z</dcterms:created>
  <dcterms:modified xsi:type="dcterms:W3CDTF">2023-11-07T23:56:00Z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7613bc194bcb3434c5b8851b75f55c9d5494f1e72f5ef070b7bd517af24d183e</vt:lpwstr>
  </property>
</Properties>
</file>