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6F2E" w:rsidRDefault="003B3EA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QUESTIONS FOR COUNSELLOR </w:t>
      </w:r>
    </w:p>
    <w:p w14:paraId="00000002" w14:textId="77777777" w:rsidR="00E36F2E" w:rsidRDefault="003B3EAA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t>I. Front-end developer</w:t>
      </w:r>
    </w:p>
    <w:p w14:paraId="00000003" w14:textId="77777777" w:rsidR="00E36F2E" w:rsidRDefault="003B3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HTML, CSS, and JavaScript?</w:t>
      </w:r>
    </w:p>
    <w:p w14:paraId="00000004" w14:textId="77777777" w:rsidR="00E36F2E" w:rsidRDefault="003B3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create responsive and visually appealing web pages using modern CSS frameworks like Bootstrap or Tailwind CSS?</w:t>
      </w:r>
    </w:p>
    <w:p w14:paraId="00000005" w14:textId="77777777" w:rsidR="00E36F2E" w:rsidRDefault="003B3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familiar with at least one modern JavaScript framework or library, such as React, Vue.js, or Angular?</w:t>
      </w:r>
      <w:bookmarkStart w:id="0" w:name="_GoBack"/>
      <w:bookmarkEnd w:id="0"/>
    </w:p>
    <w:p w14:paraId="00000006" w14:textId="77777777" w:rsidR="00E36F2E" w:rsidRDefault="003B3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use a creative attitude to solve problems with working and design?</w:t>
      </w:r>
    </w:p>
    <w:p w14:paraId="00000007" w14:textId="77777777" w:rsidR="00E36F2E" w:rsidRDefault="003B3E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Can you work on difficult tasks including responsive design, performanc</w:t>
      </w:r>
      <w:r>
        <w:rPr>
          <w:color w:val="000000"/>
        </w:rPr>
        <w:t>e optimization, and browser compatibility?</w:t>
      </w:r>
    </w:p>
    <w:p w14:paraId="00000008" w14:textId="77777777" w:rsidR="00E36F2E" w:rsidRDefault="00E36F2E">
      <w:pPr>
        <w:rPr>
          <w:rFonts w:ascii="Quattrocento Sans" w:eastAsia="Quattrocento Sans" w:hAnsi="Quattrocento Sans" w:cs="Quattrocento Sans"/>
          <w:b/>
          <w:color w:val="0F0F0F"/>
          <w:u w:val="single"/>
        </w:rPr>
      </w:pPr>
    </w:p>
    <w:p w14:paraId="00000009" w14:textId="77777777" w:rsidR="00E36F2E" w:rsidRDefault="003B3EAA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t>II. Back-end developer</w:t>
      </w:r>
    </w:p>
    <w:p w14:paraId="0000000A" w14:textId="77777777" w:rsidR="00E36F2E" w:rsidRDefault="003B3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at least one programming language commonly used for back-end development, such as Python, Java, Node.js, or Ruby?</w:t>
      </w:r>
    </w:p>
    <w:p w14:paraId="0000000B" w14:textId="77777777" w:rsidR="00E36F2E" w:rsidRDefault="003B3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create and manage databases using technologies like SQL or NoSQL?</w:t>
      </w:r>
    </w:p>
    <w:p w14:paraId="0000000C" w14:textId="77777777" w:rsidR="00E36F2E" w:rsidRDefault="003B3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familiar with web frameworks commonly used for back-end development?</w:t>
      </w:r>
    </w:p>
    <w:p w14:paraId="0000000D" w14:textId="77777777" w:rsidR="00E36F2E" w:rsidRDefault="003B3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approach complex technical challenges and find effective solutions?</w:t>
      </w:r>
    </w:p>
    <w:p w14:paraId="0000000E" w14:textId="77777777" w:rsidR="00E36F2E" w:rsidRDefault="003B3E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collaborate efficient</w:t>
      </w:r>
      <w:r>
        <w:rPr>
          <w:color w:val="000000"/>
        </w:rPr>
        <w:t>ly to create useful systems with front-end developers, designers, and other team members?</w:t>
      </w:r>
    </w:p>
    <w:p w14:paraId="0000000F" w14:textId="77777777" w:rsidR="00E36F2E" w:rsidRDefault="003B3EA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</w:rPr>
      </w:pPr>
      <w:r>
        <w:br w:type="page"/>
      </w:r>
    </w:p>
    <w:p w14:paraId="00000010" w14:textId="77777777" w:rsidR="00E36F2E" w:rsidRDefault="003B3EAA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lastRenderedPageBreak/>
        <w:t>III. Database Administration</w:t>
      </w:r>
    </w:p>
    <w:p w14:paraId="00000011" w14:textId="77777777" w:rsidR="00E36F2E" w:rsidRDefault="003B3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at least one Database Management System (DBMS) such as MySQL, SQL Server, or Oracle?</w:t>
      </w:r>
    </w:p>
    <w:p w14:paraId="00000012" w14:textId="77777777" w:rsidR="00E36F2E" w:rsidRDefault="003B3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design</w:t>
      </w:r>
      <w:r>
        <w:rPr>
          <w:color w:val="000000"/>
        </w:rPr>
        <w:t xml:space="preserve"> and create databases to store and organize data efficiently?</w:t>
      </w:r>
    </w:p>
    <w:p w14:paraId="00000013" w14:textId="77777777" w:rsidR="00E36F2E" w:rsidRDefault="003B3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familiar with basic database security practices to protect sensitive information?</w:t>
      </w:r>
    </w:p>
    <w:p w14:paraId="00000014" w14:textId="77777777" w:rsidR="00E36F2E" w:rsidRDefault="003B3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manage databases with great care, making sure that the data is accurate, and secure?</w:t>
      </w:r>
    </w:p>
    <w:p w14:paraId="00000015" w14:textId="77777777" w:rsidR="00E36F2E" w:rsidRDefault="003B3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open</w:t>
      </w:r>
      <w:r>
        <w:rPr>
          <w:color w:val="000000"/>
        </w:rPr>
        <w:t xml:space="preserve"> to learning new database technologies and methodologies to improve your skills and stay up-to-date in the field?</w:t>
      </w:r>
    </w:p>
    <w:p w14:paraId="00000016" w14:textId="77777777" w:rsidR="00E36F2E" w:rsidRDefault="00E36F2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</w:rPr>
      </w:pPr>
    </w:p>
    <w:p w14:paraId="00000017" w14:textId="77777777" w:rsidR="00E36F2E" w:rsidRDefault="003B3EAA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t>IV. UX designer</w:t>
      </w:r>
    </w:p>
    <w:p w14:paraId="00000018" w14:textId="77777777" w:rsidR="00E36F2E" w:rsidRDefault="003B3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user-centered design principles?</w:t>
      </w:r>
    </w:p>
    <w:p w14:paraId="00000019" w14:textId="77777777" w:rsidR="00E36F2E" w:rsidRDefault="003B3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conduct user research and create user personas to understand the target audience?</w:t>
      </w:r>
    </w:p>
    <w:p w14:paraId="0000001A" w14:textId="77777777" w:rsidR="00E36F2E" w:rsidRDefault="003B3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proficient in creating wireframes and prototypes to visualize and test user interfaces?</w:t>
      </w:r>
    </w:p>
    <w:p w14:paraId="0000001B" w14:textId="77777777" w:rsidR="00E36F2E" w:rsidRDefault="003B3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quickly adapt to changes in project requirements and user need</w:t>
      </w:r>
      <w:r>
        <w:rPr>
          <w:color w:val="000000"/>
        </w:rPr>
        <w:t>s?</w:t>
      </w:r>
    </w:p>
    <w:p w14:paraId="0000001C" w14:textId="77777777" w:rsidR="00E36F2E" w:rsidRDefault="003B3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Are you able to prioritize tasks and manage your time effectively to meet project deadlines?</w:t>
      </w:r>
    </w:p>
    <w:p w14:paraId="0000001D" w14:textId="77777777" w:rsidR="00E36F2E" w:rsidRDefault="003B3EAA">
      <w:r>
        <w:br w:type="page"/>
      </w:r>
    </w:p>
    <w:p w14:paraId="0000001E" w14:textId="77777777" w:rsidR="00E36F2E" w:rsidRDefault="003B3EAA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lastRenderedPageBreak/>
        <w:t>V. Quality Assurance</w:t>
      </w:r>
    </w:p>
    <w:p w14:paraId="0000001F" w14:textId="77777777" w:rsidR="00E36F2E" w:rsidRDefault="003B3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software testing principles and methodologies?</w:t>
      </w:r>
    </w:p>
    <w:p w14:paraId="00000020" w14:textId="77777777" w:rsidR="00E36F2E" w:rsidRDefault="003B3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create test plans and test cases, and execute them effectively?</w:t>
      </w:r>
    </w:p>
    <w:p w14:paraId="00000021" w14:textId="77777777" w:rsidR="00E36F2E" w:rsidRDefault="003B3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proficient in using testing tools and bug-tracking systems?</w:t>
      </w:r>
    </w:p>
    <w:p w14:paraId="00000022" w14:textId="77777777" w:rsidR="00E36F2E" w:rsidRDefault="003B3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able to carefully analyze and assess products or processes to identify problems or possible changes?</w:t>
      </w:r>
    </w:p>
    <w:p w14:paraId="00000023" w14:textId="77777777" w:rsidR="00E36F2E" w:rsidRDefault="003B3EA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1" w:name="_heading=h.gjdgxs" w:colFirst="0" w:colLast="0"/>
      <w:bookmarkEnd w:id="1"/>
      <w:r>
        <w:rPr>
          <w:color w:val="000000"/>
        </w:rPr>
        <w:t>Can you</w:t>
      </w:r>
      <w:r>
        <w:rPr>
          <w:color w:val="000000"/>
        </w:rPr>
        <w:t xml:space="preserve"> effectively analyze data and information to make informed decisions for quality improvements?</w:t>
      </w:r>
    </w:p>
    <w:sectPr w:rsidR="00E36F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33C1"/>
    <w:multiLevelType w:val="multilevel"/>
    <w:tmpl w:val="6184A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4F3E"/>
    <w:multiLevelType w:val="multilevel"/>
    <w:tmpl w:val="7D42C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659CB"/>
    <w:multiLevelType w:val="multilevel"/>
    <w:tmpl w:val="F3DA8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79B6"/>
    <w:multiLevelType w:val="multilevel"/>
    <w:tmpl w:val="18364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55C0"/>
    <w:multiLevelType w:val="multilevel"/>
    <w:tmpl w:val="D96CB2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2E"/>
    <w:rsid w:val="003B3EAA"/>
    <w:rsid w:val="00E3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19894-E56B-4147-B471-5C158DEF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Tn4BMfTuM12u9amedInJwoFJQ==">CgMxLjAyCGguZ2pkZ3hzOAByITFpYnFEdUx3TVdMRUZsa3pqaWJQSnJJOGZLUU9ESV9lYw==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SOCHING.CHUN</dc:creator>
  <cp:lastModifiedBy>SOCHING.CHUN</cp:lastModifiedBy>
  <cp:revision>2</cp:revision>
  <dcterms:created xsi:type="dcterms:W3CDTF">2024-01-10T02:03:00Z</dcterms:created>
  <dcterms:modified xsi:type="dcterms:W3CDTF">2024-01-10T02:03:00Z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a49e0e0b-78e7-476d-9973-d63744838266</vt:lpwstr>
  </property>
</Properties>
</file>