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B1AF" w14:textId="70E63270" w:rsidR="00FE38B8" w:rsidRDefault="00FE38B8" w:rsidP="00FE38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 xml:space="preserve">Activity 3 – </w:t>
      </w:r>
      <w:r w:rsidR="005D399E">
        <w:rPr>
          <w:b/>
        </w:rPr>
        <w:t>Headline</w:t>
      </w:r>
      <w:r>
        <w:rPr>
          <w:b/>
        </w:rPr>
        <w:t xml:space="preserve"> - Grid</w:t>
      </w:r>
    </w:p>
    <w:p w14:paraId="56F36ECC" w14:textId="77777777" w:rsidR="00FE38B8" w:rsidRDefault="00FE38B8" w:rsidP="00FE38B8">
      <w:pPr>
        <w:spacing w:after="0" w:line="240" w:lineRule="auto"/>
      </w:pPr>
    </w:p>
    <w:p w14:paraId="1998453A" w14:textId="698E894B" w:rsidR="00FE38B8" w:rsidRPr="00980E7E" w:rsidRDefault="00FE38B8" w:rsidP="00FE38B8">
      <w:pPr>
        <w:spacing w:after="0" w:line="24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330"/>
        <w:tblW w:w="11257" w:type="dxa"/>
        <w:tblLayout w:type="fixed"/>
        <w:tblLook w:val="04A0" w:firstRow="1" w:lastRow="0" w:firstColumn="1" w:lastColumn="0" w:noHBand="0" w:noVBand="1"/>
      </w:tblPr>
      <w:tblGrid>
        <w:gridCol w:w="3775"/>
        <w:gridCol w:w="630"/>
        <w:gridCol w:w="720"/>
        <w:gridCol w:w="630"/>
        <w:gridCol w:w="5502"/>
      </w:tblGrid>
      <w:tr w:rsidR="005C2B5F" w:rsidRPr="00FB3EA3" w14:paraId="15B93A82" w14:textId="77777777" w:rsidTr="005C2B5F">
        <w:trPr>
          <w:trHeight w:val="350"/>
        </w:trPr>
        <w:tc>
          <w:tcPr>
            <w:tcW w:w="3775" w:type="dxa"/>
            <w:shd w:val="clear" w:color="auto" w:fill="D9D9D9" w:themeFill="background1" w:themeFillShade="D9"/>
            <w:vAlign w:val="center"/>
          </w:tcPr>
          <w:p w14:paraId="0D83F6EE" w14:textId="77777777" w:rsidR="00FE38B8" w:rsidRPr="00FB3EA3" w:rsidRDefault="00FE38B8" w:rsidP="00FE38B8">
            <w:pPr>
              <w:rPr>
                <w:sz w:val="1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AA4C7B4" w14:textId="77777777" w:rsidR="00FE38B8" w:rsidRPr="00FB3EA3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NO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8E038E" w14:textId="77777777" w:rsidR="00FE38B8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IN</w:t>
            </w:r>
          </w:p>
          <w:p w14:paraId="692B3D25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PARTS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AD5971F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YES</w:t>
            </w:r>
          </w:p>
        </w:tc>
        <w:tc>
          <w:tcPr>
            <w:tcW w:w="5502" w:type="dxa"/>
            <w:shd w:val="clear" w:color="auto" w:fill="D9D9D9" w:themeFill="background1" w:themeFillShade="D9"/>
            <w:vAlign w:val="center"/>
          </w:tcPr>
          <w:p w14:paraId="2F136292" w14:textId="77777777" w:rsidR="00FE38B8" w:rsidRPr="00FB3EA3" w:rsidRDefault="00FE38B8" w:rsidP="00FE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9468BD" w:rsidRPr="00223A38" w14:paraId="0B8C3C21" w14:textId="77777777" w:rsidTr="0010135B">
        <w:trPr>
          <w:trHeight w:val="399"/>
        </w:trPr>
        <w:tc>
          <w:tcPr>
            <w:tcW w:w="11257" w:type="dxa"/>
            <w:gridSpan w:val="5"/>
            <w:vAlign w:val="center"/>
          </w:tcPr>
          <w:p w14:paraId="47DD3021" w14:textId="121E6C6E" w:rsidR="009468BD" w:rsidRPr="00223A38" w:rsidRDefault="009468BD" w:rsidP="009468BD">
            <w:pPr>
              <w:rPr>
                <w:sz w:val="18"/>
                <w:szCs w:val="28"/>
              </w:rPr>
            </w:pPr>
          </w:p>
        </w:tc>
      </w:tr>
      <w:tr w:rsidR="005C2B5F" w:rsidRPr="00223A38" w14:paraId="2E9B0070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1DEB852C" w14:textId="41FB14F0" w:rsidR="00FE38B8" w:rsidRPr="00223A38" w:rsidRDefault="005D399E" w:rsidP="005D399E">
            <w:pPr>
              <w:rPr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Clarity and Conciseness:</w:t>
            </w:r>
            <w:r>
              <w:rPr>
                <w:sz w:val="18"/>
                <w:szCs w:val="28"/>
              </w:rPr>
              <w:t xml:space="preserve"> Keep it clear and concise (</w:t>
            </w:r>
            <w:r w:rsidRPr="005D399E">
              <w:rPr>
                <w:sz w:val="18"/>
                <w:szCs w:val="28"/>
              </w:rPr>
              <w:t>character limit</w:t>
            </w:r>
            <w:r>
              <w:rPr>
                <w:sz w:val="18"/>
                <w:szCs w:val="28"/>
              </w:rPr>
              <w:t>)</w:t>
            </w:r>
            <w:r w:rsidRPr="005D399E">
              <w:rPr>
                <w:sz w:val="18"/>
                <w:szCs w:val="28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14:paraId="6F60B1E3" w14:textId="309AB617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B95478D" w14:textId="3A485E0F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58E6D040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5FDC8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3pt;height:20.3pt" o:ole="">
                  <v:imagedata r:id="rId4" o:title=""/>
                </v:shape>
                <o:OLEObject Type="Embed" ProgID="PBrush" ShapeID="_x0000_i1027" DrawAspect="Content" ObjectID="_1762761552" r:id="rId5"/>
              </w:object>
            </w:r>
          </w:p>
        </w:tc>
        <w:tc>
          <w:tcPr>
            <w:tcW w:w="5502" w:type="dxa"/>
            <w:vAlign w:val="center"/>
          </w:tcPr>
          <w:p w14:paraId="29D013F9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164495EB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0B6C9F62" w14:textId="59D4014B" w:rsidR="00FE38B8" w:rsidRPr="00223A38" w:rsidRDefault="005D399E" w:rsidP="005D399E">
            <w:pPr>
              <w:rPr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Keywords:</w:t>
            </w:r>
            <w:r>
              <w:rPr>
                <w:sz w:val="18"/>
                <w:szCs w:val="28"/>
              </w:rPr>
              <w:t xml:space="preserve"> Use r</w:t>
            </w:r>
            <w:r w:rsidRPr="005D399E">
              <w:rPr>
                <w:sz w:val="18"/>
                <w:szCs w:val="28"/>
              </w:rPr>
              <w:t>elevant keywords related to your skills, industry, and expertise.</w:t>
            </w:r>
          </w:p>
        </w:tc>
        <w:tc>
          <w:tcPr>
            <w:tcW w:w="630" w:type="dxa"/>
            <w:vAlign w:val="center"/>
          </w:tcPr>
          <w:p w14:paraId="612B2C25" w14:textId="054D26CA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0497476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39EF0F1A">
                <v:shape id="_x0000_i1029" type="#_x0000_t75" style="width:20.3pt;height:18.9pt" o:ole="">
                  <v:imagedata r:id="rId6" o:title=""/>
                </v:shape>
                <o:OLEObject Type="Embed" ProgID="PBrush" ShapeID="_x0000_i1029" DrawAspect="Content" ObjectID="_1762761553" r:id="rId7"/>
              </w:object>
            </w:r>
          </w:p>
        </w:tc>
        <w:tc>
          <w:tcPr>
            <w:tcW w:w="630" w:type="dxa"/>
            <w:vAlign w:val="center"/>
          </w:tcPr>
          <w:p w14:paraId="2D05B7B9" w14:textId="7BD5D5D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4F65FA6A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7B9A0E89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603810F1" w14:textId="137AF2F8" w:rsidR="00FE38B8" w:rsidRPr="005D399E" w:rsidRDefault="005D399E" w:rsidP="00C50D19">
            <w:pPr>
              <w:rPr>
                <w:b/>
                <w:bCs/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Current Role and Company</w:t>
            </w:r>
            <w:r w:rsidR="00C50D19">
              <w:rPr>
                <w:b/>
                <w:bCs/>
                <w:sz w:val="18"/>
                <w:szCs w:val="28"/>
              </w:rPr>
              <w:t>/school</w:t>
            </w:r>
            <w:r w:rsidRPr="005D399E">
              <w:rPr>
                <w:b/>
                <w:bCs/>
                <w:sz w:val="18"/>
                <w:szCs w:val="28"/>
              </w:rPr>
              <w:t>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5D399E">
              <w:rPr>
                <w:sz w:val="18"/>
                <w:szCs w:val="28"/>
              </w:rPr>
              <w:t>Include your current job titl</w:t>
            </w:r>
            <w:r w:rsidR="00C50D19">
              <w:rPr>
                <w:sz w:val="18"/>
                <w:szCs w:val="28"/>
              </w:rPr>
              <w:t xml:space="preserve">e and the company </w:t>
            </w:r>
          </w:p>
        </w:tc>
        <w:tc>
          <w:tcPr>
            <w:tcW w:w="630" w:type="dxa"/>
            <w:vAlign w:val="center"/>
          </w:tcPr>
          <w:p w14:paraId="61EECCB5" w14:textId="55799DBA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1302FD2" w14:textId="35A4D5E4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50A74CA0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22C6A374">
                <v:shape id="_x0000_i1033" type="#_x0000_t75" style="width:20.3pt;height:20.3pt" o:ole="">
                  <v:imagedata r:id="rId4" o:title=""/>
                </v:shape>
                <o:OLEObject Type="Embed" ProgID="PBrush" ShapeID="_x0000_i1033" DrawAspect="Content" ObjectID="_1762761554" r:id="rId8"/>
              </w:object>
            </w:r>
          </w:p>
        </w:tc>
        <w:tc>
          <w:tcPr>
            <w:tcW w:w="5502" w:type="dxa"/>
            <w:vAlign w:val="center"/>
          </w:tcPr>
          <w:p w14:paraId="3D337EF3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741585A8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602C8AF0" w14:textId="3C15F612" w:rsidR="00FE38B8" w:rsidRDefault="005D399E" w:rsidP="00C50D19">
            <w:pPr>
              <w:rPr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Achievements or Specializations:</w:t>
            </w:r>
            <w:r>
              <w:rPr>
                <w:sz w:val="18"/>
                <w:szCs w:val="28"/>
              </w:rPr>
              <w:t xml:space="preserve"> </w:t>
            </w:r>
            <w:r w:rsidRPr="005D399E">
              <w:rPr>
                <w:sz w:val="18"/>
                <w:szCs w:val="28"/>
              </w:rPr>
              <w:t xml:space="preserve">Showcase any notable achievements or </w:t>
            </w:r>
            <w:proofErr w:type="spellStart"/>
            <w:r w:rsidR="00C50D19">
              <w:rPr>
                <w:sz w:val="18"/>
                <w:szCs w:val="28"/>
              </w:rPr>
              <w:t>specialisations</w:t>
            </w:r>
            <w:proofErr w:type="spellEnd"/>
            <w:r w:rsidRPr="005D399E">
              <w:rPr>
                <w:sz w:val="18"/>
                <w:szCs w:val="28"/>
              </w:rPr>
              <w:t xml:space="preserve"> that set you apart from others in your field.</w:t>
            </w:r>
          </w:p>
        </w:tc>
        <w:tc>
          <w:tcPr>
            <w:tcW w:w="630" w:type="dxa"/>
            <w:vAlign w:val="center"/>
          </w:tcPr>
          <w:p w14:paraId="27DB0C0E" w14:textId="0FAE6632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96A3A06" w14:textId="309341E4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1B40AFDB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1C052C5F">
                <v:shape id="_x0000_i1036" type="#_x0000_t75" style="width:20.3pt;height:20.3pt" o:ole="">
                  <v:imagedata r:id="rId4" o:title=""/>
                </v:shape>
                <o:OLEObject Type="Embed" ProgID="PBrush" ShapeID="_x0000_i1036" DrawAspect="Content" ObjectID="_1762761555" r:id="rId9"/>
              </w:object>
            </w:r>
          </w:p>
        </w:tc>
        <w:tc>
          <w:tcPr>
            <w:tcW w:w="5502" w:type="dxa"/>
            <w:vAlign w:val="center"/>
          </w:tcPr>
          <w:p w14:paraId="1BA71677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9468BD" w:rsidRPr="00223A38" w14:paraId="70783001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37E36F07" w14:textId="7ECF7838" w:rsidR="009468BD" w:rsidRPr="005D399E" w:rsidRDefault="005D399E" w:rsidP="005D399E">
            <w:pPr>
              <w:rPr>
                <w:b/>
                <w:bCs/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Call to Action: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>
              <w:rPr>
                <w:sz w:val="18"/>
                <w:szCs w:val="28"/>
              </w:rPr>
              <w:t>O</w:t>
            </w:r>
            <w:r w:rsidRPr="005D399E">
              <w:rPr>
                <w:sz w:val="18"/>
                <w:szCs w:val="28"/>
              </w:rPr>
              <w:t>pen to networking or job opportunities, mention it in your headline.</w:t>
            </w:r>
          </w:p>
        </w:tc>
        <w:tc>
          <w:tcPr>
            <w:tcW w:w="630" w:type="dxa"/>
            <w:vAlign w:val="center"/>
          </w:tcPr>
          <w:p w14:paraId="2B273736" w14:textId="1C53845F" w:rsidR="009468BD" w:rsidRPr="00223A38" w:rsidRDefault="009468BD" w:rsidP="009468BD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1A7DDA07" w14:textId="4B0A015C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bookmarkStart w:id="0" w:name="_GoBack"/>
            <w:bookmarkEnd w:id="0"/>
          </w:p>
        </w:tc>
        <w:tc>
          <w:tcPr>
            <w:tcW w:w="630" w:type="dxa"/>
            <w:vAlign w:val="center"/>
          </w:tcPr>
          <w:p w14:paraId="6921F5FD" w14:textId="2A734897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60369EB4">
                <v:shape id="_x0000_i1039" type="#_x0000_t75" style="width:20.3pt;height:20.3pt" o:ole="">
                  <v:imagedata r:id="rId4" o:title=""/>
                </v:shape>
                <o:OLEObject Type="Embed" ProgID="PBrush" ShapeID="_x0000_i1039" DrawAspect="Content" ObjectID="_1762761556" r:id="rId10"/>
              </w:object>
            </w:r>
          </w:p>
        </w:tc>
        <w:tc>
          <w:tcPr>
            <w:tcW w:w="5502" w:type="dxa"/>
            <w:vAlign w:val="center"/>
          </w:tcPr>
          <w:p w14:paraId="56E6D4A2" w14:textId="77777777" w:rsidR="009468BD" w:rsidRPr="00223A38" w:rsidRDefault="009468BD" w:rsidP="009468BD">
            <w:pPr>
              <w:jc w:val="center"/>
              <w:rPr>
                <w:sz w:val="18"/>
                <w:szCs w:val="28"/>
              </w:rPr>
            </w:pPr>
          </w:p>
        </w:tc>
      </w:tr>
    </w:tbl>
    <w:p w14:paraId="6A575F13" w14:textId="1907505D" w:rsidR="00FE38B8" w:rsidRDefault="00FE38B8"/>
    <w:p w14:paraId="15435BE1" w14:textId="77777777" w:rsidR="009468BD" w:rsidRDefault="009468BD"/>
    <w:sectPr w:rsidR="009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8"/>
    <w:rsid w:val="00187AB6"/>
    <w:rsid w:val="00453DE7"/>
    <w:rsid w:val="005C2B5F"/>
    <w:rsid w:val="005D399E"/>
    <w:rsid w:val="00794030"/>
    <w:rsid w:val="009468BD"/>
    <w:rsid w:val="00C50D19"/>
    <w:rsid w:val="00C70C55"/>
    <w:rsid w:val="00DD3A8B"/>
    <w:rsid w:val="00F27A75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172E1"/>
  <w15:chartTrackingRefBased/>
  <w15:docId w15:val="{5C1394F4-4C38-4FEF-831A-7A7539E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B8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SOCHING.CHUN</cp:lastModifiedBy>
  <cp:revision>2</cp:revision>
  <dcterms:created xsi:type="dcterms:W3CDTF">2023-11-29T04:13:00Z</dcterms:created>
  <dcterms:modified xsi:type="dcterms:W3CDTF">2023-11-29T04:13:00Z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30f1546cfa939ebcf4c494b975a003dd76f770ebd383e7cc5fea4e7e3e894536</vt:lpwstr>
  </property>
</Properties>
</file>