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E4" w:rsidRDefault="003159E4" w:rsidP="00315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 того, что стрелок попадет в мишень, выстрелив один раз, равна 0.8. Стрелок выстрелил 100 раз. Найдите вероятность того, что стрелок попадет в цель ровно 85 раз.</w:t>
      </w:r>
    </w:p>
    <w:p w:rsidR="00973D37" w:rsidRDefault="003401D9" w:rsidP="00327BB5">
      <w:pPr>
        <w:shd w:val="clear" w:color="auto" w:fill="FFFFFF"/>
        <w:spacing w:before="100" w:beforeAutospacing="1" w:after="100" w:afterAutospacing="1" w:line="240" w:lineRule="auto"/>
        <w:rPr>
          <w:noProof/>
          <w:lang w:eastAsia="ru-RU"/>
        </w:rPr>
      </w:pPr>
      <w:proofErr w:type="spellStart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По</w:t>
      </w:r>
      <w:proofErr w:type="spellEnd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формуле</w:t>
      </w:r>
      <w:proofErr w:type="spellEnd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proofErr w:type="spellStart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Бернулли</w:t>
      </w:r>
      <w:proofErr w:type="spellEnd"/>
      <w:r w:rsidRPr="003401D9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 </w:t>
      </w:r>
      <w:r>
        <w:rPr>
          <w:noProof/>
          <w:lang w:eastAsia="ru-RU"/>
        </w:rPr>
        <w:t xml:space="preserve"> </w:t>
      </w:r>
      <w:r w:rsidR="006472CF">
        <w:rPr>
          <w:noProof/>
          <w:lang w:eastAsia="ru-RU"/>
        </w:rPr>
        <w:drawing>
          <wp:inline distT="0" distB="0" distL="0" distR="0" wp14:anchorId="5D53891E" wp14:editId="31523E84">
            <wp:extent cx="1381125" cy="376381"/>
            <wp:effectExtent l="0" t="0" r="0" b="5080"/>
            <wp:docPr id="45058" name="Рисунок 2" descr="2.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Рисунок 2" descr="2.1.png"/>
                    <pic:cNvPicPr>
                      <a:picLocks noGrp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41" cy="394671"/>
                    </a:xfrm>
                    <a:prstGeom prst="rect">
                      <a:avLst/>
                    </a:prstGeom>
                    <a:noFill/>
                    <a:ln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27BB5" w:rsidRPr="003159E4" w:rsidRDefault="00973D37" w:rsidP="00327BB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973D37">
        <w:rPr>
          <w:noProof/>
          <w:lang w:eastAsia="ru-RU"/>
        </w:rPr>
        <w:t>comb(100, 85)*(0.8**85)*(0.2**15) =  0.048061793700746556</w:t>
      </w:r>
    </w:p>
    <w:p w:rsidR="003159E4" w:rsidRDefault="003159E4" w:rsidP="00315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Вероятность того, что лампочка перегорит в течение первого дня эксплуатации, равна 0.0004. В жилом комплексе после ремонта в один день включили 5000 новых лампочек. Какова вероятность, что ни одна из них не перегорит в первый день? Какова вероятность, что перегорят ровно две?</w:t>
      </w:r>
    </w:p>
    <w:p w:rsidR="0051315C" w:rsidRDefault="00973D37" w:rsidP="0051315C">
      <w:pPr>
        <w:rPr>
          <w:noProof/>
          <w:lang w:eastAsia="ru-RU"/>
        </w:rPr>
      </w:pPr>
      <w:r w:rsidRPr="001D709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 формуле </w:t>
      </w:r>
      <w:r w:rsidR="00DE636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Пуассона</w:t>
      </w:r>
      <w:r w:rsidRPr="001D709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 w:rsidR="00DE636E">
        <w:rPr>
          <w:noProof/>
          <w:lang w:eastAsia="ru-RU"/>
        </w:rPr>
        <w:drawing>
          <wp:inline distT="0" distB="0" distL="0" distR="0" wp14:anchorId="0B1FD269" wp14:editId="5ED7C947">
            <wp:extent cx="1052595" cy="466034"/>
            <wp:effectExtent l="0" t="0" r="0" b="0"/>
            <wp:docPr id="46082" name="Рисунок 2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2" name="Рисунок 2" descr="2.2.png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430" cy="48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 w:rsidR="0051315C">
        <w:rPr>
          <w:noProof/>
          <w:lang w:eastAsia="ru-RU"/>
        </w:rPr>
        <w:t>лямбда =  2.0</w:t>
      </w:r>
    </w:p>
    <w:p w:rsidR="0051315C" w:rsidRDefault="001D7097" w:rsidP="00B660D2">
      <w:pPr>
        <w:spacing w:after="0"/>
        <w:rPr>
          <w:noProof/>
          <w:lang w:eastAsia="ru-RU"/>
        </w:rPr>
      </w:pPr>
      <w:r>
        <w:rPr>
          <w:noProof/>
          <w:lang w:eastAsia="ru-RU"/>
        </w:rPr>
        <w:t xml:space="preserve">Одна лампочка: </w:t>
      </w:r>
      <w:r w:rsidR="0051315C">
        <w:rPr>
          <w:noProof/>
          <w:lang w:eastAsia="ru-RU"/>
        </w:rPr>
        <w:t>лямбда**1/1! * e</w:t>
      </w:r>
      <w:r w:rsidR="00467FCD">
        <w:rPr>
          <w:noProof/>
          <w:lang w:val="en-US" w:eastAsia="ru-RU"/>
        </w:rPr>
        <w:t>xp(</w:t>
      </w:r>
      <w:r w:rsidR="0051315C">
        <w:rPr>
          <w:noProof/>
          <w:lang w:eastAsia="ru-RU"/>
        </w:rPr>
        <w:t>-лямбда</w:t>
      </w:r>
      <w:r w:rsidR="0051315C">
        <w:rPr>
          <w:noProof/>
          <w:lang w:val="en-US" w:eastAsia="ru-RU"/>
        </w:rPr>
        <w:t>)</w:t>
      </w:r>
      <w:r w:rsidR="0051315C">
        <w:rPr>
          <w:noProof/>
          <w:lang w:eastAsia="ru-RU"/>
        </w:rPr>
        <w:t xml:space="preserve"> =  0.2706705664732254</w:t>
      </w:r>
    </w:p>
    <w:p w:rsidR="00327BB5" w:rsidRPr="003159E4" w:rsidRDefault="001D7097" w:rsidP="00B660D2">
      <w:pPr>
        <w:spacing w:after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noProof/>
          <w:lang w:eastAsia="ru-RU"/>
        </w:rPr>
        <w:t>Две</w:t>
      </w:r>
      <w:r>
        <w:rPr>
          <w:noProof/>
          <w:lang w:eastAsia="ru-RU"/>
        </w:rPr>
        <w:t xml:space="preserve"> л</w:t>
      </w:r>
      <w:r>
        <w:rPr>
          <w:noProof/>
          <w:lang w:eastAsia="ru-RU"/>
        </w:rPr>
        <w:t>ампочки</w:t>
      </w:r>
      <w:r>
        <w:rPr>
          <w:noProof/>
          <w:lang w:eastAsia="ru-RU"/>
        </w:rPr>
        <w:t>:</w:t>
      </w:r>
      <w:r>
        <w:rPr>
          <w:noProof/>
          <w:lang w:eastAsia="ru-RU"/>
        </w:rPr>
        <w:t xml:space="preserve"> </w:t>
      </w:r>
      <w:r w:rsidR="0051315C" w:rsidRPr="0051315C">
        <w:rPr>
          <w:noProof/>
          <w:lang w:eastAsia="ru-RU"/>
        </w:rPr>
        <w:t xml:space="preserve">лямбда**2/2! * </w:t>
      </w:r>
      <w:r w:rsidR="00467FCD">
        <w:rPr>
          <w:noProof/>
          <w:lang w:eastAsia="ru-RU"/>
        </w:rPr>
        <w:t>e</w:t>
      </w:r>
      <w:r w:rsidR="00467FCD">
        <w:rPr>
          <w:noProof/>
          <w:lang w:val="en-US" w:eastAsia="ru-RU"/>
        </w:rPr>
        <w:t>xp(</w:t>
      </w:r>
      <w:r w:rsidR="0051315C" w:rsidRPr="0051315C">
        <w:rPr>
          <w:noProof/>
          <w:lang w:eastAsia="ru-RU"/>
        </w:rPr>
        <w:t>-лямбда</w:t>
      </w:r>
      <w:r w:rsidR="0051315C">
        <w:rPr>
          <w:noProof/>
          <w:lang w:val="en-US" w:eastAsia="ru-RU"/>
        </w:rPr>
        <w:t>)</w:t>
      </w:r>
      <w:r w:rsidR="0051315C" w:rsidRPr="0051315C">
        <w:rPr>
          <w:noProof/>
          <w:lang w:eastAsia="ru-RU"/>
        </w:rPr>
        <w:t xml:space="preserve"> =  0.</w:t>
      </w:r>
      <w:r w:rsidR="0051315C" w:rsidRPr="0051315C">
        <w:t xml:space="preserve"> </w:t>
      </w:r>
      <w:r w:rsidR="0051315C" w:rsidRPr="0051315C">
        <w:rPr>
          <w:noProof/>
          <w:lang w:eastAsia="ru-RU"/>
        </w:rPr>
        <w:t>2706705664732254</w:t>
      </w:r>
    </w:p>
    <w:p w:rsidR="003159E4" w:rsidRDefault="003159E4" w:rsidP="00315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Монету подбросили 144 раза. Какова вероятность, что орел выпадет ровно 70 раз?</w:t>
      </w:r>
    </w:p>
    <w:p w:rsidR="001D7097" w:rsidRDefault="001D7097" w:rsidP="001D7097">
      <w:pPr>
        <w:shd w:val="clear" w:color="auto" w:fill="FFFFFF"/>
        <w:spacing w:before="100" w:beforeAutospacing="1" w:after="100" w:afterAutospacing="1" w:line="240" w:lineRule="auto"/>
        <w:rPr>
          <w:noProof/>
          <w:lang w:eastAsia="ru-RU"/>
        </w:rPr>
      </w:pPr>
      <w:r w:rsidRPr="001D709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По формуле Бернулли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D93F27D" wp14:editId="1FCA5FC8">
            <wp:extent cx="1381125" cy="376381"/>
            <wp:effectExtent l="0" t="0" r="0" b="5080"/>
            <wp:docPr id="2" name="Рисунок 2" descr="2.1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" name="Рисунок 2" descr="2.1.png"/>
                    <pic:cNvPicPr>
                      <a:picLocks noGrp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41" cy="394671"/>
                    </a:xfrm>
                    <a:prstGeom prst="rect">
                      <a:avLst/>
                    </a:prstGeom>
                    <a:noFill/>
                    <a:ln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27BB5" w:rsidRDefault="00DE636E" w:rsidP="00327BB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proofErr w:type="gramStart"/>
      <w:r w:rsidRPr="00DE636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comb</w:t>
      </w:r>
      <w:proofErr w:type="spellEnd"/>
      <w:r w:rsidRPr="00DE636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</w:t>
      </w:r>
      <w:proofErr w:type="gramEnd"/>
      <w:r w:rsidRPr="00DE636E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144, 70)*(0.5**70)*(0.5**74) =  0.06281178035144776</w:t>
      </w:r>
    </w:p>
    <w:p w:rsidR="00F926EC" w:rsidRDefault="003159E4" w:rsidP="003159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первом ящике находится 10 мячей, из которых 7 - белые. Во втором ящике - 11 мячей, из которых 9 белых. Из каждого ящика вытаскивают случайным образом по два мяча. </w:t>
      </w:r>
    </w:p>
    <w:p w:rsidR="00F926EC" w:rsidRDefault="003159E4" w:rsidP="00F926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Какова вероятность того, что все мячи белые? </w:t>
      </w:r>
    </w:p>
    <w:p w:rsidR="00F926EC" w:rsidRDefault="00F926EC" w:rsidP="00F926E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(7/10)*(6/9)*(9/11)*(8/10) =  0.3054545454545454</w:t>
      </w:r>
    </w:p>
    <w:p w:rsidR="00F926EC" w:rsidRDefault="003159E4" w:rsidP="00F926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Какова вероятность того, что ровно два мяча белые? </w:t>
      </w:r>
    </w:p>
    <w:p w:rsidR="00F926EC" w:rsidRDefault="00F926EC" w:rsidP="00F926EC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Сумма вероятностей вытащить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мячи в следующем порядке: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ББ..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: </w:t>
      </w: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(7/10)*(6/9)*(2/11)*(1/10)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Б.Б.:</w:t>
      </w:r>
      <w:r w:rsidRPr="00F926EC">
        <w:t xml:space="preserve"> </w:t>
      </w: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(7/10)*(3/9)*(9/11)*(2/10)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Б..Б:</w:t>
      </w: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(7/</w:t>
      </w:r>
      <w:proofErr w:type="gramStart"/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10)*</w:t>
      </w:r>
      <w:proofErr w:type="gramEnd"/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(3/9)*(2/11)*(9/10)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.ББ.: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(3/10)*(7/9)*(9/11)*(2/10) 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.Б.Б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:</w:t>
      </w: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(3/10)*(7/9)*(2/11)*(9/10)</w:t>
      </w:r>
    </w:p>
    <w:p w:rsidR="00F926EC" w:rsidRDefault="00F926EC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gramStart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..</w:t>
      </w:r>
      <w:proofErr w:type="gramEnd"/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ББ: </w:t>
      </w:r>
      <w:r w:rsidRPr="00F926EC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(3/10)*(2/9)*(9/11)*(8/10)</w:t>
      </w:r>
    </w:p>
    <w:p w:rsidR="00B660D2" w:rsidRPr="00B660D2" w:rsidRDefault="00B660D2" w:rsidP="00F926EC">
      <w:pPr>
        <w:shd w:val="clear" w:color="auto" w:fill="FFFFFF"/>
        <w:spacing w:after="0" w:line="240" w:lineRule="auto"/>
        <w:ind w:left="357"/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</w:pP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0.00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84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+  0.03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81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+ 0.03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81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+ 0.03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81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+0.03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81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+ 0.04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36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 =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0.20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(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48</w:t>
      </w:r>
      <w:r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)</w:t>
      </w:r>
    </w:p>
    <w:p w:rsidR="003159E4" w:rsidRDefault="003159E4" w:rsidP="00F926E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Какова вероятность того, </w:t>
      </w:r>
      <w:proofErr w:type="gramStart"/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что</w:t>
      </w:r>
      <w:proofErr w:type="gramEnd"/>
      <w:r w:rsidRPr="003159E4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хотя бы один мяч белый?</w:t>
      </w:r>
    </w:p>
    <w:p w:rsidR="00B660D2" w:rsidRDefault="00B660D2" w:rsidP="00B660D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1 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минус</w:t>
      </w:r>
      <w:r w:rsidRPr="00B660D2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вероятность не вытащить</w:t>
      </w:r>
      <w:r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белый:</w:t>
      </w:r>
    </w:p>
    <w:p w:rsidR="00F80B5F" w:rsidRDefault="00B660D2" w:rsidP="00FD6F51">
      <w:pPr>
        <w:shd w:val="clear" w:color="auto" w:fill="FFFFFF"/>
        <w:spacing w:before="100" w:beforeAutospacing="1" w:after="100" w:afterAutospacing="1" w:line="240" w:lineRule="auto"/>
      </w:pPr>
      <w:r w:rsidRPr="00B660D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 xml:space="preserve">1- (3/10)*(2/9)*(2/11)*(1/10) </w:t>
      </w:r>
      <w:proofErr w:type="gramStart"/>
      <w:r w:rsidRPr="00B660D2">
        <w:rPr>
          <w:rFonts w:ascii="Helvetica" w:eastAsia="Times New Roman" w:hAnsi="Helvetica" w:cs="Helvetica"/>
          <w:color w:val="2C2D30"/>
          <w:sz w:val="23"/>
          <w:szCs w:val="23"/>
          <w:lang w:val="en-US" w:eastAsia="ru-RU"/>
        </w:rPr>
        <w:t>=  0.9987878787878788</w:t>
      </w:r>
      <w:bookmarkStart w:id="0" w:name="_GoBack"/>
      <w:bookmarkEnd w:id="0"/>
      <w:proofErr w:type="gramEnd"/>
    </w:p>
    <w:sectPr w:rsidR="00F80B5F" w:rsidSect="00FD6F51">
      <w:pgSz w:w="11906" w:h="16838"/>
      <w:pgMar w:top="851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6458"/>
    <w:multiLevelType w:val="multilevel"/>
    <w:tmpl w:val="900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E4"/>
    <w:rsid w:val="001D7097"/>
    <w:rsid w:val="003159E4"/>
    <w:rsid w:val="00327BB5"/>
    <w:rsid w:val="003401D9"/>
    <w:rsid w:val="00467FCD"/>
    <w:rsid w:val="0051315C"/>
    <w:rsid w:val="006472CF"/>
    <w:rsid w:val="00973D37"/>
    <w:rsid w:val="00B660D2"/>
    <w:rsid w:val="00DE636E"/>
    <w:rsid w:val="00F80B5F"/>
    <w:rsid w:val="00F926EC"/>
    <w:rsid w:val="00FD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19A9C-2CDA-4B90-83D3-4C66B5C1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2021-01-18T15:02:00Z</dcterms:created>
  <dcterms:modified xsi:type="dcterms:W3CDTF">2021-01-18T17:00:00Z</dcterms:modified>
</cp:coreProperties>
</file>