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4C1" w:rsidRPr="005714C1" w:rsidRDefault="005714C1" w:rsidP="005714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714C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Провести дисперсионный анализ для определения того, есть ли различия среднего роста среди взрослых футболистов, хоккеистов и штангистов. Даны значения роста в трех группах случайно выбранных спортсменов: Футболисты: 173, 175, 180, 178, 177, 185, 183, 182. Хоккеисты: 177, 179, 180, 188, 177, 172, 171, 184, 180. Штангисты: 172, 173, 169, 177, 166, 180, 178, 177, 172, 166, 170.</w:t>
      </w:r>
    </w:p>
    <w:p w:rsidR="009039D9" w:rsidRPr="009039D9" w:rsidRDefault="009039D9" w:rsidP="009039D9">
      <w:pPr>
        <w:pStyle w:val="a3"/>
        <w:numPr>
          <w:ilvl w:val="0"/>
          <w:numId w:val="7"/>
        </w:num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9039D9">
        <w:rPr>
          <w:rFonts w:ascii="Courier New" w:eastAsia="Times New Roman" w:hAnsi="Courier New" w:cs="Courier New"/>
          <w:color w:val="F9EE98"/>
          <w:sz w:val="20"/>
          <w:szCs w:val="20"/>
          <w:lang w:val="en-US" w:eastAsia="ru-RU"/>
        </w:rPr>
        <w:t xml:space="preserve">import </w:t>
      </w:r>
      <w:proofErr w:type="spellStart"/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numpy</w:t>
      </w:r>
      <w:proofErr w:type="spellEnd"/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9039D9">
        <w:rPr>
          <w:rFonts w:ascii="Courier New" w:eastAsia="Times New Roman" w:hAnsi="Courier New" w:cs="Courier New"/>
          <w:color w:val="F9EE98"/>
          <w:sz w:val="20"/>
          <w:szCs w:val="20"/>
          <w:lang w:val="en-US" w:eastAsia="ru-RU"/>
        </w:rPr>
        <w:t xml:space="preserve">as 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039D9">
        <w:rPr>
          <w:rFonts w:ascii="Courier New" w:eastAsia="Times New Roman" w:hAnsi="Courier New" w:cs="Courier New"/>
          <w:color w:val="F9EE98"/>
          <w:sz w:val="20"/>
          <w:szCs w:val="20"/>
          <w:lang w:val="en-US" w:eastAsia="ru-RU"/>
        </w:rPr>
        <w:t xml:space="preserve">from </w:t>
      </w:r>
      <w:proofErr w:type="spellStart"/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scipy</w:t>
      </w:r>
      <w:proofErr w:type="spellEnd"/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 </w:t>
      </w:r>
      <w:r w:rsidRPr="009039D9">
        <w:rPr>
          <w:rFonts w:ascii="Courier New" w:eastAsia="Times New Roman" w:hAnsi="Courier New" w:cs="Courier New"/>
          <w:color w:val="F9EE98"/>
          <w:sz w:val="20"/>
          <w:szCs w:val="20"/>
          <w:lang w:val="en-US" w:eastAsia="ru-RU"/>
        </w:rPr>
        <w:t xml:space="preserve">import 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stats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a1 </w:t>
      </w:r>
      <w:r w:rsidRPr="009039D9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proofErr w:type="spellStart"/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np.</w:t>
      </w:r>
      <w:r w:rsidRPr="009039D9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array</w:t>
      </w:r>
      <w:proofErr w:type="spellEnd"/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173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175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180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178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177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185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183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182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])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a2 </w:t>
      </w:r>
      <w:r w:rsidRPr="009039D9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proofErr w:type="spellStart"/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np.</w:t>
      </w:r>
      <w:r w:rsidRPr="009039D9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array</w:t>
      </w:r>
      <w:proofErr w:type="spellEnd"/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177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179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180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188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177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172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171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184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180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])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  <w:t xml:space="preserve">a3 </w:t>
      </w:r>
      <w:r w:rsidRPr="009039D9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= </w:t>
      </w:r>
      <w:proofErr w:type="spellStart"/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np.</w:t>
      </w:r>
      <w:r w:rsidRPr="009039D9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array</w:t>
      </w:r>
      <w:proofErr w:type="spellEnd"/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([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172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173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169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177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166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180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178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177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172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166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9039D9">
        <w:rPr>
          <w:rFonts w:ascii="Courier New" w:eastAsia="Times New Roman" w:hAnsi="Courier New" w:cs="Courier New"/>
          <w:color w:val="CF6A4C"/>
          <w:sz w:val="20"/>
          <w:szCs w:val="20"/>
          <w:lang w:val="en-US" w:eastAsia="ru-RU"/>
        </w:rPr>
        <w:t>170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])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br/>
      </w:r>
      <w:r w:rsidRPr="009039D9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print</w:t>
      </w:r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spellStart"/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stats.</w:t>
      </w:r>
      <w:r w:rsidRPr="009039D9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f_oneway</w:t>
      </w:r>
      <w:proofErr w:type="spellEnd"/>
      <w:r w:rsidRPr="009039D9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(a1, a2, a3))</w:t>
      </w:r>
    </w:p>
    <w:p w:rsidR="009E1AB7" w:rsidRDefault="009039D9" w:rsidP="005714C1">
      <w:pPr>
        <w:rPr>
          <w:lang w:val="en-US"/>
        </w:rPr>
      </w:pPr>
      <w:proofErr w:type="spellStart"/>
      <w:r w:rsidRPr="009039D9">
        <w:rPr>
          <w:lang w:val="en-US"/>
        </w:rPr>
        <w:t>F_</w:t>
      </w:r>
      <w:proofErr w:type="gramStart"/>
      <w:r w:rsidRPr="009039D9">
        <w:rPr>
          <w:lang w:val="en-US"/>
        </w:rPr>
        <w:t>onewayResult</w:t>
      </w:r>
      <w:proofErr w:type="spellEnd"/>
      <w:r w:rsidRPr="009039D9">
        <w:rPr>
          <w:lang w:val="en-US"/>
        </w:rPr>
        <w:t>(</w:t>
      </w:r>
      <w:proofErr w:type="gramEnd"/>
      <w:r w:rsidRPr="009039D9">
        <w:rPr>
          <w:lang w:val="en-US"/>
        </w:rPr>
        <w:t xml:space="preserve">statistic=5.500053450812596, </w:t>
      </w:r>
      <w:proofErr w:type="spellStart"/>
      <w:r w:rsidRPr="009039D9">
        <w:rPr>
          <w:lang w:val="en-US"/>
        </w:rPr>
        <w:t>pvalue</w:t>
      </w:r>
      <w:proofErr w:type="spellEnd"/>
      <w:r w:rsidRPr="009039D9">
        <w:rPr>
          <w:lang w:val="en-US"/>
        </w:rPr>
        <w:t>=0.010482206918698694)</w:t>
      </w:r>
    </w:p>
    <w:p w:rsidR="009039D9" w:rsidRDefault="009039D9" w:rsidP="005714C1">
      <w:r>
        <w:rPr>
          <w:lang w:val="en-US"/>
        </w:rPr>
        <w:t>F</w:t>
      </w:r>
      <w:proofErr w:type="spellStart"/>
      <w:r>
        <w:t>табл</w:t>
      </w:r>
      <w:proofErr w:type="spellEnd"/>
      <w:r>
        <w:t xml:space="preserve"> (</w:t>
      </w:r>
      <w:proofErr w:type="gramStart"/>
      <w:r w:rsidR="00F92B0F">
        <w:t>25 ;</w:t>
      </w:r>
      <w:proofErr w:type="gramEnd"/>
      <w:r w:rsidR="00F92B0F">
        <w:t xml:space="preserve"> 2 ; 5%</w:t>
      </w:r>
      <w:r>
        <w:t>)</w:t>
      </w:r>
      <w:r w:rsidR="00F92B0F">
        <w:t xml:space="preserve"> </w:t>
      </w:r>
      <w:r w:rsidR="00F92B0F">
        <w:rPr>
          <w:rFonts w:cstheme="minorHAnsi"/>
        </w:rPr>
        <w:t>≈</w:t>
      </w:r>
      <w:r w:rsidR="00F92B0F">
        <w:t xml:space="preserve"> 3.39</w:t>
      </w:r>
    </w:p>
    <w:p w:rsidR="00F92B0F" w:rsidRPr="00F92B0F" w:rsidRDefault="00F92B0F" w:rsidP="005714C1">
      <w:r>
        <w:t xml:space="preserve">Рассчитанный критерий Фишера больше табличного, </w:t>
      </w:r>
      <w:proofErr w:type="spellStart"/>
      <w:r w:rsidRPr="009039D9">
        <w:rPr>
          <w:lang w:val="en-US"/>
        </w:rPr>
        <w:t>pvalue</w:t>
      </w:r>
      <w:proofErr w:type="spellEnd"/>
      <w:r>
        <w:t xml:space="preserve"> менее 2%, следовательно, гипотеза об отсутствии различий среднего роста</w:t>
      </w:r>
      <w:bookmarkStart w:id="0" w:name="_GoBack"/>
      <w:bookmarkEnd w:id="0"/>
      <w:r>
        <w:t xml:space="preserve"> спортсменов не верна на уровне значимости 5% </w:t>
      </w:r>
    </w:p>
    <w:sectPr w:rsidR="00F92B0F" w:rsidRPr="00F92B0F" w:rsidSect="00AE38D4">
      <w:pgSz w:w="11906" w:h="16838"/>
      <w:pgMar w:top="851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AB4"/>
    <w:multiLevelType w:val="multilevel"/>
    <w:tmpl w:val="0124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6458"/>
    <w:multiLevelType w:val="multilevel"/>
    <w:tmpl w:val="900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F25CE"/>
    <w:multiLevelType w:val="multilevel"/>
    <w:tmpl w:val="28DA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D3FD2"/>
    <w:multiLevelType w:val="multilevel"/>
    <w:tmpl w:val="44222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A84803"/>
    <w:multiLevelType w:val="multilevel"/>
    <w:tmpl w:val="BFF6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237C1"/>
    <w:multiLevelType w:val="multilevel"/>
    <w:tmpl w:val="43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72A36"/>
    <w:multiLevelType w:val="multilevel"/>
    <w:tmpl w:val="475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E4"/>
    <w:rsid w:val="00016804"/>
    <w:rsid w:val="00060BB0"/>
    <w:rsid w:val="0006549E"/>
    <w:rsid w:val="0006753A"/>
    <w:rsid w:val="00077C24"/>
    <w:rsid w:val="000957F6"/>
    <w:rsid w:val="001D7097"/>
    <w:rsid w:val="001F1A57"/>
    <w:rsid w:val="00214897"/>
    <w:rsid w:val="00287059"/>
    <w:rsid w:val="002C0CCB"/>
    <w:rsid w:val="002E06C7"/>
    <w:rsid w:val="002E6231"/>
    <w:rsid w:val="00302F0D"/>
    <w:rsid w:val="00314824"/>
    <w:rsid w:val="003159E4"/>
    <w:rsid w:val="00327BB5"/>
    <w:rsid w:val="003401D9"/>
    <w:rsid w:val="00377DAD"/>
    <w:rsid w:val="003B6974"/>
    <w:rsid w:val="003E12C5"/>
    <w:rsid w:val="003E2890"/>
    <w:rsid w:val="00453C90"/>
    <w:rsid w:val="0046655A"/>
    <w:rsid w:val="00467FCD"/>
    <w:rsid w:val="004D7884"/>
    <w:rsid w:val="004E6F0E"/>
    <w:rsid w:val="0051315C"/>
    <w:rsid w:val="00515E18"/>
    <w:rsid w:val="00545E8F"/>
    <w:rsid w:val="0055209E"/>
    <w:rsid w:val="005714C1"/>
    <w:rsid w:val="00582ED5"/>
    <w:rsid w:val="00586369"/>
    <w:rsid w:val="00596CC3"/>
    <w:rsid w:val="005E10A3"/>
    <w:rsid w:val="005E56E0"/>
    <w:rsid w:val="0062394D"/>
    <w:rsid w:val="006472CF"/>
    <w:rsid w:val="006E0BD1"/>
    <w:rsid w:val="007C153A"/>
    <w:rsid w:val="007D1DCC"/>
    <w:rsid w:val="00853B30"/>
    <w:rsid w:val="009039D9"/>
    <w:rsid w:val="00973D37"/>
    <w:rsid w:val="00987427"/>
    <w:rsid w:val="009D1FA6"/>
    <w:rsid w:val="009E1AB7"/>
    <w:rsid w:val="00A63168"/>
    <w:rsid w:val="00A73F4C"/>
    <w:rsid w:val="00A82104"/>
    <w:rsid w:val="00AE38D4"/>
    <w:rsid w:val="00AE62E7"/>
    <w:rsid w:val="00B22132"/>
    <w:rsid w:val="00B660D2"/>
    <w:rsid w:val="00BC4C44"/>
    <w:rsid w:val="00BE63B2"/>
    <w:rsid w:val="00C73080"/>
    <w:rsid w:val="00C90BC5"/>
    <w:rsid w:val="00D227F1"/>
    <w:rsid w:val="00D6234E"/>
    <w:rsid w:val="00D63640"/>
    <w:rsid w:val="00DA72EA"/>
    <w:rsid w:val="00DD5AC4"/>
    <w:rsid w:val="00DE0849"/>
    <w:rsid w:val="00DE636E"/>
    <w:rsid w:val="00DF3B16"/>
    <w:rsid w:val="00E80283"/>
    <w:rsid w:val="00E80B59"/>
    <w:rsid w:val="00F450EE"/>
    <w:rsid w:val="00F7027F"/>
    <w:rsid w:val="00F80B5F"/>
    <w:rsid w:val="00F926EC"/>
    <w:rsid w:val="00F92B0F"/>
    <w:rsid w:val="00F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19A9C-2CDA-4B90-83D3-4C66B5C1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B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E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3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B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27</cp:revision>
  <dcterms:created xsi:type="dcterms:W3CDTF">2021-01-18T15:02:00Z</dcterms:created>
  <dcterms:modified xsi:type="dcterms:W3CDTF">2021-02-08T20:48:00Z</dcterms:modified>
</cp:coreProperties>
</file>