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0277" w14:textId="095AAF20" w:rsidR="000717E9" w:rsidRPr="000717E9" w:rsidRDefault="000717E9" w:rsidP="000717E9">
      <w:pPr>
        <w:pStyle w:val="a9"/>
        <w:numPr>
          <w:ilvl w:val="0"/>
          <w:numId w:val="1"/>
        </w:numPr>
      </w:pPr>
      <w:r>
        <w:rPr>
          <w:lang w:val="uk-UA"/>
        </w:rPr>
        <w:t>нічим</w:t>
      </w:r>
    </w:p>
    <w:p w14:paraId="571B8DA0" w14:textId="052E3721" w:rsidR="000717E9" w:rsidRPr="000717E9" w:rsidRDefault="000717E9" w:rsidP="000717E9">
      <w:pPr>
        <w:pStyle w:val="a9"/>
        <w:numPr>
          <w:ilvl w:val="0"/>
          <w:numId w:val="1"/>
        </w:numPr>
      </w:pPr>
      <w:r>
        <w:rPr>
          <w:lang w:val="uk-UA"/>
        </w:rPr>
        <w:t>на доступність полів і методів всередині класу та поза ним</w:t>
      </w:r>
    </w:p>
    <w:p w14:paraId="47686CB9" w14:textId="5887B9A7" w:rsidR="000717E9" w:rsidRDefault="000717E9" w:rsidP="000717E9">
      <w:pPr>
        <w:pStyle w:val="a9"/>
        <w:numPr>
          <w:ilvl w:val="0"/>
          <w:numId w:val="1"/>
        </w:numPr>
      </w:pPr>
      <w:r>
        <w:t>ios_base, basic_ios, istream, ostream</w:t>
      </w:r>
      <w:r w:rsidR="00C15ED6">
        <w:t>, iostream, ifstream</w:t>
      </w:r>
    </w:p>
    <w:p w14:paraId="57026E79" w14:textId="68FDFFA6" w:rsidR="00C15ED6" w:rsidRPr="00C15ED6" w:rsidRDefault="00C15ED6" w:rsidP="000717E9">
      <w:pPr>
        <w:pStyle w:val="a9"/>
        <w:numPr>
          <w:ilvl w:val="0"/>
          <w:numId w:val="1"/>
        </w:numPr>
      </w:pPr>
      <w:r>
        <w:rPr>
          <w:lang w:val="uk-UA"/>
        </w:rPr>
        <w:t>так</w:t>
      </w:r>
    </w:p>
    <w:p w14:paraId="48499825" w14:textId="7BF6EC89" w:rsidR="00C15ED6" w:rsidRPr="00C15ED6" w:rsidRDefault="00C15ED6" w:rsidP="000717E9">
      <w:pPr>
        <w:pStyle w:val="a9"/>
        <w:numPr>
          <w:ilvl w:val="0"/>
          <w:numId w:val="1"/>
        </w:numPr>
      </w:pPr>
      <w:r>
        <w:rPr>
          <w:lang w:val="uk-UA"/>
        </w:rPr>
        <w:t>так</w:t>
      </w:r>
    </w:p>
    <w:p w14:paraId="2382F048" w14:textId="7275E25D" w:rsidR="00C15ED6" w:rsidRPr="00874029" w:rsidRDefault="00874029" w:rsidP="000717E9">
      <w:pPr>
        <w:pStyle w:val="a9"/>
        <w:numPr>
          <w:ilvl w:val="0"/>
          <w:numId w:val="1"/>
        </w:numPr>
      </w:pPr>
      <w:r>
        <w:rPr>
          <w:lang w:val="uk-UA"/>
        </w:rPr>
        <w:t>для створення інтерфейсу</w:t>
      </w:r>
    </w:p>
    <w:p w14:paraId="7354B4E7" w14:textId="6CBBEDA9" w:rsidR="00874029" w:rsidRPr="00874029" w:rsidRDefault="00874029" w:rsidP="000717E9">
      <w:pPr>
        <w:pStyle w:val="a9"/>
        <w:numPr>
          <w:ilvl w:val="0"/>
          <w:numId w:val="1"/>
        </w:numPr>
      </w:pPr>
      <w:r>
        <w:rPr>
          <w:lang w:val="uk-UA"/>
        </w:rPr>
        <w:t>ні</w:t>
      </w:r>
    </w:p>
    <w:p w14:paraId="196F1554" w14:textId="306438B6" w:rsidR="00874029" w:rsidRPr="00874029" w:rsidRDefault="00874029" w:rsidP="000717E9">
      <w:pPr>
        <w:pStyle w:val="a9"/>
        <w:numPr>
          <w:ilvl w:val="0"/>
          <w:numId w:val="1"/>
        </w:numPr>
      </w:pPr>
      <w:r>
        <w:rPr>
          <w:lang w:val="uk-UA"/>
        </w:rPr>
        <w:t>для виклику перевизначених віртуальних методів</w:t>
      </w:r>
    </w:p>
    <w:p w14:paraId="314A04F8" w14:textId="7C61AC5F" w:rsidR="00874029" w:rsidRDefault="00463B59" w:rsidP="000717E9">
      <w:pPr>
        <w:pStyle w:val="a9"/>
        <w:numPr>
          <w:ilvl w:val="0"/>
          <w:numId w:val="1"/>
        </w:numPr>
      </w:pPr>
      <w:r>
        <w:rPr>
          <w:lang w:val="uk-UA"/>
        </w:rPr>
        <w:t>може збільшувати розмір програми та час її виконання</w:t>
      </w:r>
    </w:p>
    <w:sectPr w:rsidR="00874029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F2ACA"/>
    <w:multiLevelType w:val="hybridMultilevel"/>
    <w:tmpl w:val="EBD4E36C"/>
    <w:lvl w:ilvl="0" w:tplc="DC9275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6B91465"/>
    <w:multiLevelType w:val="multilevel"/>
    <w:tmpl w:val="4834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905267">
    <w:abstractNumId w:val="0"/>
  </w:num>
  <w:num w:numId="2" w16cid:durableId="75323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8F"/>
    <w:rsid w:val="000717E9"/>
    <w:rsid w:val="000D1352"/>
    <w:rsid w:val="00463B59"/>
    <w:rsid w:val="006F168F"/>
    <w:rsid w:val="00733A0E"/>
    <w:rsid w:val="00874029"/>
    <w:rsid w:val="00A00444"/>
    <w:rsid w:val="00C1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F1A9"/>
  <w15:chartTrackingRefBased/>
  <w15:docId w15:val="{FAE7E631-9232-438B-8196-BE33CF20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6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6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6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68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68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68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68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1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68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6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6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6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6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6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68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F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68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F168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6F16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F16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6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6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F16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1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Radchenko</dc:creator>
  <cp:keywords/>
  <dc:description/>
  <cp:lastModifiedBy>Oleksandr Radchenko</cp:lastModifiedBy>
  <cp:revision>2</cp:revision>
  <dcterms:created xsi:type="dcterms:W3CDTF">2026-10-15T17:25:00Z</dcterms:created>
  <dcterms:modified xsi:type="dcterms:W3CDTF">2026-10-15T17:56:00Z</dcterms:modified>
</cp:coreProperties>
</file>