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86F" w:rsidRDefault="0024086F" w:rsidP="000F2120">
      <w:bookmarkStart w:id="0" w:name="_GoBack"/>
      <w:r>
        <w:t>Intro</w:t>
      </w:r>
    </w:p>
    <w:p w:rsidR="000F2120" w:rsidRPr="000F2120" w:rsidRDefault="000F2120" w:rsidP="000F2120">
      <w:r>
        <w:t xml:space="preserve">This is my little foray into using the Arduino nano. I’m glad it didn’t take me 3 years of ownership before I started playing around with it. Anyways, thanks to the codes and projects from Najad at </w:t>
      </w:r>
      <w:hyperlink r:id="rId5" w:history="1">
        <w:r w:rsidRPr="00716ACC">
          <w:rPr>
            <w:rStyle w:val="Hyperlink"/>
          </w:rPr>
          <w:t>https://www.hackster.io/najad/reactive-sound-color-changing-cube-fdf705</w:t>
        </w:r>
      </w:hyperlink>
      <w:r w:rsidR="0024086F">
        <w:t xml:space="preserve">. He did a pretty cool sound cube and I wanted to duplicate for a project for some pre-teens so I decided to try it for myself. I used only 3 LEDs so I had to change the code accordingly. I changed the code so that in the future, changes to the number of LEDs would only require </w:t>
      </w:r>
      <w:r w:rsidR="00E57BB3">
        <w:t>one</w:t>
      </w:r>
      <w:r w:rsidR="0024086F">
        <w:t xml:space="preserve"> area to change. My integrated circuit (IC) used for the addressable LEDs I had were also different and need to be changed in the code. Luckily, the FastLED library has taken all this into account and only requires that you alter that line in code. </w:t>
      </w:r>
      <w:r w:rsidR="00E57BB3">
        <w:t xml:space="preserve">The project was done with a breadboard and jumpers, but when I’m happy with everything, then I plan to put on a PCB and put on display. </w:t>
      </w:r>
    </w:p>
    <w:p w:rsidR="00C10C21" w:rsidRDefault="00C10C21"/>
    <w:p w:rsidR="00932349" w:rsidRDefault="0024086F">
      <w:r>
        <w:t xml:space="preserve">Setup </w:t>
      </w:r>
    </w:p>
    <w:p w:rsidR="0024086F" w:rsidRDefault="0024086F">
      <w:r>
        <w:t xml:space="preserve">Before starting, I had to set up </w:t>
      </w:r>
      <w:hyperlink r:id="rId6" w:history="1">
        <w:r w:rsidRPr="0024086F">
          <w:rPr>
            <w:rStyle w:val="Hyperlink"/>
          </w:rPr>
          <w:t>Arduino studio</w:t>
        </w:r>
      </w:hyperlink>
      <w:r>
        <w:t xml:space="preserve"> and 3d print </w:t>
      </w:r>
      <w:r w:rsidR="00425AFA">
        <w:t>a cube design</w:t>
      </w:r>
      <w:r>
        <w:t xml:space="preserve">.  </w:t>
      </w:r>
    </w:p>
    <w:p w:rsidR="00F674EC" w:rsidRDefault="00F674EC">
      <w:r>
        <w:t>Print 3d container</w:t>
      </w:r>
      <w:r w:rsidR="00E57BB3">
        <w:t xml:space="preserve">: Here’s the link to </w:t>
      </w:r>
      <w:r w:rsidR="00563451">
        <w:t xml:space="preserve">and existing </w:t>
      </w:r>
      <w:hyperlink r:id="rId7" w:history="1">
        <w:r w:rsidR="00563451" w:rsidRPr="00425AFA">
          <w:rPr>
            <w:rStyle w:val="Hyperlink"/>
          </w:rPr>
          <w:t>STL</w:t>
        </w:r>
        <w:r w:rsidR="00E57BB3" w:rsidRPr="00425AFA">
          <w:rPr>
            <w:rStyle w:val="Hyperlink"/>
          </w:rPr>
          <w:t xml:space="preserve"> design</w:t>
        </w:r>
      </w:hyperlink>
      <w:r w:rsidR="00E57BB3">
        <w:t>.</w:t>
      </w:r>
    </w:p>
    <w:p w:rsidR="00B60896" w:rsidRDefault="00B60896">
      <w:r>
        <w:t>Parts</w:t>
      </w:r>
    </w:p>
    <w:p w:rsidR="00B60896" w:rsidRDefault="00B60896" w:rsidP="00B60896">
      <w:pPr>
        <w:pStyle w:val="ListParagraph"/>
        <w:numPr>
          <w:ilvl w:val="0"/>
          <w:numId w:val="1"/>
        </w:numPr>
      </w:pPr>
      <w:r>
        <w:t xml:space="preserve">Breadboard </w:t>
      </w:r>
      <w:r w:rsidR="0064182E">
        <w:t xml:space="preserve">for laying out </w:t>
      </w:r>
      <w:r w:rsidR="00E9230F">
        <w:t>the various components</w:t>
      </w:r>
    </w:p>
    <w:p w:rsidR="00B60896" w:rsidRDefault="00B60896" w:rsidP="00B60896">
      <w:pPr>
        <w:pStyle w:val="ListParagraph"/>
        <w:numPr>
          <w:ilvl w:val="0"/>
          <w:numId w:val="1"/>
        </w:numPr>
      </w:pPr>
      <w:r>
        <w:t>Jumper cables</w:t>
      </w:r>
      <w:r w:rsidR="0064182E">
        <w:t xml:space="preserve"> </w:t>
      </w:r>
      <w:r w:rsidR="00E9230F">
        <w:t>for connecting between the components</w:t>
      </w:r>
    </w:p>
    <w:p w:rsidR="00B60896" w:rsidRDefault="00355C6D" w:rsidP="00B60896">
      <w:pPr>
        <w:pStyle w:val="ListParagraph"/>
        <w:numPr>
          <w:ilvl w:val="0"/>
          <w:numId w:val="1"/>
        </w:numPr>
      </w:pPr>
      <w:r>
        <w:t xml:space="preserve">Arduino nano </w:t>
      </w:r>
      <w:r w:rsidR="0064182E">
        <w:t>w/ mini USB cable to program the nano</w:t>
      </w:r>
    </w:p>
    <w:p w:rsidR="00355C6D" w:rsidRDefault="00355C6D" w:rsidP="00B60896">
      <w:pPr>
        <w:pStyle w:val="ListParagraph"/>
        <w:numPr>
          <w:ilvl w:val="0"/>
          <w:numId w:val="1"/>
        </w:numPr>
      </w:pPr>
      <w:r>
        <w:t xml:space="preserve">Microphone </w:t>
      </w:r>
      <w:r w:rsidR="0064182E">
        <w:t>(3-pin) with built-in potentiometer to adjust sound sensitivity.</w:t>
      </w:r>
    </w:p>
    <w:p w:rsidR="00355C6D" w:rsidRDefault="00355C6D" w:rsidP="00B60896">
      <w:pPr>
        <w:pStyle w:val="ListParagraph"/>
        <w:numPr>
          <w:ilvl w:val="0"/>
          <w:numId w:val="1"/>
        </w:numPr>
      </w:pPr>
      <w:r>
        <w:t>Addressable LED</w:t>
      </w:r>
      <w:r w:rsidR="00E9230F">
        <w:t>: I used an RGB model to vary the colors</w:t>
      </w:r>
    </w:p>
    <w:p w:rsidR="00355C6D" w:rsidRDefault="00355C6D" w:rsidP="00B60896">
      <w:pPr>
        <w:pStyle w:val="ListParagraph"/>
        <w:numPr>
          <w:ilvl w:val="0"/>
          <w:numId w:val="1"/>
        </w:numPr>
      </w:pPr>
      <w:r>
        <w:t xml:space="preserve">Power supply </w:t>
      </w:r>
      <w:r w:rsidR="00E9230F">
        <w:t>with enough current and voltage to power up your LED strip. View the specs</w:t>
      </w:r>
    </w:p>
    <w:p w:rsidR="006B358D" w:rsidRDefault="006B358D" w:rsidP="006B358D">
      <w:r>
        <w:t xml:space="preserve">Step 1: </w:t>
      </w:r>
      <w:r w:rsidR="00684F56">
        <w:t xml:space="preserve">Plug nano into the breadboard </w:t>
      </w:r>
      <w:r w:rsidR="000E7ABC">
        <w:t>making sure to straddle the rail</w:t>
      </w:r>
      <w:r w:rsidR="00B87C0F">
        <w:t xml:space="preserve"> in 2 columns with each </w:t>
      </w:r>
      <w:r w:rsidR="00691269">
        <w:t xml:space="preserve">leg in a different row. </w:t>
      </w:r>
      <w:r w:rsidR="0064182E">
        <w:t xml:space="preserve">There are plenty of breadboard tutorials out there, but basically, the first two and last two columns are all connected down the line as seen in the picture. And each row across columns A-E share connection as well as the rows across F-J. However, the center rail between the two sets of columns are not connected. </w:t>
      </w:r>
    </w:p>
    <w:p w:rsidR="000E7ABC" w:rsidRDefault="000E7ABC" w:rsidP="006B358D">
      <w:r>
        <w:t>Step 2</w:t>
      </w:r>
      <w:r w:rsidR="00937C8F">
        <w:t xml:space="preserve">: Plug in microphone to breadboard </w:t>
      </w:r>
      <w:r w:rsidR="00B87C0F">
        <w:t>with each pin in a different row of one column</w:t>
      </w:r>
      <w:r w:rsidR="00691269">
        <w:t>.</w:t>
      </w:r>
      <w:r w:rsidR="0064182E">
        <w:t xml:space="preserve"> See the image below.</w:t>
      </w:r>
    </w:p>
    <w:p w:rsidR="00691269" w:rsidRDefault="00691269" w:rsidP="006B358D">
      <w:r>
        <w:t xml:space="preserve">Step 3: </w:t>
      </w:r>
      <w:r w:rsidR="00A13931">
        <w:t xml:space="preserve">Use jumpers </w:t>
      </w:r>
      <w:r w:rsidR="0064182E">
        <w:t xml:space="preserve">or solid core wires </w:t>
      </w:r>
      <w:r w:rsidR="00A13931">
        <w:t xml:space="preserve">to connect to the following </w:t>
      </w:r>
      <w:r w:rsidR="00894C31">
        <w:t xml:space="preserve">items on the breadboard </w:t>
      </w:r>
    </w:p>
    <w:tbl>
      <w:tblPr>
        <w:tblStyle w:val="TableGrid"/>
        <w:tblW w:w="0" w:type="auto"/>
        <w:tblLook w:val="04A0" w:firstRow="1" w:lastRow="0" w:firstColumn="1" w:lastColumn="0" w:noHBand="0" w:noVBand="1"/>
      </w:tblPr>
      <w:tblGrid>
        <w:gridCol w:w="3116"/>
        <w:gridCol w:w="3117"/>
        <w:gridCol w:w="3117"/>
      </w:tblGrid>
      <w:tr w:rsidR="00894C31" w:rsidTr="00894C31">
        <w:tc>
          <w:tcPr>
            <w:tcW w:w="3116" w:type="dxa"/>
          </w:tcPr>
          <w:p w:rsidR="00894C31" w:rsidRDefault="00894C31" w:rsidP="006B358D">
            <w:r>
              <w:t xml:space="preserve">Microphone </w:t>
            </w:r>
          </w:p>
        </w:tc>
        <w:tc>
          <w:tcPr>
            <w:tcW w:w="3117" w:type="dxa"/>
          </w:tcPr>
          <w:p w:rsidR="00894C31" w:rsidRDefault="00AC7E3D" w:rsidP="006B358D">
            <w:r>
              <w:t>Arduino Nano</w:t>
            </w:r>
          </w:p>
        </w:tc>
        <w:tc>
          <w:tcPr>
            <w:tcW w:w="3117" w:type="dxa"/>
          </w:tcPr>
          <w:p w:rsidR="00894C31" w:rsidRDefault="00AC7E3D" w:rsidP="006B358D">
            <w:r>
              <w:t>LED</w:t>
            </w:r>
          </w:p>
        </w:tc>
      </w:tr>
      <w:tr w:rsidR="00894C31" w:rsidTr="00894C31">
        <w:tc>
          <w:tcPr>
            <w:tcW w:w="3116" w:type="dxa"/>
          </w:tcPr>
          <w:p w:rsidR="00894C31" w:rsidRDefault="00AC7E3D" w:rsidP="006B358D">
            <w:r>
              <w:t>VCC</w:t>
            </w:r>
          </w:p>
        </w:tc>
        <w:tc>
          <w:tcPr>
            <w:tcW w:w="3117" w:type="dxa"/>
          </w:tcPr>
          <w:p w:rsidR="00894C31" w:rsidRDefault="0008451B" w:rsidP="006B358D">
            <w:r>
              <w:t>5V</w:t>
            </w:r>
          </w:p>
        </w:tc>
        <w:tc>
          <w:tcPr>
            <w:tcW w:w="3117" w:type="dxa"/>
          </w:tcPr>
          <w:p w:rsidR="00894C31" w:rsidRDefault="0008451B" w:rsidP="006B358D">
            <w:r>
              <w:t>5V</w:t>
            </w:r>
          </w:p>
        </w:tc>
      </w:tr>
      <w:tr w:rsidR="00894C31" w:rsidTr="00894C31">
        <w:tc>
          <w:tcPr>
            <w:tcW w:w="3116" w:type="dxa"/>
          </w:tcPr>
          <w:p w:rsidR="00894C31" w:rsidRDefault="00365762" w:rsidP="006B358D">
            <w:r>
              <w:t>GND</w:t>
            </w:r>
          </w:p>
        </w:tc>
        <w:tc>
          <w:tcPr>
            <w:tcW w:w="3117" w:type="dxa"/>
          </w:tcPr>
          <w:p w:rsidR="00894C31" w:rsidRDefault="004B3438" w:rsidP="006B358D">
            <w:r>
              <w:t>GND</w:t>
            </w:r>
          </w:p>
        </w:tc>
        <w:tc>
          <w:tcPr>
            <w:tcW w:w="3117" w:type="dxa"/>
          </w:tcPr>
          <w:p w:rsidR="00894C31" w:rsidRDefault="004B3438" w:rsidP="006B358D">
            <w:r>
              <w:t>GND</w:t>
            </w:r>
          </w:p>
        </w:tc>
      </w:tr>
      <w:tr w:rsidR="00365762" w:rsidTr="00894C31">
        <w:tc>
          <w:tcPr>
            <w:tcW w:w="3116" w:type="dxa"/>
          </w:tcPr>
          <w:p w:rsidR="00365762" w:rsidRDefault="00365762" w:rsidP="006B358D">
            <w:r>
              <w:t>OUT</w:t>
            </w:r>
          </w:p>
        </w:tc>
        <w:tc>
          <w:tcPr>
            <w:tcW w:w="3117" w:type="dxa"/>
          </w:tcPr>
          <w:p w:rsidR="00365762" w:rsidRDefault="004B3438" w:rsidP="006B358D">
            <w:r>
              <w:t>A5</w:t>
            </w:r>
          </w:p>
        </w:tc>
        <w:tc>
          <w:tcPr>
            <w:tcW w:w="3117" w:type="dxa"/>
          </w:tcPr>
          <w:p w:rsidR="00365762" w:rsidRDefault="00365762" w:rsidP="006B358D"/>
        </w:tc>
      </w:tr>
      <w:tr w:rsidR="00365762" w:rsidTr="00894C31">
        <w:tc>
          <w:tcPr>
            <w:tcW w:w="3116" w:type="dxa"/>
          </w:tcPr>
          <w:p w:rsidR="00365762" w:rsidRDefault="00365762" w:rsidP="006B358D"/>
        </w:tc>
        <w:tc>
          <w:tcPr>
            <w:tcW w:w="3117" w:type="dxa"/>
          </w:tcPr>
          <w:p w:rsidR="00365762" w:rsidRDefault="004B3438" w:rsidP="006B358D">
            <w:r>
              <w:t>D5</w:t>
            </w:r>
          </w:p>
        </w:tc>
        <w:tc>
          <w:tcPr>
            <w:tcW w:w="3117" w:type="dxa"/>
          </w:tcPr>
          <w:p w:rsidR="00365762" w:rsidRDefault="004B3438" w:rsidP="006B358D">
            <w:r>
              <w:t>DATA</w:t>
            </w:r>
          </w:p>
        </w:tc>
      </w:tr>
    </w:tbl>
    <w:p w:rsidR="00894C31" w:rsidRDefault="00894C31" w:rsidP="006B358D"/>
    <w:p w:rsidR="002F39B5" w:rsidRDefault="002F39B5" w:rsidP="006B358D">
      <w:r>
        <w:t>Step 4</w:t>
      </w:r>
      <w:r w:rsidR="009F44A5">
        <w:t>: Connect USB to computer</w:t>
      </w:r>
      <w:r w:rsidR="00DB44E5">
        <w:t xml:space="preserve"> and the nano</w:t>
      </w:r>
      <w:r w:rsidR="009F44A5">
        <w:t xml:space="preserve">.  It will likely be COM4 </w:t>
      </w:r>
      <w:r w:rsidR="00DB44E5">
        <w:t>port.</w:t>
      </w:r>
    </w:p>
    <w:p w:rsidR="00DB44E5" w:rsidRDefault="00DB44E5" w:rsidP="006B358D">
      <w:r>
        <w:lastRenderedPageBreak/>
        <w:t xml:space="preserve">Step 5: </w:t>
      </w:r>
      <w:r w:rsidR="007D3F5B">
        <w:t xml:space="preserve">Open Arduino </w:t>
      </w:r>
      <w:r w:rsidR="00AF2DDE">
        <w:t>software</w:t>
      </w:r>
      <w:r w:rsidR="00E9230F">
        <w:t xml:space="preserve"> for setup. Make sure you select the appropriate board and chipset. I set mine up as seen in the pictures below.</w:t>
      </w:r>
    </w:p>
    <w:p w:rsidR="00B653DE" w:rsidRDefault="00B653DE" w:rsidP="006B358D">
      <w:r>
        <w:t xml:space="preserve">Step 6: Download and import </w:t>
      </w:r>
      <w:r w:rsidR="00282868">
        <w:t>FastLED.h</w:t>
      </w:r>
      <w:r w:rsidR="00C10C21">
        <w:t xml:space="preserve"> library from </w:t>
      </w:r>
      <w:hyperlink r:id="rId8" w:history="1">
        <w:r w:rsidR="00E9230F" w:rsidRPr="00716ACC">
          <w:rPr>
            <w:rStyle w:val="Hyperlink"/>
          </w:rPr>
          <w:t>http://fastled.io/</w:t>
        </w:r>
      </w:hyperlink>
      <w:r w:rsidR="00E9230F">
        <w:t xml:space="preserve">. Store the ZIP file in your libraries folder and then import as seen in the image. </w:t>
      </w:r>
    </w:p>
    <w:p w:rsidR="00282868" w:rsidRDefault="00282868" w:rsidP="006B358D">
      <w:r>
        <w:t xml:space="preserve">Step 7: </w:t>
      </w:r>
      <w:r w:rsidR="00E9230F">
        <w:t xml:space="preserve">You’re immediately given empty void setup() and void loop () functions to populate.  </w:t>
      </w:r>
      <w:r w:rsidR="00B8349D">
        <w:t>Copy code to new file</w:t>
      </w:r>
    </w:p>
    <w:p w:rsidR="00B8349D" w:rsidRDefault="00B8349D" w:rsidP="006B358D">
      <w:r>
        <w:t xml:space="preserve">Step </w:t>
      </w:r>
      <w:r w:rsidR="00304950">
        <w:t xml:space="preserve">8: Change number of LEDs to </w:t>
      </w:r>
      <w:r w:rsidR="00E9230F">
        <w:t>a value that corresponds with your setup</w:t>
      </w:r>
      <w:r w:rsidR="00EC1A9F">
        <w:t xml:space="preserve">; </w:t>
      </w:r>
      <w:r w:rsidR="00E9230F">
        <w:t>Uncomment the line with the LED type you own and make sure the one not being used is commented.</w:t>
      </w:r>
    </w:p>
    <w:p w:rsidR="004E64D4" w:rsidRDefault="004E64D4" w:rsidP="006B358D">
      <w:r>
        <w:t xml:space="preserve">Step 9: </w:t>
      </w:r>
      <w:r w:rsidR="00DE00C6">
        <w:t>C</w:t>
      </w:r>
      <w:r>
        <w:t>ompile</w:t>
      </w:r>
      <w:r w:rsidR="00DE00C6">
        <w:t xml:space="preserve"> and upload </w:t>
      </w:r>
    </w:p>
    <w:p w:rsidR="00DE00C6" w:rsidRDefault="00F62760" w:rsidP="006B358D">
      <w:r>
        <w:t>Step 10: Play sound, whistle or snap to test.</w:t>
      </w:r>
    </w:p>
    <w:p w:rsidR="0044168B" w:rsidRDefault="0044168B" w:rsidP="006B358D">
      <w:r>
        <w:t>Optional:</w:t>
      </w:r>
    </w:p>
    <w:p w:rsidR="0044168B" w:rsidRDefault="0044168B" w:rsidP="006B358D">
      <w:r>
        <w:t>Step 11: Solder your circuit and put into a box for long-term use</w:t>
      </w:r>
    </w:p>
    <w:bookmarkEnd w:id="0"/>
    <w:p w:rsidR="0044168B" w:rsidRDefault="0044168B" w:rsidP="006B358D"/>
    <w:sectPr w:rsidR="00441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C45052"/>
    <w:multiLevelType w:val="hybridMultilevel"/>
    <w:tmpl w:val="282A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15EBF"/>
    <w:multiLevelType w:val="hybridMultilevel"/>
    <w:tmpl w:val="17348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349"/>
    <w:rsid w:val="0008451B"/>
    <w:rsid w:val="00084AA3"/>
    <w:rsid w:val="000E7ABC"/>
    <w:rsid w:val="000F2120"/>
    <w:rsid w:val="0024086F"/>
    <w:rsid w:val="00282868"/>
    <w:rsid w:val="002F39B5"/>
    <w:rsid w:val="00304950"/>
    <w:rsid w:val="00355C6D"/>
    <w:rsid w:val="00365762"/>
    <w:rsid w:val="00425AFA"/>
    <w:rsid w:val="0044168B"/>
    <w:rsid w:val="004B3438"/>
    <w:rsid w:val="004E64D4"/>
    <w:rsid w:val="00563451"/>
    <w:rsid w:val="0064182E"/>
    <w:rsid w:val="00684F56"/>
    <w:rsid w:val="00691269"/>
    <w:rsid w:val="006B358D"/>
    <w:rsid w:val="007D3F5B"/>
    <w:rsid w:val="00894C31"/>
    <w:rsid w:val="00932349"/>
    <w:rsid w:val="00937C8F"/>
    <w:rsid w:val="009C5E9D"/>
    <w:rsid w:val="009F44A5"/>
    <w:rsid w:val="00A13931"/>
    <w:rsid w:val="00A82A8E"/>
    <w:rsid w:val="00AC7E3D"/>
    <w:rsid w:val="00AF2DDE"/>
    <w:rsid w:val="00B60896"/>
    <w:rsid w:val="00B653DE"/>
    <w:rsid w:val="00B8349D"/>
    <w:rsid w:val="00B87C0F"/>
    <w:rsid w:val="00C10C21"/>
    <w:rsid w:val="00D70997"/>
    <w:rsid w:val="00DB44E5"/>
    <w:rsid w:val="00DE00C6"/>
    <w:rsid w:val="00E57BB3"/>
    <w:rsid w:val="00E9230F"/>
    <w:rsid w:val="00EC1A9F"/>
    <w:rsid w:val="00F62760"/>
    <w:rsid w:val="00F6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F23E1-E90E-E54A-9735-5C79DE2C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896"/>
    <w:pPr>
      <w:ind w:left="720"/>
      <w:contextualSpacing/>
    </w:pPr>
  </w:style>
  <w:style w:type="table" w:styleId="TableGrid">
    <w:name w:val="Table Grid"/>
    <w:basedOn w:val="TableNormal"/>
    <w:uiPriority w:val="39"/>
    <w:rsid w:val="00894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21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741006">
      <w:bodyDiv w:val="1"/>
      <w:marLeft w:val="0"/>
      <w:marRight w:val="0"/>
      <w:marTop w:val="0"/>
      <w:marBottom w:val="0"/>
      <w:divBdr>
        <w:top w:val="none" w:sz="0" w:space="0" w:color="auto"/>
        <w:left w:val="none" w:sz="0" w:space="0" w:color="auto"/>
        <w:bottom w:val="none" w:sz="0" w:space="0" w:color="auto"/>
        <w:right w:val="none" w:sz="0" w:space="0" w:color="auto"/>
      </w:divBdr>
      <w:divsChild>
        <w:div w:id="1256790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stled.io/" TargetMode="External"/><Relationship Id="rId3" Type="http://schemas.openxmlformats.org/officeDocument/2006/relationships/settings" Target="settings.xml"/><Relationship Id="rId7" Type="http://schemas.openxmlformats.org/officeDocument/2006/relationships/hyperlink" Target="https://www.thingiverse.com/thing:20781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main/software" TargetMode="External"/><Relationship Id="rId5" Type="http://schemas.openxmlformats.org/officeDocument/2006/relationships/hyperlink" Target="https://www.hackster.io/najad/reactive-sound-color-changing-cube-fdf70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14700</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Sociableng</cp:lastModifiedBy>
  <cp:revision>5</cp:revision>
  <dcterms:created xsi:type="dcterms:W3CDTF">2019-11-27T02:50:00Z</dcterms:created>
  <dcterms:modified xsi:type="dcterms:W3CDTF">2020-01-20T19:57:00Z</dcterms:modified>
</cp:coreProperties>
</file>