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CE09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Golden Source Spec — NIFTY 3-Min ORB Options System (Shyam Strategy)</w:t>
      </w:r>
    </w:p>
    <w:p w14:paraId="607105BC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0) Universe &amp; Instruments</w:t>
      </w:r>
    </w:p>
    <w:p w14:paraId="6AF5EEA9" w14:textId="77777777" w:rsidR="008D38E3" w:rsidRPr="008D38E3" w:rsidRDefault="008D38E3" w:rsidP="008D38E3">
      <w:pPr>
        <w:numPr>
          <w:ilvl w:val="0"/>
          <w:numId w:val="1"/>
        </w:numPr>
      </w:pPr>
      <w:r w:rsidRPr="008D38E3">
        <w:rPr>
          <w:b/>
          <w:bCs/>
        </w:rPr>
        <w:t>Underlying:</w:t>
      </w:r>
      <w:r w:rsidRPr="008D38E3">
        <w:t xml:space="preserve"> NIFTY spot (or NIFTY index value used for signal generation).</w:t>
      </w:r>
    </w:p>
    <w:p w14:paraId="77D1C2C6" w14:textId="77777777" w:rsidR="008D38E3" w:rsidRPr="008D38E3" w:rsidRDefault="008D38E3" w:rsidP="008D38E3">
      <w:pPr>
        <w:numPr>
          <w:ilvl w:val="0"/>
          <w:numId w:val="1"/>
        </w:numPr>
      </w:pPr>
      <w:r w:rsidRPr="008D38E3">
        <w:rPr>
          <w:b/>
          <w:bCs/>
        </w:rPr>
        <w:t>Trade instrument:</w:t>
      </w:r>
      <w:r w:rsidRPr="008D38E3">
        <w:t xml:space="preserve"> NIFTY </w:t>
      </w:r>
      <w:r w:rsidRPr="008D38E3">
        <w:rPr>
          <w:b/>
          <w:bCs/>
        </w:rPr>
        <w:t>weekly options</w:t>
      </w:r>
      <w:r w:rsidRPr="008D38E3">
        <w:t xml:space="preserve">, </w:t>
      </w:r>
      <w:r w:rsidRPr="008D38E3">
        <w:rPr>
          <w:b/>
          <w:bCs/>
        </w:rPr>
        <w:t>ITM</w:t>
      </w:r>
      <w:r w:rsidRPr="008D38E3">
        <w:t>:</w:t>
      </w:r>
    </w:p>
    <w:p w14:paraId="452A3006" w14:textId="77777777" w:rsidR="008D38E3" w:rsidRPr="008D38E3" w:rsidRDefault="008D38E3" w:rsidP="008D38E3">
      <w:pPr>
        <w:numPr>
          <w:ilvl w:val="1"/>
          <w:numId w:val="1"/>
        </w:numPr>
      </w:pPr>
      <w:r w:rsidRPr="008D38E3">
        <w:rPr>
          <w:b/>
          <w:bCs/>
        </w:rPr>
        <w:t>CALL strike</w:t>
      </w:r>
      <w:r w:rsidRPr="008D38E3">
        <w:t xml:space="preserve"> = RoundToNearest100(Spot) - 200</w:t>
      </w:r>
    </w:p>
    <w:p w14:paraId="7E812706" w14:textId="77777777" w:rsidR="008D38E3" w:rsidRPr="008D38E3" w:rsidRDefault="008D38E3" w:rsidP="008D38E3">
      <w:pPr>
        <w:numPr>
          <w:ilvl w:val="1"/>
          <w:numId w:val="1"/>
        </w:numPr>
      </w:pPr>
      <w:r w:rsidRPr="008D38E3">
        <w:rPr>
          <w:b/>
          <w:bCs/>
        </w:rPr>
        <w:t>PUT strike</w:t>
      </w:r>
      <w:r w:rsidRPr="008D38E3">
        <w:t xml:space="preserve"> = RoundToNearest100(Spot) + 200</w:t>
      </w:r>
    </w:p>
    <w:p w14:paraId="3BC31102" w14:textId="77777777" w:rsidR="008D38E3" w:rsidRPr="008D38E3" w:rsidRDefault="008D38E3" w:rsidP="008D38E3">
      <w:pPr>
        <w:numPr>
          <w:ilvl w:val="0"/>
          <w:numId w:val="1"/>
        </w:numPr>
      </w:pPr>
      <w:r w:rsidRPr="008D38E3">
        <w:rPr>
          <w:b/>
          <w:bCs/>
        </w:rPr>
        <w:t>Qty:</w:t>
      </w:r>
      <w:r w:rsidRPr="008D38E3">
        <w:t xml:space="preserve"> as per user-config / risk rules (not defined by strategy).</w:t>
      </w:r>
    </w:p>
    <w:p w14:paraId="45704F12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1) Time Rules</w:t>
      </w:r>
    </w:p>
    <w:p w14:paraId="00963B1D" w14:textId="77777777" w:rsidR="008D38E3" w:rsidRPr="008D38E3" w:rsidRDefault="008D38E3" w:rsidP="008D38E3">
      <w:pPr>
        <w:numPr>
          <w:ilvl w:val="0"/>
          <w:numId w:val="2"/>
        </w:numPr>
      </w:pPr>
      <w:r w:rsidRPr="008D38E3">
        <w:t xml:space="preserve">Market open reference: </w:t>
      </w:r>
      <w:r w:rsidRPr="008D38E3">
        <w:rPr>
          <w:b/>
          <w:bCs/>
        </w:rPr>
        <w:t>09:15</w:t>
      </w:r>
      <w:r w:rsidRPr="008D38E3">
        <w:t>.</w:t>
      </w:r>
    </w:p>
    <w:p w14:paraId="1E666549" w14:textId="77777777" w:rsidR="008D38E3" w:rsidRPr="008D38E3" w:rsidRDefault="008D38E3" w:rsidP="008D38E3">
      <w:pPr>
        <w:numPr>
          <w:ilvl w:val="0"/>
          <w:numId w:val="2"/>
        </w:numPr>
      </w:pPr>
      <w:r w:rsidRPr="008D38E3">
        <w:rPr>
          <w:b/>
          <w:bCs/>
        </w:rPr>
        <w:t>No trades before 09:18</w:t>
      </w:r>
      <w:r w:rsidRPr="008D38E3">
        <w:t>.</w:t>
      </w:r>
    </w:p>
    <w:p w14:paraId="59485944" w14:textId="77777777" w:rsidR="008D38E3" w:rsidRPr="008D38E3" w:rsidRDefault="008D38E3" w:rsidP="008D38E3">
      <w:pPr>
        <w:numPr>
          <w:ilvl w:val="0"/>
          <w:numId w:val="2"/>
        </w:numPr>
      </w:pPr>
      <w:r w:rsidRPr="008D38E3">
        <w:rPr>
          <w:b/>
          <w:bCs/>
        </w:rPr>
        <w:t>Signal window:</w:t>
      </w:r>
      <w:r w:rsidRPr="008D38E3">
        <w:t xml:space="preserve"> from </w:t>
      </w:r>
      <w:r w:rsidRPr="008D38E3">
        <w:rPr>
          <w:b/>
          <w:bCs/>
        </w:rPr>
        <w:t>09:18 onward</w:t>
      </w:r>
      <w:r w:rsidRPr="008D38E3">
        <w:t>.</w:t>
      </w:r>
    </w:p>
    <w:p w14:paraId="47957070" w14:textId="77777777" w:rsidR="008D38E3" w:rsidRPr="008D38E3" w:rsidRDefault="008D38E3" w:rsidP="008D38E3">
      <w:pPr>
        <w:numPr>
          <w:ilvl w:val="0"/>
          <w:numId w:val="2"/>
        </w:numPr>
      </w:pPr>
      <w:r w:rsidRPr="008D38E3">
        <w:rPr>
          <w:b/>
          <w:bCs/>
        </w:rPr>
        <w:t>No new entries after 11:30</w:t>
      </w:r>
      <w:r w:rsidRPr="008D38E3">
        <w:t xml:space="preserve"> (PRD constraint; can be configurable).</w:t>
      </w:r>
    </w:p>
    <w:p w14:paraId="4B075C0B" w14:textId="77777777" w:rsidR="008D38E3" w:rsidRPr="008D38E3" w:rsidRDefault="008D38E3" w:rsidP="008D38E3">
      <w:pPr>
        <w:numPr>
          <w:ilvl w:val="0"/>
          <w:numId w:val="2"/>
        </w:numPr>
      </w:pPr>
      <w:r w:rsidRPr="008D38E3">
        <w:rPr>
          <w:b/>
          <w:bCs/>
        </w:rPr>
        <w:t>Force exit / square-off:</w:t>
      </w:r>
      <w:r w:rsidRPr="008D38E3">
        <w:t xml:space="preserve"> </w:t>
      </w:r>
      <w:r w:rsidRPr="008D38E3">
        <w:rPr>
          <w:b/>
          <w:bCs/>
        </w:rPr>
        <w:t>15:15</w:t>
      </w:r>
      <w:r w:rsidRPr="008D38E3">
        <w:t xml:space="preserve"> (or earlier if broker requires).</w:t>
      </w:r>
    </w:p>
    <w:p w14:paraId="7462E64A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2) Candle Definitions</w:t>
      </w:r>
    </w:p>
    <w:p w14:paraId="11298BFD" w14:textId="77777777" w:rsidR="008D38E3" w:rsidRPr="008D38E3" w:rsidRDefault="008D38E3" w:rsidP="008D38E3">
      <w:pPr>
        <w:numPr>
          <w:ilvl w:val="0"/>
          <w:numId w:val="3"/>
        </w:numPr>
      </w:pPr>
      <w:r w:rsidRPr="008D38E3">
        <w:rPr>
          <w:b/>
          <w:bCs/>
        </w:rPr>
        <w:t>3-minute opening range candle:</w:t>
      </w:r>
      <w:r w:rsidRPr="008D38E3">
        <w:t xml:space="preserve"> 09:15:00 → 09:18:00</w:t>
      </w:r>
    </w:p>
    <w:p w14:paraId="01EC19FE" w14:textId="77777777" w:rsidR="008D38E3" w:rsidRPr="008D38E3" w:rsidRDefault="008D38E3" w:rsidP="008D38E3">
      <w:pPr>
        <w:numPr>
          <w:ilvl w:val="1"/>
          <w:numId w:val="3"/>
        </w:numPr>
      </w:pPr>
      <w:r w:rsidRPr="008D38E3">
        <w:t>H3 = high of that 3-minute candle</w:t>
      </w:r>
    </w:p>
    <w:p w14:paraId="59ADD7C6" w14:textId="77777777" w:rsidR="008D38E3" w:rsidRPr="008D38E3" w:rsidRDefault="008D38E3" w:rsidP="008D38E3">
      <w:pPr>
        <w:numPr>
          <w:ilvl w:val="1"/>
          <w:numId w:val="3"/>
        </w:numPr>
      </w:pPr>
      <w:r w:rsidRPr="008D38E3">
        <w:t>L3 = low of that 3-minute candle</w:t>
      </w:r>
    </w:p>
    <w:p w14:paraId="7D3BB11A" w14:textId="77777777" w:rsidR="008D38E3" w:rsidRPr="008D38E3" w:rsidRDefault="008D38E3" w:rsidP="008D38E3">
      <w:pPr>
        <w:numPr>
          <w:ilvl w:val="0"/>
          <w:numId w:val="3"/>
        </w:numPr>
      </w:pPr>
      <w:r w:rsidRPr="008D38E3">
        <w:t xml:space="preserve">After 09:18 use </w:t>
      </w:r>
      <w:r w:rsidRPr="008D38E3">
        <w:rPr>
          <w:b/>
          <w:bCs/>
        </w:rPr>
        <w:t>1-minute candles</w:t>
      </w:r>
      <w:r w:rsidRPr="008D38E3">
        <w:t xml:space="preserve"> for breakout confirmation and subsequent structure.</w:t>
      </w:r>
    </w:p>
    <w:p w14:paraId="7606320C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3) Breakout Confirmation (Underlying)</w:t>
      </w:r>
    </w:p>
    <w:p w14:paraId="66BADD16" w14:textId="77777777" w:rsidR="008D38E3" w:rsidRPr="008D38E3" w:rsidRDefault="008D38E3" w:rsidP="008D38E3">
      <w:r w:rsidRPr="008D38E3">
        <w:t xml:space="preserve">A direction becomes “eligible” only when a </w:t>
      </w:r>
      <w:r w:rsidRPr="008D38E3">
        <w:rPr>
          <w:b/>
          <w:bCs/>
        </w:rPr>
        <w:t>1-minute candle closes beyond the opening range</w:t>
      </w:r>
      <w:r w:rsidRPr="008D38E3">
        <w:t>:</w:t>
      </w:r>
    </w:p>
    <w:p w14:paraId="29C07008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Call-side eligibility</w:t>
      </w:r>
    </w:p>
    <w:p w14:paraId="5696B0FB" w14:textId="77777777" w:rsidR="008D38E3" w:rsidRPr="008D38E3" w:rsidRDefault="008D38E3" w:rsidP="008D38E3">
      <w:pPr>
        <w:numPr>
          <w:ilvl w:val="0"/>
          <w:numId w:val="4"/>
        </w:numPr>
      </w:pPr>
      <w:r w:rsidRPr="008D38E3">
        <w:t xml:space="preserve">A 1-minute candle </w:t>
      </w:r>
      <w:r w:rsidRPr="008D38E3">
        <w:rPr>
          <w:b/>
          <w:bCs/>
        </w:rPr>
        <w:t>breaks above and closes above H3</w:t>
      </w:r>
      <w:r w:rsidRPr="008D38E3">
        <w:t xml:space="preserve"> → CALL direction eligible.</w:t>
      </w:r>
    </w:p>
    <w:p w14:paraId="6E10715C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Put-side eligibility</w:t>
      </w:r>
    </w:p>
    <w:p w14:paraId="07D9D102" w14:textId="77777777" w:rsidR="008D38E3" w:rsidRPr="008D38E3" w:rsidRDefault="008D38E3" w:rsidP="008D38E3">
      <w:pPr>
        <w:numPr>
          <w:ilvl w:val="0"/>
          <w:numId w:val="5"/>
        </w:numPr>
      </w:pPr>
      <w:r w:rsidRPr="008D38E3">
        <w:t xml:space="preserve">A 1-minute candle </w:t>
      </w:r>
      <w:r w:rsidRPr="008D38E3">
        <w:rPr>
          <w:b/>
          <w:bCs/>
        </w:rPr>
        <w:t>breaks below and closes below L3</w:t>
      </w:r>
      <w:r w:rsidRPr="008D38E3">
        <w:t xml:space="preserve"> → PUT direction eligible.</w:t>
      </w:r>
    </w:p>
    <w:p w14:paraId="4A33F37F" w14:textId="77777777" w:rsidR="008D38E3" w:rsidRPr="008D38E3" w:rsidRDefault="008D38E3" w:rsidP="008D38E3">
      <w:r w:rsidRPr="008D38E3">
        <w:t xml:space="preserve">If neither condition occurs, </w:t>
      </w:r>
      <w:proofErr w:type="gramStart"/>
      <w:r w:rsidRPr="008D38E3">
        <w:t>no</w:t>
      </w:r>
      <w:proofErr w:type="gramEnd"/>
      <w:r w:rsidRPr="008D38E3">
        <w:t xml:space="preserve"> trades.</w:t>
      </w:r>
    </w:p>
    <w:p w14:paraId="46112AB3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lastRenderedPageBreak/>
        <w:t>4) Breakout Structure Variables (Resolved)</w:t>
      </w:r>
    </w:p>
    <w:p w14:paraId="1B9FED85" w14:textId="77777777" w:rsidR="008D38E3" w:rsidRPr="008D38E3" w:rsidRDefault="008D38E3" w:rsidP="008D38E3">
      <w:r w:rsidRPr="008D38E3">
        <w:t>Once eligible, define the “breakout candle” and its neighbor:</w:t>
      </w:r>
    </w:p>
    <w:p w14:paraId="6167CEA5" w14:textId="77777777" w:rsidR="008D38E3" w:rsidRPr="008D38E3" w:rsidRDefault="008D38E3" w:rsidP="008D38E3">
      <w:r w:rsidRPr="008D38E3">
        <w:t>Let:</w:t>
      </w:r>
    </w:p>
    <w:p w14:paraId="666F8D25" w14:textId="77777777" w:rsidR="008D38E3" w:rsidRPr="008D38E3" w:rsidRDefault="008D38E3" w:rsidP="008D38E3">
      <w:pPr>
        <w:numPr>
          <w:ilvl w:val="0"/>
          <w:numId w:val="6"/>
        </w:numPr>
      </w:pPr>
      <w:r w:rsidRPr="008D38E3">
        <w:rPr>
          <w:b/>
          <w:bCs/>
        </w:rPr>
        <w:t>Breakout candle (B):</w:t>
      </w:r>
      <w:r w:rsidRPr="008D38E3">
        <w:t xml:space="preserve"> the 1-minute candle that </w:t>
      </w:r>
      <w:proofErr w:type="gramStart"/>
      <w:r w:rsidRPr="008D38E3">
        <w:rPr>
          <w:i/>
          <w:iCs/>
        </w:rPr>
        <w:t>closed</w:t>
      </w:r>
      <w:proofErr w:type="gramEnd"/>
      <w:r w:rsidRPr="008D38E3">
        <w:rPr>
          <w:i/>
          <w:iCs/>
        </w:rPr>
        <w:t xml:space="preserve"> beyond</w:t>
      </w:r>
      <w:r w:rsidRPr="008D38E3">
        <w:t xml:space="preserve"> H3 (for CALL) or L3 (for PUT).</w:t>
      </w:r>
    </w:p>
    <w:p w14:paraId="6086B249" w14:textId="77777777" w:rsidR="008D38E3" w:rsidRPr="008D38E3" w:rsidRDefault="008D38E3" w:rsidP="008D38E3">
      <w:pPr>
        <w:numPr>
          <w:ilvl w:val="0"/>
          <w:numId w:val="6"/>
        </w:numPr>
      </w:pPr>
      <w:r w:rsidRPr="008D38E3">
        <w:rPr>
          <w:b/>
          <w:bCs/>
        </w:rPr>
        <w:t>Pre-breakout candle (P):</w:t>
      </w:r>
      <w:r w:rsidRPr="008D38E3">
        <w:t xml:space="preserve"> the 1-minute candle immediately </w:t>
      </w:r>
      <w:r w:rsidRPr="008D38E3">
        <w:rPr>
          <w:b/>
          <w:bCs/>
        </w:rPr>
        <w:t>before</w:t>
      </w:r>
      <w:r w:rsidRPr="008D38E3">
        <w:t xml:space="preserve"> B.</w:t>
      </w:r>
    </w:p>
    <w:p w14:paraId="2A727F4D" w14:textId="77777777" w:rsidR="008D38E3" w:rsidRPr="008D38E3" w:rsidRDefault="008D38E3" w:rsidP="008D38E3">
      <w:r w:rsidRPr="008D38E3">
        <w:t>Define:</w:t>
      </w:r>
    </w:p>
    <w:p w14:paraId="058A6C37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CALL side</w:t>
      </w:r>
    </w:p>
    <w:p w14:paraId="2A663926" w14:textId="77777777" w:rsidR="008D38E3" w:rsidRPr="008D38E3" w:rsidRDefault="008D38E3" w:rsidP="008D38E3">
      <w:pPr>
        <w:numPr>
          <w:ilvl w:val="0"/>
          <w:numId w:val="7"/>
        </w:numPr>
      </w:pPr>
      <w:r w:rsidRPr="008D38E3">
        <w:t>H1 = High(B)</w:t>
      </w:r>
    </w:p>
    <w:p w14:paraId="2EAB1F01" w14:textId="77777777" w:rsidR="008D38E3" w:rsidRPr="008D38E3" w:rsidRDefault="008D38E3" w:rsidP="008D38E3">
      <w:pPr>
        <w:numPr>
          <w:ilvl w:val="0"/>
          <w:numId w:val="7"/>
        </w:numPr>
      </w:pPr>
      <w:r w:rsidRPr="008D38E3">
        <w:t xml:space="preserve">L1 = Low(P) </w:t>
      </w:r>
      <w:r w:rsidRPr="008D38E3">
        <w:rPr>
          <w:rFonts w:ascii="Segoe UI Emoji" w:hAnsi="Segoe UI Emoji" w:cs="Segoe UI Emoji"/>
        </w:rPr>
        <w:t>✅</w:t>
      </w:r>
      <w:r w:rsidRPr="008D38E3">
        <w:t xml:space="preserve"> </w:t>
      </w:r>
      <w:r w:rsidRPr="008D38E3">
        <w:rPr>
          <w:b/>
          <w:bCs/>
        </w:rPr>
        <w:t>Resolved: L1 is the low of the candle immediately preceding the breakout candle.</w:t>
      </w:r>
    </w:p>
    <w:p w14:paraId="75D125AD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PUT side</w:t>
      </w:r>
    </w:p>
    <w:p w14:paraId="739F6684" w14:textId="77777777" w:rsidR="008D38E3" w:rsidRPr="008D38E3" w:rsidRDefault="008D38E3" w:rsidP="008D38E3">
      <w:pPr>
        <w:numPr>
          <w:ilvl w:val="0"/>
          <w:numId w:val="8"/>
        </w:numPr>
      </w:pPr>
      <w:r w:rsidRPr="008D38E3">
        <w:t>L1 = Low(B)</w:t>
      </w:r>
    </w:p>
    <w:p w14:paraId="452CBBC8" w14:textId="77777777" w:rsidR="008D38E3" w:rsidRPr="008D38E3" w:rsidRDefault="008D38E3" w:rsidP="008D38E3">
      <w:pPr>
        <w:numPr>
          <w:ilvl w:val="0"/>
          <w:numId w:val="8"/>
        </w:numPr>
      </w:pPr>
      <w:r w:rsidRPr="008D38E3">
        <w:t xml:space="preserve">H1 = High(P) </w:t>
      </w:r>
      <w:r w:rsidRPr="008D38E3">
        <w:rPr>
          <w:rFonts w:ascii="Segoe UI Emoji" w:hAnsi="Segoe UI Emoji" w:cs="Segoe UI Emoji"/>
        </w:rPr>
        <w:t>✅</w:t>
      </w:r>
      <w:r w:rsidRPr="008D38E3">
        <w:t xml:space="preserve"> Symmetric definition.</w:t>
      </w:r>
    </w:p>
    <w:p w14:paraId="602CBBCD" w14:textId="77777777" w:rsidR="008D38E3" w:rsidRPr="008D38E3" w:rsidRDefault="008D38E3" w:rsidP="008D38E3">
      <w:r w:rsidRPr="008D38E3">
        <w:t>These definitions are the canonical ones used for entry trigger levels and initial SL.</w:t>
      </w:r>
    </w:p>
    <w:p w14:paraId="2F2D80A4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5) Entry Trigger (Underlying cross)</w:t>
      </w:r>
    </w:p>
    <w:p w14:paraId="7FACCCE5" w14:textId="77777777" w:rsidR="008D38E3" w:rsidRPr="008D38E3" w:rsidRDefault="008D38E3" w:rsidP="008D38E3">
      <w:r w:rsidRPr="008D38E3">
        <w:t>After eligibility is established:</w:t>
      </w:r>
    </w:p>
    <w:p w14:paraId="233D6BAC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CALL entry trigger</w:t>
      </w:r>
    </w:p>
    <w:p w14:paraId="06587057" w14:textId="77777777" w:rsidR="008D38E3" w:rsidRPr="008D38E3" w:rsidRDefault="008D38E3" w:rsidP="008D38E3">
      <w:pPr>
        <w:numPr>
          <w:ilvl w:val="0"/>
          <w:numId w:val="9"/>
        </w:numPr>
      </w:pPr>
      <w:r w:rsidRPr="008D38E3">
        <w:t xml:space="preserve">Enter BUY ITM CALL </w:t>
      </w:r>
      <w:r w:rsidRPr="008D38E3">
        <w:rPr>
          <w:b/>
          <w:bCs/>
        </w:rPr>
        <w:t>when underlying price crosses above H1</w:t>
      </w:r>
      <w:r w:rsidRPr="008D38E3">
        <w:t xml:space="preserve"> (post-breakout).</w:t>
      </w:r>
    </w:p>
    <w:p w14:paraId="09DA7EB1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PUT entry trigger</w:t>
      </w:r>
    </w:p>
    <w:p w14:paraId="1E3B11E9" w14:textId="77777777" w:rsidR="008D38E3" w:rsidRPr="008D38E3" w:rsidRDefault="008D38E3" w:rsidP="008D38E3">
      <w:pPr>
        <w:numPr>
          <w:ilvl w:val="0"/>
          <w:numId w:val="10"/>
        </w:numPr>
      </w:pPr>
      <w:r w:rsidRPr="008D38E3">
        <w:t xml:space="preserve">Enter BUY ITM PUT </w:t>
      </w:r>
      <w:r w:rsidRPr="008D38E3">
        <w:rPr>
          <w:b/>
          <w:bCs/>
        </w:rPr>
        <w:t>when underlying price crosses below L1</w:t>
      </w:r>
      <w:r w:rsidRPr="008D38E3">
        <w:t xml:space="preserve"> (post-breakout).</w:t>
      </w:r>
    </w:p>
    <w:p w14:paraId="5B2AE7AB" w14:textId="77777777" w:rsidR="008D38E3" w:rsidRPr="008D38E3" w:rsidRDefault="008D38E3" w:rsidP="008D38E3">
      <w:r w:rsidRPr="008D38E3">
        <w:t>Entry may happen in the same minute as the breakout candle completes or later—trigger is always the cross of H1/L1.</w:t>
      </w:r>
    </w:p>
    <w:p w14:paraId="180664AA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6) Entry Filters (Confirmations)</w:t>
      </w:r>
    </w:p>
    <w:p w14:paraId="4850838E" w14:textId="77777777" w:rsidR="008D38E3" w:rsidRPr="008D38E3" w:rsidRDefault="008D38E3" w:rsidP="008D38E3">
      <w:proofErr w:type="gramStart"/>
      <w:r w:rsidRPr="008D38E3">
        <w:t>At the moment</w:t>
      </w:r>
      <w:proofErr w:type="gramEnd"/>
      <w:r w:rsidRPr="008D38E3">
        <w:t xml:space="preserve"> of entry:</w:t>
      </w:r>
    </w:p>
    <w:p w14:paraId="53D3C875" w14:textId="77777777" w:rsidR="008D38E3" w:rsidRPr="008D38E3" w:rsidRDefault="008D38E3" w:rsidP="008D38E3">
      <w:pPr>
        <w:numPr>
          <w:ilvl w:val="0"/>
          <w:numId w:val="11"/>
        </w:numPr>
      </w:pPr>
      <w:r w:rsidRPr="008D38E3">
        <w:rPr>
          <w:b/>
          <w:bCs/>
        </w:rPr>
        <w:t>RSI(14)</w:t>
      </w:r>
      <w:r w:rsidRPr="008D38E3">
        <w:t xml:space="preserve"> on 1-minute timeframe must be </w:t>
      </w:r>
      <w:r w:rsidRPr="008D38E3">
        <w:rPr>
          <w:b/>
          <w:bCs/>
        </w:rPr>
        <w:t>between 40 and 65</w:t>
      </w:r>
      <w:r w:rsidRPr="008D38E3">
        <w:t xml:space="preserve"> (inclusive).</w:t>
      </w:r>
    </w:p>
    <w:p w14:paraId="7EBE2397" w14:textId="77777777" w:rsidR="008D38E3" w:rsidRPr="008D38E3" w:rsidRDefault="008D38E3" w:rsidP="008D38E3">
      <w:pPr>
        <w:numPr>
          <w:ilvl w:val="0"/>
          <w:numId w:val="11"/>
        </w:numPr>
      </w:pPr>
      <w:proofErr w:type="spellStart"/>
      <w:r w:rsidRPr="008D38E3">
        <w:rPr>
          <w:b/>
          <w:bCs/>
        </w:rPr>
        <w:t>SuperTrend</w:t>
      </w:r>
      <w:proofErr w:type="spellEnd"/>
      <w:r w:rsidRPr="008D38E3">
        <w:t xml:space="preserve"> must align:</w:t>
      </w:r>
    </w:p>
    <w:p w14:paraId="5F68580E" w14:textId="77777777" w:rsidR="008D38E3" w:rsidRPr="008D38E3" w:rsidRDefault="008D38E3" w:rsidP="008D38E3">
      <w:pPr>
        <w:numPr>
          <w:ilvl w:val="1"/>
          <w:numId w:val="11"/>
        </w:numPr>
      </w:pPr>
      <w:r w:rsidRPr="008D38E3">
        <w:lastRenderedPageBreak/>
        <w:t xml:space="preserve">CALL: </w:t>
      </w:r>
      <w:proofErr w:type="spellStart"/>
      <w:r w:rsidRPr="008D38E3">
        <w:t>SuperTrend</w:t>
      </w:r>
      <w:proofErr w:type="spellEnd"/>
      <w:r w:rsidRPr="008D38E3">
        <w:t xml:space="preserve"> </w:t>
      </w:r>
      <w:r w:rsidRPr="008D38E3">
        <w:rPr>
          <w:b/>
          <w:bCs/>
        </w:rPr>
        <w:t>green / bullish</w:t>
      </w:r>
    </w:p>
    <w:p w14:paraId="41070932" w14:textId="77777777" w:rsidR="008D38E3" w:rsidRPr="008D38E3" w:rsidRDefault="008D38E3" w:rsidP="008D38E3">
      <w:pPr>
        <w:numPr>
          <w:ilvl w:val="1"/>
          <w:numId w:val="11"/>
        </w:numPr>
      </w:pPr>
      <w:r w:rsidRPr="008D38E3">
        <w:t xml:space="preserve">PUT: </w:t>
      </w:r>
      <w:proofErr w:type="spellStart"/>
      <w:r w:rsidRPr="008D38E3">
        <w:t>SuperTrend</w:t>
      </w:r>
      <w:proofErr w:type="spellEnd"/>
      <w:r w:rsidRPr="008D38E3">
        <w:t xml:space="preserve"> </w:t>
      </w:r>
      <w:r w:rsidRPr="008D38E3">
        <w:rPr>
          <w:b/>
          <w:bCs/>
        </w:rPr>
        <w:t>red / bearish</w:t>
      </w:r>
    </w:p>
    <w:p w14:paraId="45F8A386" w14:textId="77777777" w:rsidR="008D38E3" w:rsidRPr="008D38E3" w:rsidRDefault="008D38E3" w:rsidP="008D38E3">
      <w:r w:rsidRPr="008D38E3">
        <w:t xml:space="preserve">If filters fail → </w:t>
      </w:r>
      <w:r w:rsidRPr="008D38E3">
        <w:rPr>
          <w:b/>
          <w:bCs/>
        </w:rPr>
        <w:t>skip</w:t>
      </w:r>
      <w:r w:rsidRPr="008D38E3">
        <w:t xml:space="preserve"> entry (no trade).</w:t>
      </w:r>
    </w:p>
    <w:p w14:paraId="6EA615C8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7) Stop Loss Rules</w:t>
      </w:r>
    </w:p>
    <w:p w14:paraId="749E8C25" w14:textId="77777777" w:rsidR="008D38E3" w:rsidRPr="008D38E3" w:rsidRDefault="008D38E3" w:rsidP="008D38E3">
      <w:r w:rsidRPr="008D38E3">
        <w:t>There are two SL regimes:</w:t>
      </w:r>
    </w:p>
    <w:p w14:paraId="01735644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Regime A — Pre-T1 (candle-based SL)</w:t>
      </w:r>
    </w:p>
    <w:p w14:paraId="40C114B1" w14:textId="77777777" w:rsidR="008D38E3" w:rsidRPr="008D38E3" w:rsidRDefault="008D38E3" w:rsidP="008D38E3">
      <w:r w:rsidRPr="008D38E3">
        <w:t>Immediately upon entry:</w:t>
      </w:r>
    </w:p>
    <w:p w14:paraId="4A43A7AA" w14:textId="77777777" w:rsidR="008D38E3" w:rsidRPr="008D38E3" w:rsidRDefault="008D38E3" w:rsidP="008D38E3">
      <w:pPr>
        <w:numPr>
          <w:ilvl w:val="0"/>
          <w:numId w:val="12"/>
        </w:numPr>
      </w:pPr>
      <w:r w:rsidRPr="008D38E3">
        <w:rPr>
          <w:b/>
          <w:bCs/>
        </w:rPr>
        <w:t>CALL SL:</w:t>
      </w:r>
      <w:r w:rsidRPr="008D38E3">
        <w:t xml:space="preserve"> underlying breaks </w:t>
      </w:r>
      <w:r w:rsidRPr="008D38E3">
        <w:rPr>
          <w:b/>
          <w:bCs/>
        </w:rPr>
        <w:t>below L1</w:t>
      </w:r>
      <w:r w:rsidRPr="008D38E3">
        <w:t xml:space="preserve"> (or option position is </w:t>
      </w:r>
      <w:proofErr w:type="spellStart"/>
      <w:r w:rsidRPr="008D38E3">
        <w:t>exited</w:t>
      </w:r>
      <w:proofErr w:type="spellEnd"/>
      <w:r w:rsidRPr="008D38E3">
        <w:t xml:space="preserve"> when underlying condition occurs).</w:t>
      </w:r>
    </w:p>
    <w:p w14:paraId="2083F023" w14:textId="77777777" w:rsidR="008D38E3" w:rsidRPr="008D38E3" w:rsidRDefault="008D38E3" w:rsidP="008D38E3">
      <w:pPr>
        <w:numPr>
          <w:ilvl w:val="0"/>
          <w:numId w:val="12"/>
        </w:numPr>
      </w:pPr>
      <w:r w:rsidRPr="008D38E3">
        <w:rPr>
          <w:b/>
          <w:bCs/>
        </w:rPr>
        <w:t>PUT SL:</w:t>
      </w:r>
      <w:r w:rsidRPr="008D38E3">
        <w:t xml:space="preserve"> underlying breaks </w:t>
      </w:r>
      <w:r w:rsidRPr="008D38E3">
        <w:rPr>
          <w:b/>
          <w:bCs/>
        </w:rPr>
        <w:t>above H1</w:t>
      </w:r>
      <w:r w:rsidRPr="008D38E3">
        <w:t>.</w:t>
      </w:r>
    </w:p>
    <w:p w14:paraId="00A03E38" w14:textId="77777777" w:rsidR="008D38E3" w:rsidRPr="008D38E3" w:rsidRDefault="008D38E3" w:rsidP="008D38E3">
      <w:r w:rsidRPr="008D38E3">
        <w:t>Use underlying-level SL as the primary logic; execution can be a market exit on SL trigger.</w:t>
      </w:r>
    </w:p>
    <w:p w14:paraId="1E7F931B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Regime B — Post-T1 (premium ladder SL only)</w:t>
      </w:r>
    </w:p>
    <w:p w14:paraId="1F3B4575" w14:textId="77777777" w:rsidR="008D38E3" w:rsidRPr="008D38E3" w:rsidRDefault="008D38E3" w:rsidP="008D38E3">
      <w:r w:rsidRPr="008D38E3">
        <w:t xml:space="preserve">Once </w:t>
      </w:r>
      <w:r w:rsidRPr="008D38E3">
        <w:rPr>
          <w:b/>
          <w:bCs/>
        </w:rPr>
        <w:t>T1 is hit</w:t>
      </w:r>
      <w:r w:rsidRPr="008D38E3">
        <w:t xml:space="preserve"> (see Section 8), </w:t>
      </w:r>
      <w:r w:rsidRPr="008D38E3">
        <w:rPr>
          <w:b/>
          <w:bCs/>
        </w:rPr>
        <w:t>ignore candle-based SL</w:t>
      </w:r>
      <w:r w:rsidRPr="008D38E3">
        <w:t xml:space="preserve"> and manage trade only by </w:t>
      </w:r>
      <w:r w:rsidRPr="008D38E3">
        <w:rPr>
          <w:b/>
          <w:bCs/>
        </w:rPr>
        <w:t>premium ladder</w:t>
      </w:r>
      <w:r w:rsidRPr="008D38E3">
        <w:t xml:space="preserve"> trailing SL.</w:t>
      </w:r>
    </w:p>
    <w:p w14:paraId="3FE465E5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8) Premium Targets &amp; Trailing (Option premium-based)</w:t>
      </w:r>
    </w:p>
    <w:p w14:paraId="3825CFDB" w14:textId="77777777" w:rsidR="008D38E3" w:rsidRPr="008D38E3" w:rsidRDefault="008D38E3" w:rsidP="008D38E3">
      <w:r w:rsidRPr="008D38E3">
        <w:t>Define:</w:t>
      </w:r>
    </w:p>
    <w:p w14:paraId="1DA3D5A2" w14:textId="77777777" w:rsidR="008D38E3" w:rsidRPr="008D38E3" w:rsidRDefault="008D38E3" w:rsidP="008D38E3">
      <w:pPr>
        <w:numPr>
          <w:ilvl w:val="0"/>
          <w:numId w:val="13"/>
        </w:numPr>
      </w:pPr>
      <w:proofErr w:type="spellStart"/>
      <w:r w:rsidRPr="008D38E3">
        <w:t>EntryPremium</w:t>
      </w:r>
      <w:proofErr w:type="spellEnd"/>
      <w:r w:rsidRPr="008D38E3">
        <w:t xml:space="preserve"> = option LTP at entry.</w:t>
      </w:r>
    </w:p>
    <w:p w14:paraId="31476FDC" w14:textId="77777777" w:rsidR="008D38E3" w:rsidRPr="008D38E3" w:rsidRDefault="008D38E3" w:rsidP="008D38E3">
      <w:r w:rsidRPr="008D38E3">
        <w:t>Targets (premium move from entry):</w:t>
      </w:r>
    </w:p>
    <w:p w14:paraId="1C9B13C1" w14:textId="77777777" w:rsidR="008D38E3" w:rsidRPr="008D38E3" w:rsidRDefault="008D38E3" w:rsidP="008D38E3">
      <w:pPr>
        <w:numPr>
          <w:ilvl w:val="0"/>
          <w:numId w:val="14"/>
        </w:numPr>
      </w:pPr>
      <w:r w:rsidRPr="008D38E3">
        <w:rPr>
          <w:b/>
          <w:bCs/>
        </w:rPr>
        <w:t>T1:</w:t>
      </w:r>
      <w:r w:rsidRPr="008D38E3">
        <w:t xml:space="preserve"> </w:t>
      </w:r>
      <w:proofErr w:type="spellStart"/>
      <w:r w:rsidRPr="008D38E3">
        <w:t>EntryPremium</w:t>
      </w:r>
      <w:proofErr w:type="spellEnd"/>
      <w:r w:rsidRPr="008D38E3">
        <w:t xml:space="preserve"> + 30</w:t>
      </w:r>
    </w:p>
    <w:p w14:paraId="04519BDF" w14:textId="77777777" w:rsidR="008D38E3" w:rsidRPr="008D38E3" w:rsidRDefault="008D38E3" w:rsidP="008D38E3">
      <w:pPr>
        <w:numPr>
          <w:ilvl w:val="0"/>
          <w:numId w:val="14"/>
        </w:numPr>
      </w:pPr>
      <w:r w:rsidRPr="008D38E3">
        <w:rPr>
          <w:b/>
          <w:bCs/>
        </w:rPr>
        <w:t>T2:</w:t>
      </w:r>
      <w:r w:rsidRPr="008D38E3">
        <w:t xml:space="preserve"> </w:t>
      </w:r>
      <w:proofErr w:type="spellStart"/>
      <w:r w:rsidRPr="008D38E3">
        <w:t>EntryPremium</w:t>
      </w:r>
      <w:proofErr w:type="spellEnd"/>
      <w:r w:rsidRPr="008D38E3">
        <w:t xml:space="preserve"> + 60</w:t>
      </w:r>
    </w:p>
    <w:p w14:paraId="49D57BCC" w14:textId="77777777" w:rsidR="008D38E3" w:rsidRPr="008D38E3" w:rsidRDefault="008D38E3" w:rsidP="008D38E3">
      <w:pPr>
        <w:numPr>
          <w:ilvl w:val="0"/>
          <w:numId w:val="14"/>
        </w:numPr>
      </w:pPr>
      <w:r w:rsidRPr="008D38E3">
        <w:rPr>
          <w:b/>
          <w:bCs/>
        </w:rPr>
        <w:t>T3:</w:t>
      </w:r>
      <w:r w:rsidRPr="008D38E3">
        <w:t xml:space="preserve"> </w:t>
      </w:r>
      <w:proofErr w:type="spellStart"/>
      <w:r w:rsidRPr="008D38E3">
        <w:t>EntryPremium</w:t>
      </w:r>
      <w:proofErr w:type="spellEnd"/>
      <w:r w:rsidRPr="008D38E3">
        <w:t xml:space="preserve"> + 90</w:t>
      </w:r>
    </w:p>
    <w:p w14:paraId="1DFB2D62" w14:textId="77777777" w:rsidR="008D38E3" w:rsidRPr="008D38E3" w:rsidRDefault="008D38E3" w:rsidP="008D38E3">
      <w:pPr>
        <w:numPr>
          <w:ilvl w:val="0"/>
          <w:numId w:val="14"/>
        </w:numPr>
      </w:pPr>
      <w:r w:rsidRPr="008D38E3">
        <w:rPr>
          <w:b/>
          <w:bCs/>
        </w:rPr>
        <w:t>T4:</w:t>
      </w:r>
      <w:r w:rsidRPr="008D38E3">
        <w:t xml:space="preserve"> </w:t>
      </w:r>
      <w:proofErr w:type="spellStart"/>
      <w:r w:rsidRPr="008D38E3">
        <w:t>EntryPremium</w:t>
      </w:r>
      <w:proofErr w:type="spellEnd"/>
      <w:r w:rsidRPr="008D38E3">
        <w:t xml:space="preserve"> + 120</w:t>
      </w:r>
    </w:p>
    <w:p w14:paraId="4808CE23" w14:textId="77777777" w:rsidR="008D38E3" w:rsidRPr="008D38E3" w:rsidRDefault="008D38E3" w:rsidP="008D38E3">
      <w:pPr>
        <w:numPr>
          <w:ilvl w:val="0"/>
          <w:numId w:val="14"/>
        </w:numPr>
      </w:pPr>
      <w:r w:rsidRPr="008D38E3">
        <w:rPr>
          <w:b/>
          <w:bCs/>
        </w:rPr>
        <w:t>T5:</w:t>
      </w:r>
      <w:r w:rsidRPr="008D38E3">
        <w:t xml:space="preserve"> </w:t>
      </w:r>
      <w:proofErr w:type="spellStart"/>
      <w:r w:rsidRPr="008D38E3">
        <w:t>EntryPremium</w:t>
      </w:r>
      <w:proofErr w:type="spellEnd"/>
      <w:r w:rsidRPr="008D38E3">
        <w:t xml:space="preserve"> + 150 → </w:t>
      </w:r>
      <w:r w:rsidRPr="008D38E3">
        <w:rPr>
          <w:b/>
          <w:bCs/>
        </w:rPr>
        <w:t>exit 100% position</w:t>
      </w:r>
    </w:p>
    <w:p w14:paraId="14D8DDC6" w14:textId="77777777" w:rsidR="008D38E3" w:rsidRPr="008D38E3" w:rsidRDefault="008D38E3" w:rsidP="008D38E3">
      <w:r w:rsidRPr="008D38E3">
        <w:t>Trailing SL adjustments (activate once each target is achieved):</w:t>
      </w:r>
    </w:p>
    <w:p w14:paraId="5EC0AC3A" w14:textId="77777777" w:rsidR="008D38E3" w:rsidRPr="008D38E3" w:rsidRDefault="008D38E3" w:rsidP="008D38E3">
      <w:pPr>
        <w:numPr>
          <w:ilvl w:val="0"/>
          <w:numId w:val="15"/>
        </w:numPr>
      </w:pPr>
      <w:r w:rsidRPr="008D38E3">
        <w:t xml:space="preserve">After </w:t>
      </w:r>
      <w:r w:rsidRPr="008D38E3">
        <w:rPr>
          <w:b/>
          <w:bCs/>
        </w:rPr>
        <w:t>T1</w:t>
      </w:r>
      <w:r w:rsidRPr="008D38E3">
        <w:t xml:space="preserve"> hit → SL = </w:t>
      </w:r>
      <w:proofErr w:type="spellStart"/>
      <w:r w:rsidRPr="008D38E3">
        <w:rPr>
          <w:b/>
          <w:bCs/>
        </w:rPr>
        <w:t>EntryPremium</w:t>
      </w:r>
      <w:proofErr w:type="spellEnd"/>
      <w:r w:rsidRPr="008D38E3">
        <w:t xml:space="preserve"> (cost)</w:t>
      </w:r>
    </w:p>
    <w:p w14:paraId="209C08DC" w14:textId="77777777" w:rsidR="008D38E3" w:rsidRPr="008D38E3" w:rsidRDefault="008D38E3" w:rsidP="008D38E3">
      <w:pPr>
        <w:numPr>
          <w:ilvl w:val="0"/>
          <w:numId w:val="15"/>
        </w:numPr>
      </w:pPr>
      <w:r w:rsidRPr="008D38E3">
        <w:t xml:space="preserve">After </w:t>
      </w:r>
      <w:r w:rsidRPr="008D38E3">
        <w:rPr>
          <w:b/>
          <w:bCs/>
        </w:rPr>
        <w:t>T2</w:t>
      </w:r>
      <w:r w:rsidRPr="008D38E3">
        <w:t xml:space="preserve"> hit → SL = </w:t>
      </w:r>
      <w:proofErr w:type="spellStart"/>
      <w:r w:rsidRPr="008D38E3">
        <w:rPr>
          <w:b/>
          <w:bCs/>
        </w:rPr>
        <w:t>EntryPremium</w:t>
      </w:r>
      <w:proofErr w:type="spellEnd"/>
      <w:r w:rsidRPr="008D38E3">
        <w:rPr>
          <w:b/>
          <w:bCs/>
        </w:rPr>
        <w:t xml:space="preserve"> + 30</w:t>
      </w:r>
    </w:p>
    <w:p w14:paraId="1D0CA6F5" w14:textId="77777777" w:rsidR="008D38E3" w:rsidRPr="008D38E3" w:rsidRDefault="008D38E3" w:rsidP="008D38E3">
      <w:pPr>
        <w:numPr>
          <w:ilvl w:val="0"/>
          <w:numId w:val="15"/>
        </w:numPr>
      </w:pPr>
      <w:r w:rsidRPr="008D38E3">
        <w:t xml:space="preserve">After </w:t>
      </w:r>
      <w:r w:rsidRPr="008D38E3">
        <w:rPr>
          <w:b/>
          <w:bCs/>
        </w:rPr>
        <w:t>T3</w:t>
      </w:r>
      <w:r w:rsidRPr="008D38E3">
        <w:t xml:space="preserve"> hit → SL = </w:t>
      </w:r>
      <w:proofErr w:type="spellStart"/>
      <w:r w:rsidRPr="008D38E3">
        <w:rPr>
          <w:b/>
          <w:bCs/>
        </w:rPr>
        <w:t>EntryPremium</w:t>
      </w:r>
      <w:proofErr w:type="spellEnd"/>
      <w:r w:rsidRPr="008D38E3">
        <w:rPr>
          <w:b/>
          <w:bCs/>
        </w:rPr>
        <w:t xml:space="preserve"> + 60</w:t>
      </w:r>
    </w:p>
    <w:p w14:paraId="096DBFFA" w14:textId="77777777" w:rsidR="008D38E3" w:rsidRPr="008D38E3" w:rsidRDefault="008D38E3" w:rsidP="008D38E3">
      <w:pPr>
        <w:numPr>
          <w:ilvl w:val="0"/>
          <w:numId w:val="15"/>
        </w:numPr>
      </w:pPr>
      <w:r w:rsidRPr="008D38E3">
        <w:lastRenderedPageBreak/>
        <w:t xml:space="preserve">After </w:t>
      </w:r>
      <w:r w:rsidRPr="008D38E3">
        <w:rPr>
          <w:b/>
          <w:bCs/>
        </w:rPr>
        <w:t>T4</w:t>
      </w:r>
      <w:r w:rsidRPr="008D38E3">
        <w:t xml:space="preserve"> </w:t>
      </w:r>
      <w:proofErr w:type="gramStart"/>
      <w:r w:rsidRPr="008D38E3">
        <w:t>hit → SL</w:t>
      </w:r>
      <w:proofErr w:type="gramEnd"/>
      <w:r w:rsidRPr="008D38E3">
        <w:t xml:space="preserve"> = </w:t>
      </w:r>
      <w:proofErr w:type="spellStart"/>
      <w:r w:rsidRPr="008D38E3">
        <w:rPr>
          <w:b/>
          <w:bCs/>
        </w:rPr>
        <w:t>EntryPremium</w:t>
      </w:r>
      <w:proofErr w:type="spellEnd"/>
      <w:r w:rsidRPr="008D38E3">
        <w:rPr>
          <w:b/>
          <w:bCs/>
        </w:rPr>
        <w:t xml:space="preserve"> + 90</w:t>
      </w:r>
    </w:p>
    <w:p w14:paraId="526A8B6C" w14:textId="77777777" w:rsidR="008D38E3" w:rsidRPr="008D38E3" w:rsidRDefault="008D38E3" w:rsidP="008D38E3">
      <w:pPr>
        <w:numPr>
          <w:ilvl w:val="0"/>
          <w:numId w:val="15"/>
        </w:numPr>
      </w:pPr>
      <w:r w:rsidRPr="008D38E3">
        <w:t xml:space="preserve">After </w:t>
      </w:r>
      <w:r w:rsidRPr="008D38E3">
        <w:rPr>
          <w:b/>
          <w:bCs/>
        </w:rPr>
        <w:t>T5</w:t>
      </w:r>
      <w:r w:rsidRPr="008D38E3">
        <w:t xml:space="preserve"> hit → </w:t>
      </w:r>
      <w:r w:rsidRPr="008D38E3">
        <w:rPr>
          <w:b/>
          <w:bCs/>
        </w:rPr>
        <w:t>Exit full</w:t>
      </w:r>
    </w:p>
    <w:p w14:paraId="5C739183" w14:textId="77777777" w:rsidR="008D38E3" w:rsidRPr="008D38E3" w:rsidRDefault="008D38E3" w:rsidP="008D38E3">
      <w:r w:rsidRPr="008D38E3">
        <w:t>Notes:</w:t>
      </w:r>
    </w:p>
    <w:p w14:paraId="58A24247" w14:textId="77777777" w:rsidR="008D38E3" w:rsidRPr="008D38E3" w:rsidRDefault="008D38E3" w:rsidP="008D38E3">
      <w:pPr>
        <w:numPr>
          <w:ilvl w:val="0"/>
          <w:numId w:val="16"/>
        </w:numPr>
      </w:pPr>
      <w:r w:rsidRPr="008D38E3">
        <w:t xml:space="preserve">SL is evaluated </w:t>
      </w:r>
      <w:proofErr w:type="gramStart"/>
      <w:r w:rsidRPr="008D38E3">
        <w:t>on option</w:t>
      </w:r>
      <w:proofErr w:type="gramEnd"/>
      <w:r w:rsidRPr="008D38E3">
        <w:t xml:space="preserve"> premium LTP (or conservative bid).</w:t>
      </w:r>
    </w:p>
    <w:p w14:paraId="63D58903" w14:textId="77777777" w:rsidR="008D38E3" w:rsidRPr="008D38E3" w:rsidRDefault="008D38E3" w:rsidP="008D38E3">
      <w:pPr>
        <w:numPr>
          <w:ilvl w:val="0"/>
          <w:numId w:val="16"/>
        </w:numPr>
      </w:pPr>
      <w:r w:rsidRPr="008D38E3">
        <w:t xml:space="preserve">Once in Regime B, do </w:t>
      </w:r>
      <w:r w:rsidRPr="008D38E3">
        <w:rPr>
          <w:b/>
          <w:bCs/>
        </w:rPr>
        <w:t>not</w:t>
      </w:r>
      <w:r w:rsidRPr="008D38E3">
        <w:t xml:space="preserve"> revert to candle/underlying SL.</w:t>
      </w:r>
    </w:p>
    <w:p w14:paraId="11F63586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9) Re-entry Rules (Max attempts)</w:t>
      </w:r>
    </w:p>
    <w:p w14:paraId="2D700BB4" w14:textId="77777777" w:rsidR="008D38E3" w:rsidRPr="008D38E3" w:rsidRDefault="008D38E3" w:rsidP="008D38E3">
      <w:pPr>
        <w:numPr>
          <w:ilvl w:val="0"/>
          <w:numId w:val="17"/>
        </w:numPr>
      </w:pPr>
      <w:r w:rsidRPr="008D38E3">
        <w:t>If a position is stopped out (Regime A SL or Regime B trailing SL):</w:t>
      </w:r>
    </w:p>
    <w:p w14:paraId="3E7DD0CE" w14:textId="77777777" w:rsidR="008D38E3" w:rsidRPr="008D38E3" w:rsidRDefault="008D38E3" w:rsidP="008D38E3">
      <w:pPr>
        <w:numPr>
          <w:ilvl w:val="1"/>
          <w:numId w:val="17"/>
        </w:numPr>
      </w:pPr>
      <w:r w:rsidRPr="008D38E3">
        <w:t xml:space="preserve">Re-entry is allowed </w:t>
      </w:r>
      <w:r w:rsidRPr="008D38E3">
        <w:rPr>
          <w:b/>
          <w:bCs/>
        </w:rPr>
        <w:t>only if</w:t>
      </w:r>
      <w:r w:rsidRPr="008D38E3">
        <w:t xml:space="preserve"> the underlying again satisfies the breakout eligibility and then triggers the entry rule again (cross of H1 for CALL or L1 for PUT), with filters passing.</w:t>
      </w:r>
    </w:p>
    <w:p w14:paraId="7BC0558F" w14:textId="77777777" w:rsidR="008D38E3" w:rsidRPr="008D38E3" w:rsidRDefault="008D38E3" w:rsidP="008D38E3">
      <w:pPr>
        <w:numPr>
          <w:ilvl w:val="0"/>
          <w:numId w:val="17"/>
        </w:numPr>
      </w:pPr>
      <w:r w:rsidRPr="008D38E3">
        <w:rPr>
          <w:b/>
          <w:bCs/>
        </w:rPr>
        <w:t>Maximum re-entries per side per day:</w:t>
      </w:r>
      <w:r w:rsidRPr="008D38E3">
        <w:t xml:space="preserve"> </w:t>
      </w:r>
      <w:r w:rsidRPr="008D38E3">
        <w:rPr>
          <w:b/>
          <w:bCs/>
        </w:rPr>
        <w:t>4</w:t>
      </w:r>
      <w:r w:rsidRPr="008D38E3">
        <w:t>.</w:t>
      </w:r>
    </w:p>
    <w:p w14:paraId="1C9F5047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10) Mutually Exclusive / Parallel Trades</w:t>
      </w:r>
    </w:p>
    <w:p w14:paraId="26D77B0D" w14:textId="77777777" w:rsidR="008D38E3" w:rsidRPr="008D38E3" w:rsidRDefault="008D38E3" w:rsidP="008D38E3">
      <w:r w:rsidRPr="008D38E3">
        <w:t xml:space="preserve">Choose </w:t>
      </w:r>
      <w:r w:rsidRPr="008D38E3">
        <w:rPr>
          <w:b/>
          <w:bCs/>
        </w:rPr>
        <w:t>one</w:t>
      </w:r>
      <w:r w:rsidRPr="008D38E3">
        <w:t xml:space="preserve"> of these implementation policies (PRD should specify; if not, default conservative):</w:t>
      </w:r>
    </w:p>
    <w:p w14:paraId="33987199" w14:textId="77777777" w:rsidR="008D38E3" w:rsidRPr="008D38E3" w:rsidRDefault="008D38E3" w:rsidP="008D38E3">
      <w:pPr>
        <w:numPr>
          <w:ilvl w:val="0"/>
          <w:numId w:val="18"/>
        </w:numPr>
      </w:pPr>
      <w:r w:rsidRPr="008D38E3">
        <w:rPr>
          <w:b/>
          <w:bCs/>
        </w:rPr>
        <w:t>Conservative default:</w:t>
      </w:r>
      <w:r w:rsidRPr="008D38E3">
        <w:t xml:space="preserve"> only </w:t>
      </w:r>
      <w:r w:rsidRPr="008D38E3">
        <w:rPr>
          <w:b/>
          <w:bCs/>
        </w:rPr>
        <w:t>one open position at a time</w:t>
      </w:r>
      <w:r w:rsidRPr="008D38E3">
        <w:t xml:space="preserve"> (either CALL or PUT). If a trade is open, ignore opposite signals.</w:t>
      </w:r>
    </w:p>
    <w:p w14:paraId="7A4AC62E" w14:textId="77777777" w:rsidR="008D38E3" w:rsidRPr="008D38E3" w:rsidRDefault="008D38E3" w:rsidP="008D38E3">
      <w:pPr>
        <w:numPr>
          <w:ilvl w:val="0"/>
          <w:numId w:val="18"/>
        </w:numPr>
      </w:pPr>
      <w:r w:rsidRPr="008D38E3">
        <w:t>If you allow parallel, define risk constraints explicitly (not inherent in the strategy).</w:t>
      </w:r>
    </w:p>
    <w:p w14:paraId="21A1DD7B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11) End-of-Day Handling</w:t>
      </w:r>
    </w:p>
    <w:p w14:paraId="59BA7A72" w14:textId="77777777" w:rsidR="008D38E3" w:rsidRPr="008D38E3" w:rsidRDefault="008D38E3" w:rsidP="008D38E3">
      <w:pPr>
        <w:numPr>
          <w:ilvl w:val="0"/>
          <w:numId w:val="19"/>
        </w:numPr>
      </w:pPr>
      <w:r w:rsidRPr="008D38E3">
        <w:t xml:space="preserve">Any open position at/near </w:t>
      </w:r>
      <w:r w:rsidRPr="008D38E3">
        <w:rPr>
          <w:b/>
          <w:bCs/>
        </w:rPr>
        <w:t>15:15</w:t>
      </w:r>
      <w:r w:rsidRPr="008D38E3">
        <w:t xml:space="preserve"> → </w:t>
      </w:r>
      <w:r w:rsidRPr="008D38E3">
        <w:rPr>
          <w:b/>
          <w:bCs/>
        </w:rPr>
        <w:t>force exit</w:t>
      </w:r>
      <w:r w:rsidRPr="008D38E3">
        <w:t xml:space="preserve"> (market order).</w:t>
      </w:r>
    </w:p>
    <w:p w14:paraId="61F83B2F" w14:textId="77777777" w:rsidR="008D38E3" w:rsidRPr="008D38E3" w:rsidRDefault="008D38E3" w:rsidP="008D38E3">
      <w:pPr>
        <w:numPr>
          <w:ilvl w:val="0"/>
          <w:numId w:val="19"/>
        </w:numPr>
      </w:pPr>
      <w:r w:rsidRPr="008D38E3">
        <w:t>No overnight holds.</w:t>
      </w:r>
    </w:p>
    <w:p w14:paraId="0B0356C4" w14:textId="77777777" w:rsidR="008D38E3" w:rsidRPr="008D38E3" w:rsidRDefault="008D38E3" w:rsidP="008D38E3">
      <w:r w:rsidRPr="008D38E3">
        <w:pict w14:anchorId="48BC8EC1">
          <v:rect id="_x0000_i1038" style="width:0;height:1.5pt" o:hralign="center" o:hrstd="t" o:hr="t" fillcolor="#a0a0a0" stroked="f"/>
        </w:pict>
      </w:r>
    </w:p>
    <w:p w14:paraId="1A2444C5" w14:textId="77777777" w:rsidR="008D38E3" w:rsidRPr="008D38E3" w:rsidRDefault="008D38E3" w:rsidP="008D38E3">
      <w:pPr>
        <w:rPr>
          <w:b/>
          <w:bCs/>
        </w:rPr>
      </w:pPr>
      <w:r w:rsidRPr="008D38E3">
        <w:rPr>
          <w:b/>
          <w:bCs/>
        </w:rPr>
        <w:t>Optional “Implementation Notes” (Non-strategy but recommended)</w:t>
      </w:r>
    </w:p>
    <w:p w14:paraId="7C6EE971" w14:textId="77777777" w:rsidR="008D38E3" w:rsidRPr="008D38E3" w:rsidRDefault="008D38E3" w:rsidP="008D38E3">
      <w:pPr>
        <w:numPr>
          <w:ilvl w:val="0"/>
          <w:numId w:val="20"/>
        </w:numPr>
      </w:pPr>
      <w:r w:rsidRPr="008D38E3">
        <w:t>Use exchange time, handle missing candles, and define “cross” as:</w:t>
      </w:r>
    </w:p>
    <w:p w14:paraId="45FE96E0" w14:textId="77777777" w:rsidR="008D38E3" w:rsidRPr="008D38E3" w:rsidRDefault="008D38E3" w:rsidP="008D38E3">
      <w:pPr>
        <w:numPr>
          <w:ilvl w:val="1"/>
          <w:numId w:val="20"/>
        </w:numPr>
      </w:pPr>
      <w:r w:rsidRPr="008D38E3">
        <w:t>last traded price moves from ≤ level to &gt; level (or ≥ to &lt; for downside).</w:t>
      </w:r>
    </w:p>
    <w:p w14:paraId="52EEEEE8" w14:textId="77777777" w:rsidR="008D38E3" w:rsidRPr="008D38E3" w:rsidRDefault="008D38E3" w:rsidP="008D38E3">
      <w:pPr>
        <w:numPr>
          <w:ilvl w:val="0"/>
          <w:numId w:val="20"/>
        </w:numPr>
      </w:pPr>
      <w:r w:rsidRPr="008D38E3">
        <w:t>Specify whether triggers use spot, futures, or index; keep consistent.</w:t>
      </w:r>
    </w:p>
    <w:p w14:paraId="335797D7" w14:textId="77777777" w:rsidR="00146D98" w:rsidRDefault="00146D98"/>
    <w:sectPr w:rsidR="00146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1CA"/>
    <w:multiLevelType w:val="multilevel"/>
    <w:tmpl w:val="17C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7C1D"/>
    <w:multiLevelType w:val="multilevel"/>
    <w:tmpl w:val="6BF2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21C97"/>
    <w:multiLevelType w:val="multilevel"/>
    <w:tmpl w:val="291E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65830"/>
    <w:multiLevelType w:val="multilevel"/>
    <w:tmpl w:val="CFB0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95979"/>
    <w:multiLevelType w:val="multilevel"/>
    <w:tmpl w:val="A24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27B48"/>
    <w:multiLevelType w:val="multilevel"/>
    <w:tmpl w:val="7F1A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C6992"/>
    <w:multiLevelType w:val="multilevel"/>
    <w:tmpl w:val="C9C4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94C10"/>
    <w:multiLevelType w:val="multilevel"/>
    <w:tmpl w:val="87A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A6A1B"/>
    <w:multiLevelType w:val="multilevel"/>
    <w:tmpl w:val="B578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843F0"/>
    <w:multiLevelType w:val="multilevel"/>
    <w:tmpl w:val="2C10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7146D"/>
    <w:multiLevelType w:val="multilevel"/>
    <w:tmpl w:val="8E34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75E1C"/>
    <w:multiLevelType w:val="multilevel"/>
    <w:tmpl w:val="6226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23C10"/>
    <w:multiLevelType w:val="multilevel"/>
    <w:tmpl w:val="F08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B62B0"/>
    <w:multiLevelType w:val="multilevel"/>
    <w:tmpl w:val="6802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03EF0"/>
    <w:multiLevelType w:val="multilevel"/>
    <w:tmpl w:val="8884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D32FF"/>
    <w:multiLevelType w:val="multilevel"/>
    <w:tmpl w:val="45A6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A66AB"/>
    <w:multiLevelType w:val="multilevel"/>
    <w:tmpl w:val="EE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60E02"/>
    <w:multiLevelType w:val="multilevel"/>
    <w:tmpl w:val="3BB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25D42"/>
    <w:multiLevelType w:val="multilevel"/>
    <w:tmpl w:val="FA04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008D6"/>
    <w:multiLevelType w:val="multilevel"/>
    <w:tmpl w:val="5C42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842083">
    <w:abstractNumId w:val="4"/>
  </w:num>
  <w:num w:numId="2" w16cid:durableId="1254047615">
    <w:abstractNumId w:val="13"/>
  </w:num>
  <w:num w:numId="3" w16cid:durableId="2070153899">
    <w:abstractNumId w:val="5"/>
  </w:num>
  <w:num w:numId="4" w16cid:durableId="927806110">
    <w:abstractNumId w:val="18"/>
  </w:num>
  <w:num w:numId="5" w16cid:durableId="1041518723">
    <w:abstractNumId w:val="6"/>
  </w:num>
  <w:num w:numId="6" w16cid:durableId="1557470865">
    <w:abstractNumId w:val="0"/>
  </w:num>
  <w:num w:numId="7" w16cid:durableId="546642629">
    <w:abstractNumId w:val="11"/>
  </w:num>
  <w:num w:numId="8" w16cid:durableId="1574513180">
    <w:abstractNumId w:val="9"/>
  </w:num>
  <w:num w:numId="9" w16cid:durableId="45036563">
    <w:abstractNumId w:val="7"/>
  </w:num>
  <w:num w:numId="10" w16cid:durableId="1796169750">
    <w:abstractNumId w:val="1"/>
  </w:num>
  <w:num w:numId="11" w16cid:durableId="1409614329">
    <w:abstractNumId w:val="2"/>
  </w:num>
  <w:num w:numId="12" w16cid:durableId="990062669">
    <w:abstractNumId w:val="12"/>
  </w:num>
  <w:num w:numId="13" w16cid:durableId="774861967">
    <w:abstractNumId w:val="10"/>
  </w:num>
  <w:num w:numId="14" w16cid:durableId="1641035135">
    <w:abstractNumId w:val="17"/>
  </w:num>
  <w:num w:numId="15" w16cid:durableId="250621546">
    <w:abstractNumId w:val="3"/>
  </w:num>
  <w:num w:numId="16" w16cid:durableId="44646770">
    <w:abstractNumId w:val="14"/>
  </w:num>
  <w:num w:numId="17" w16cid:durableId="2096437130">
    <w:abstractNumId w:val="19"/>
  </w:num>
  <w:num w:numId="18" w16cid:durableId="423770671">
    <w:abstractNumId w:val="8"/>
  </w:num>
  <w:num w:numId="19" w16cid:durableId="1093815003">
    <w:abstractNumId w:val="15"/>
  </w:num>
  <w:num w:numId="20" w16cid:durableId="1149081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E3"/>
    <w:rsid w:val="0005324A"/>
    <w:rsid w:val="00146D98"/>
    <w:rsid w:val="00266626"/>
    <w:rsid w:val="002B2659"/>
    <w:rsid w:val="00353A01"/>
    <w:rsid w:val="0050525D"/>
    <w:rsid w:val="00667221"/>
    <w:rsid w:val="008D38E3"/>
    <w:rsid w:val="009F3CAF"/>
    <w:rsid w:val="00B057B8"/>
    <w:rsid w:val="00B978A8"/>
    <w:rsid w:val="00C6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C8A3"/>
  <w15:chartTrackingRefBased/>
  <w15:docId w15:val="{664270B1-CC02-4D4E-ABE8-31571620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Khandelwal</dc:creator>
  <cp:keywords/>
  <dc:description/>
  <cp:lastModifiedBy>Ashish Khandelwal</cp:lastModifiedBy>
  <cp:revision>1</cp:revision>
  <dcterms:created xsi:type="dcterms:W3CDTF">2026-02-23T01:22:00Z</dcterms:created>
  <dcterms:modified xsi:type="dcterms:W3CDTF">2026-02-23T01:23:00Z</dcterms:modified>
</cp:coreProperties>
</file>