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DEABC" w14:textId="77777777" w:rsidR="00EC7B8F" w:rsidRPr="00EC7B8F" w:rsidRDefault="00EC7B8F" w:rsidP="00EC7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 is your </w:t>
      </w:r>
      <w:r w:rsidRPr="00EC7B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complete structured Algo Strategy document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combining:</w:t>
      </w:r>
    </w:p>
    <w:p w14:paraId="11D2DEC7" w14:textId="77777777" w:rsidR="00EC7B8F" w:rsidRPr="00EC7B8F" w:rsidRDefault="00EC7B8F" w:rsidP="00EC7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3-minute breakout</w:t>
      </w:r>
    </w:p>
    <w:p w14:paraId="61B93FC6" w14:textId="77777777" w:rsidR="00EC7B8F" w:rsidRPr="00EC7B8F" w:rsidRDefault="00EC7B8F" w:rsidP="00EC7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1-minute confirmation</w:t>
      </w:r>
    </w:p>
    <w:p w14:paraId="1AD073B6" w14:textId="77777777" w:rsidR="00EC7B8F" w:rsidRPr="00EC7B8F" w:rsidRDefault="00EC7B8F" w:rsidP="00EC7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ITM option selection</w:t>
      </w:r>
    </w:p>
    <w:p w14:paraId="49F3CC5B" w14:textId="77777777" w:rsidR="00EC7B8F" w:rsidRPr="00EC7B8F" w:rsidRDefault="00EC7B8F" w:rsidP="00EC7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Re-entry rule</w:t>
      </w:r>
    </w:p>
    <w:p w14:paraId="28F3A497" w14:textId="77777777" w:rsidR="00EC7B8F" w:rsidRPr="00EC7B8F" w:rsidRDefault="00EC7B8F" w:rsidP="00EC7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Premium-based trailing system</w:t>
      </w:r>
    </w:p>
    <w:p w14:paraId="25FDED0E" w14:textId="77777777" w:rsidR="00EC7B8F" w:rsidRPr="00EC7B8F" w:rsidRDefault="00EC7B8F" w:rsidP="00EC7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 management</w:t>
      </w:r>
    </w:p>
    <w:p w14:paraId="197BEE68" w14:textId="77777777" w:rsidR="00EC7B8F" w:rsidRPr="00EC7B8F" w:rsidRDefault="00EC7B8F" w:rsidP="00EC7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Instrument: NIFTY 50 Options</w:t>
      </w:r>
    </w:p>
    <w:p w14:paraId="4275C7B9" w14:textId="77777777" w:rsidR="00EC7B8F" w:rsidRPr="00EC7B8F" w:rsidRDefault="00000000" w:rsidP="00EC7B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D69687">
          <v:rect id="_x0000_i1025" style="width:0;height:1.5pt" o:hralign="center" o:hrstd="t" o:hr="t" fillcolor="#a0a0a0" stroked="f"/>
        </w:pict>
      </w:r>
    </w:p>
    <w:p w14:paraId="3B7BEA09" w14:textId="77777777" w:rsidR="00EC7B8F" w:rsidRPr="00EC7B8F" w:rsidRDefault="00EC7B8F" w:rsidP="00EC7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C7B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📌</w:t>
      </w:r>
      <w:r w:rsidRPr="00EC7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STRATEGY NAME</w:t>
      </w:r>
    </w:p>
    <w:p w14:paraId="1BCE2F57" w14:textId="77777777" w:rsidR="00EC7B8F" w:rsidRPr="00EC7B8F" w:rsidRDefault="00EC7B8F" w:rsidP="00EC7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First 3-Minute Breakout with Premium Trailing System</w:t>
      </w:r>
    </w:p>
    <w:p w14:paraId="4FFAEECD" w14:textId="77777777" w:rsidR="00EC7B8F" w:rsidRPr="00EC7B8F" w:rsidRDefault="00000000" w:rsidP="00EC7B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59603C">
          <v:rect id="_x0000_i1026" style="width:0;height:1.5pt" o:hralign="center" o:hrstd="t" o:hr="t" fillcolor="#a0a0a0" stroked="f"/>
        </w:pict>
      </w:r>
    </w:p>
    <w:p w14:paraId="68A81246" w14:textId="77777777" w:rsidR="00EC7B8F" w:rsidRPr="00EC7B8F" w:rsidRDefault="00EC7B8F" w:rsidP="00EC7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C7B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🕒</w:t>
      </w:r>
      <w:r w:rsidRPr="00EC7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TIME FRAME</w:t>
      </w:r>
    </w:p>
    <w:p w14:paraId="12D20589" w14:textId="77777777" w:rsidR="00EC7B8F" w:rsidRPr="00EC7B8F" w:rsidRDefault="00EC7B8F" w:rsidP="00EC7B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Opening Range: 9:15–9:18 AM (First 3-minute candle)</w:t>
      </w:r>
    </w:p>
    <w:p w14:paraId="78899021" w14:textId="44C009CF" w:rsidR="00EC7B8F" w:rsidRPr="00EC7B8F" w:rsidRDefault="00EC7B8F" w:rsidP="00EC7B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Entry Confirmation: 1-minute candles</w:t>
      </w:r>
    </w:p>
    <w:p w14:paraId="506B2C16" w14:textId="77777777" w:rsidR="00EC7B8F" w:rsidRPr="00EC7B8F" w:rsidRDefault="00000000" w:rsidP="00EC7B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CD9133">
          <v:rect id="_x0000_i1027" style="width:0;height:1.5pt" o:hralign="center" o:hrstd="t" o:hr="t" fillcolor="#a0a0a0" stroked="f"/>
        </w:pict>
      </w:r>
    </w:p>
    <w:p w14:paraId="3A8729A0" w14:textId="77777777" w:rsidR="00EC7B8F" w:rsidRPr="00EC7B8F" w:rsidRDefault="00EC7B8F" w:rsidP="00EC7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C7B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📊</w:t>
      </w:r>
      <w:r w:rsidRPr="00EC7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OPENING RANGE CALCULATION</w:t>
      </w:r>
    </w:p>
    <w:p w14:paraId="6E54AC99" w14:textId="77777777" w:rsidR="00EC7B8F" w:rsidRPr="00EC7B8F" w:rsidRDefault="00EC7B8F" w:rsidP="00EC7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9:18 AM:</w:t>
      </w:r>
    </w:p>
    <w:p w14:paraId="416E62BE" w14:textId="77777777" w:rsidR="00EC7B8F" w:rsidRPr="00EC7B8F" w:rsidRDefault="00EC7B8F" w:rsidP="00EC7B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H3 = High of first 3-minute candle</w:t>
      </w:r>
    </w:p>
    <w:p w14:paraId="42CEE1EC" w14:textId="77777777" w:rsidR="00EC7B8F" w:rsidRPr="00EC7B8F" w:rsidRDefault="00EC7B8F" w:rsidP="00EC7B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L3 = Low of first 3-minute candle</w:t>
      </w:r>
    </w:p>
    <w:p w14:paraId="15BDFED7" w14:textId="77777777" w:rsidR="00EC7B8F" w:rsidRPr="00EC7B8F" w:rsidRDefault="00EC7B8F" w:rsidP="00EC7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trade before 9:18 AM.</w:t>
      </w:r>
    </w:p>
    <w:p w14:paraId="34E64B5C" w14:textId="77777777" w:rsidR="00EC7B8F" w:rsidRPr="00EC7B8F" w:rsidRDefault="00000000" w:rsidP="00EC7B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481C3B">
          <v:rect id="_x0000_i1028" style="width:0;height:1.5pt" o:hralign="center" o:hrstd="t" o:hr="t" fillcolor="#a0a0a0" stroked="f"/>
        </w:pict>
      </w:r>
    </w:p>
    <w:p w14:paraId="01E5C651" w14:textId="77777777" w:rsidR="00EC7B8F" w:rsidRPr="00EC7B8F" w:rsidRDefault="00EC7B8F" w:rsidP="00EC7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C7B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📈</w:t>
      </w:r>
      <w:r w:rsidRPr="00EC7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CALL TRADE LOGIC (Upside Breakout)</w:t>
      </w:r>
    </w:p>
    <w:p w14:paraId="66F5C640" w14:textId="77777777" w:rsidR="00EC7B8F" w:rsidRPr="00EC7B8F" w:rsidRDefault="00EC7B8F" w:rsidP="00EC7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Breakout Condition</w:t>
      </w:r>
    </w:p>
    <w:p w14:paraId="7DC36143" w14:textId="77777777" w:rsidR="00EC7B8F" w:rsidRPr="00EC7B8F" w:rsidRDefault="00EC7B8F" w:rsidP="00EC7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 1-minute candle must:</w:t>
      </w:r>
    </w:p>
    <w:p w14:paraId="4B773A48" w14:textId="767E7A0D" w:rsidR="00EC7B8F" w:rsidRPr="00EC7B8F" w:rsidRDefault="00EC7B8F" w:rsidP="00EC7B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Cross above H3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&amp;</w:t>
      </w:r>
    </w:p>
    <w:p w14:paraId="3803A836" w14:textId="77777777" w:rsidR="00EC7B8F" w:rsidRPr="00EC7B8F" w:rsidRDefault="00EC7B8F" w:rsidP="00EC7B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Close above H3</w:t>
      </w:r>
    </w:p>
    <w:p w14:paraId="7F58E11A" w14:textId="77777777" w:rsidR="00EC7B8F" w:rsidRPr="00EC7B8F" w:rsidRDefault="00EC7B8F" w:rsidP="00EC7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Mark:</w:t>
      </w:r>
    </w:p>
    <w:p w14:paraId="0FC09936" w14:textId="77777777" w:rsidR="00EC7B8F" w:rsidRPr="00EC7B8F" w:rsidRDefault="00EC7B8F" w:rsidP="00EC7B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Breakout candle high = H1</w:t>
      </w:r>
    </w:p>
    <w:p w14:paraId="6AC25C58" w14:textId="46A75BA0" w:rsidR="00EC7B8F" w:rsidRPr="00EC7B8F" w:rsidRDefault="00EC7B8F" w:rsidP="00EC7B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Just 1 candle before of breakout candle 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 = L1</w:t>
      </w:r>
    </w:p>
    <w:p w14:paraId="3D5D90DB" w14:textId="77777777" w:rsidR="00EC7B8F" w:rsidRPr="00EC7B8F" w:rsidRDefault="00000000" w:rsidP="00EC7B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6FE0F1">
          <v:rect id="_x0000_i1029" style="width:0;height:1.5pt" o:hralign="center" o:hrstd="t" o:hr="t" fillcolor="#a0a0a0" stroked="f"/>
        </w:pict>
      </w:r>
    </w:p>
    <w:p w14:paraId="498B092F" w14:textId="77777777" w:rsidR="00EC7B8F" w:rsidRPr="00EC7B8F" w:rsidRDefault="00EC7B8F" w:rsidP="00EC7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Entry Trigger</w:t>
      </w:r>
    </w:p>
    <w:p w14:paraId="75EC31ED" w14:textId="77777777" w:rsidR="00EC7B8F" w:rsidRPr="00EC7B8F" w:rsidRDefault="00EC7B8F" w:rsidP="00EC7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price crosses H1:</w:t>
      </w:r>
    </w:p>
    <w:p w14:paraId="014459D9" w14:textId="77777777" w:rsidR="00EC7B8F" w:rsidRPr="00EC7B8F" w:rsidRDefault="00EC7B8F" w:rsidP="00EC7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➡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Buy ITM Call Option (200 points below current NIFTY price)</w:t>
      </w:r>
    </w:p>
    <w:p w14:paraId="363779FA" w14:textId="77777777" w:rsidR="00EC7B8F" w:rsidRPr="00EC7B8F" w:rsidRDefault="00EC7B8F" w:rsidP="00EC7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If NIFTY = 25000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Buy 24800 CE</w:t>
      </w:r>
    </w:p>
    <w:p w14:paraId="094F42BE" w14:textId="77777777" w:rsidR="00EC7B8F" w:rsidRPr="00EC7B8F" w:rsidRDefault="00000000" w:rsidP="00EC7B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1571C4">
          <v:rect id="_x0000_i1030" style="width:0;height:1.5pt" o:hralign="center" o:hrstd="t" o:hr="t" fillcolor="#a0a0a0" stroked="f"/>
        </w:pict>
      </w:r>
    </w:p>
    <w:p w14:paraId="40C02693" w14:textId="77777777" w:rsidR="00EC7B8F" w:rsidRPr="00EC7B8F" w:rsidRDefault="00EC7B8F" w:rsidP="00EC7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Initial Stop Loss</w:t>
      </w:r>
    </w:p>
    <w:p w14:paraId="2694AE0B" w14:textId="467834A7" w:rsidR="00EC7B8F" w:rsidRPr="00EC7B8F" w:rsidRDefault="00EC7B8F" w:rsidP="00EC7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SL = L1 (low of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just 1 minute before 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breakout candle)</w:t>
      </w:r>
    </w:p>
    <w:p w14:paraId="30E5B144" w14:textId="77777777" w:rsidR="00EC7B8F" w:rsidRPr="00EC7B8F" w:rsidRDefault="00000000" w:rsidP="00EC7B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BA3B7A">
          <v:rect id="_x0000_i1031" style="width:0;height:1.5pt" o:hralign="center" o:hrstd="t" o:hr="t" fillcolor="#a0a0a0" stroked="f"/>
        </w:pict>
      </w:r>
    </w:p>
    <w:p w14:paraId="76CE4C4D" w14:textId="77777777" w:rsidR="00EC7B8F" w:rsidRPr="00EC7B8F" w:rsidRDefault="00EC7B8F" w:rsidP="00EC7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C7B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📉</w:t>
      </w:r>
      <w:r w:rsidRPr="00EC7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PUT TRADE LOGIC (Downside Breakout)</w:t>
      </w:r>
    </w:p>
    <w:p w14:paraId="63521491" w14:textId="77777777" w:rsidR="00EC7B8F" w:rsidRPr="00EC7B8F" w:rsidRDefault="00EC7B8F" w:rsidP="00EC7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Breakout Condition</w:t>
      </w:r>
    </w:p>
    <w:p w14:paraId="5EEBDC69" w14:textId="77777777" w:rsidR="00EC7B8F" w:rsidRPr="00EC7B8F" w:rsidRDefault="00EC7B8F" w:rsidP="00EC7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1-minute candle must:</w:t>
      </w:r>
    </w:p>
    <w:p w14:paraId="19738AE7" w14:textId="77777777" w:rsidR="00EC7B8F" w:rsidRPr="00EC7B8F" w:rsidRDefault="00EC7B8F" w:rsidP="00EC7B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Break below L3</w:t>
      </w:r>
    </w:p>
    <w:p w14:paraId="00A482D5" w14:textId="77777777" w:rsidR="00EC7B8F" w:rsidRPr="00EC7B8F" w:rsidRDefault="00EC7B8F" w:rsidP="00EC7B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Close below L3</w:t>
      </w:r>
    </w:p>
    <w:p w14:paraId="423BE0B9" w14:textId="77777777" w:rsidR="00EC7B8F" w:rsidRPr="00EC7B8F" w:rsidRDefault="00EC7B8F" w:rsidP="00EC7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Mark:</w:t>
      </w:r>
    </w:p>
    <w:p w14:paraId="0E28EDA8" w14:textId="77777777" w:rsidR="00EC7B8F" w:rsidRPr="00EC7B8F" w:rsidRDefault="00EC7B8F" w:rsidP="00EC7B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Breakout candle low = L1</w:t>
      </w:r>
    </w:p>
    <w:p w14:paraId="5331F9CE" w14:textId="77777777" w:rsidR="00EC7B8F" w:rsidRPr="00EC7B8F" w:rsidRDefault="00EC7B8F" w:rsidP="00EC7B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Breakout candle high = H1</w:t>
      </w:r>
    </w:p>
    <w:p w14:paraId="3F494162" w14:textId="77777777" w:rsidR="00EC7B8F" w:rsidRPr="00EC7B8F" w:rsidRDefault="00000000" w:rsidP="00EC7B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8897E7">
          <v:rect id="_x0000_i1032" style="width:0;height:1.5pt" o:hralign="center" o:hrstd="t" o:hr="t" fillcolor="#a0a0a0" stroked="f"/>
        </w:pict>
      </w:r>
    </w:p>
    <w:p w14:paraId="785E1581" w14:textId="77777777" w:rsidR="00EC7B8F" w:rsidRPr="00EC7B8F" w:rsidRDefault="00EC7B8F" w:rsidP="00EC7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 2: Entry Trigger</w:t>
      </w:r>
    </w:p>
    <w:p w14:paraId="4C6BEBF3" w14:textId="77777777" w:rsidR="00EC7B8F" w:rsidRPr="00EC7B8F" w:rsidRDefault="00EC7B8F" w:rsidP="00EC7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price crosses L1:</w:t>
      </w:r>
    </w:p>
    <w:p w14:paraId="6347AD4E" w14:textId="77777777" w:rsidR="00EC7B8F" w:rsidRPr="00EC7B8F" w:rsidRDefault="00EC7B8F" w:rsidP="00EC7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➡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Buy ITM Put Option (200 points above current NIFTY price)</w:t>
      </w:r>
    </w:p>
    <w:p w14:paraId="4FD075FB" w14:textId="77777777" w:rsidR="00EC7B8F" w:rsidRPr="00EC7B8F" w:rsidRDefault="00EC7B8F" w:rsidP="00EC7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If NIFTY = 25000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Buy 25200 PE</w:t>
      </w:r>
    </w:p>
    <w:p w14:paraId="0B4B0690" w14:textId="77777777" w:rsidR="00EC7B8F" w:rsidRPr="00EC7B8F" w:rsidRDefault="00000000" w:rsidP="00EC7B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3857EC">
          <v:rect id="_x0000_i1033" style="width:0;height:1.5pt" o:hralign="center" o:hrstd="t" o:hr="t" fillcolor="#a0a0a0" stroked="f"/>
        </w:pict>
      </w:r>
    </w:p>
    <w:p w14:paraId="584776C3" w14:textId="77777777" w:rsidR="00EC7B8F" w:rsidRPr="00EC7B8F" w:rsidRDefault="00EC7B8F" w:rsidP="00EC7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Initial Stop Loss</w:t>
      </w:r>
    </w:p>
    <w:p w14:paraId="48A3F660" w14:textId="290B249A" w:rsidR="00EC7B8F" w:rsidRPr="00EC7B8F" w:rsidRDefault="00EC7B8F" w:rsidP="00EC7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 = H1 (high of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 minute just before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breakout candle)</w:t>
      </w:r>
    </w:p>
    <w:p w14:paraId="552F8B0E" w14:textId="77777777" w:rsidR="00EC7B8F" w:rsidRPr="00EC7B8F" w:rsidRDefault="00000000" w:rsidP="00EC7B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920539">
          <v:rect id="_x0000_i1034" style="width:0;height:1.5pt" o:hralign="center" o:hrstd="t" o:hr="t" fillcolor="#a0a0a0" stroked="f"/>
        </w:pict>
      </w:r>
    </w:p>
    <w:p w14:paraId="1BF66B2F" w14:textId="77777777" w:rsidR="00EC7B8F" w:rsidRPr="00EC7B8F" w:rsidRDefault="00EC7B8F" w:rsidP="00EC7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C7B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🔁</w:t>
      </w:r>
      <w:r w:rsidRPr="00EC7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5. RE-ENTRY RULE</w:t>
      </w:r>
    </w:p>
    <w:p w14:paraId="577AAE68" w14:textId="77777777" w:rsidR="00EC7B8F" w:rsidRPr="00EC7B8F" w:rsidRDefault="00EC7B8F" w:rsidP="00EC7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If:</w:t>
      </w:r>
    </w:p>
    <w:p w14:paraId="1881BECD" w14:textId="77777777" w:rsidR="00EC7B8F" w:rsidRPr="00EC7B8F" w:rsidRDefault="00EC7B8F" w:rsidP="00EC7B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Stop loss is hit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AND</w:t>
      </w:r>
    </w:p>
    <w:p w14:paraId="44816AFB" w14:textId="77777777" w:rsidR="00EC7B8F" w:rsidRPr="00EC7B8F" w:rsidRDefault="00EC7B8F" w:rsidP="00EC7B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Price again breaks previous breakout level</w:t>
      </w:r>
    </w:p>
    <w:p w14:paraId="33F1F4FA" w14:textId="77777777" w:rsidR="00EC7B8F" w:rsidRPr="00EC7B8F" w:rsidRDefault="00EC7B8F" w:rsidP="00EC7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➡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Re-enter trade</w:t>
      </w:r>
    </w:p>
    <w:p w14:paraId="644FF3D5" w14:textId="77777777" w:rsidR="00EC7B8F" w:rsidRPr="00EC7B8F" w:rsidRDefault="00EC7B8F" w:rsidP="00EC7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Limit:</w:t>
      </w:r>
    </w:p>
    <w:p w14:paraId="6A4A2A7D" w14:textId="6DF2272D" w:rsidR="00EC7B8F" w:rsidRPr="00EC7B8F" w:rsidRDefault="00EC7B8F" w:rsidP="00EC7B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Maximum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re-entries per side per day</w:t>
      </w:r>
    </w:p>
    <w:p w14:paraId="3A4CDDC5" w14:textId="77777777" w:rsidR="00EC7B8F" w:rsidRPr="00EC7B8F" w:rsidRDefault="00000000" w:rsidP="00EC7B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DF4BBA">
          <v:rect id="_x0000_i1035" style="width:0;height:1.5pt" o:hralign="center" o:hrstd="t" o:hr="t" fillcolor="#a0a0a0" stroked="f"/>
        </w:pict>
      </w:r>
    </w:p>
    <w:p w14:paraId="31E498AC" w14:textId="77777777" w:rsidR="00EC7B8F" w:rsidRPr="00EC7B8F" w:rsidRDefault="00EC7B8F" w:rsidP="00EC7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C7B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💰</w:t>
      </w:r>
      <w:r w:rsidRPr="00EC7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6. PREMIUM-BASED TRAILING SYSTEM</w:t>
      </w:r>
    </w:p>
    <w:p w14:paraId="29C1CA9D" w14:textId="77777777" w:rsidR="00EC7B8F" w:rsidRPr="00EC7B8F" w:rsidRDefault="00EC7B8F" w:rsidP="00EC7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option entry:</w:t>
      </w:r>
    </w:p>
    <w:p w14:paraId="0A86B17F" w14:textId="77777777" w:rsidR="00EC7B8F" w:rsidRPr="00EC7B8F" w:rsidRDefault="00EC7B8F" w:rsidP="00EC7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Let: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entry_price = option buy premium</w:t>
      </w:r>
    </w:p>
    <w:p w14:paraId="6C53FB0C" w14:textId="77777777" w:rsidR="00EC7B8F" w:rsidRPr="00EC7B8F" w:rsidRDefault="00EC7B8F" w:rsidP="00EC7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Target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653"/>
        <w:gridCol w:w="1809"/>
      </w:tblGrid>
      <w:tr w:rsidR="00EC7B8F" w:rsidRPr="00EC7B8F" w14:paraId="391785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2F81D" w14:textId="77777777" w:rsidR="00EC7B8F" w:rsidRPr="00EC7B8F" w:rsidRDefault="00EC7B8F" w:rsidP="00EC7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7B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Level</w:t>
            </w:r>
          </w:p>
        </w:tc>
        <w:tc>
          <w:tcPr>
            <w:tcW w:w="0" w:type="auto"/>
            <w:vAlign w:val="center"/>
            <w:hideMark/>
          </w:tcPr>
          <w:p w14:paraId="74855B01" w14:textId="77777777" w:rsidR="00EC7B8F" w:rsidRPr="00EC7B8F" w:rsidRDefault="00EC7B8F" w:rsidP="00EC7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7B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Premium Move</w:t>
            </w:r>
          </w:p>
        </w:tc>
        <w:tc>
          <w:tcPr>
            <w:tcW w:w="0" w:type="auto"/>
            <w:vAlign w:val="center"/>
            <w:hideMark/>
          </w:tcPr>
          <w:p w14:paraId="3B0139E9" w14:textId="77777777" w:rsidR="00EC7B8F" w:rsidRPr="00EC7B8F" w:rsidRDefault="00EC7B8F" w:rsidP="00EC7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7B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Stop Loss Action</w:t>
            </w:r>
          </w:p>
        </w:tc>
      </w:tr>
      <w:tr w:rsidR="00EC7B8F" w:rsidRPr="00EC7B8F" w14:paraId="082B0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98640" w14:textId="77777777" w:rsidR="00EC7B8F" w:rsidRPr="00EC7B8F" w:rsidRDefault="00EC7B8F" w:rsidP="00EC7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7B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0F202516" w14:textId="1295D629" w:rsidR="00EC7B8F" w:rsidRPr="00EC7B8F" w:rsidRDefault="00EC7B8F" w:rsidP="00EC7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7B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+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  <w:r w:rsidRPr="00EC7B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3B7CAE" w14:textId="77777777" w:rsidR="00EC7B8F" w:rsidRPr="00EC7B8F" w:rsidRDefault="00EC7B8F" w:rsidP="00EC7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7B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Move SL to cost</w:t>
            </w:r>
          </w:p>
        </w:tc>
      </w:tr>
      <w:tr w:rsidR="00EC7B8F" w:rsidRPr="00EC7B8F" w14:paraId="30AAA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5DF45" w14:textId="77777777" w:rsidR="00EC7B8F" w:rsidRPr="00EC7B8F" w:rsidRDefault="00EC7B8F" w:rsidP="00EC7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7B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0EB33F00" w14:textId="77777777" w:rsidR="00EC7B8F" w:rsidRPr="00EC7B8F" w:rsidRDefault="00EC7B8F" w:rsidP="00EC7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7B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+60</w:t>
            </w:r>
          </w:p>
        </w:tc>
        <w:tc>
          <w:tcPr>
            <w:tcW w:w="0" w:type="auto"/>
            <w:vAlign w:val="center"/>
            <w:hideMark/>
          </w:tcPr>
          <w:p w14:paraId="0D8489E4" w14:textId="77777777" w:rsidR="00EC7B8F" w:rsidRPr="00EC7B8F" w:rsidRDefault="00EC7B8F" w:rsidP="00EC7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7B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 = entry + 30</w:t>
            </w:r>
          </w:p>
        </w:tc>
      </w:tr>
      <w:tr w:rsidR="00EC7B8F" w:rsidRPr="00EC7B8F" w14:paraId="7D6CF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74709" w14:textId="77777777" w:rsidR="00EC7B8F" w:rsidRPr="00EC7B8F" w:rsidRDefault="00EC7B8F" w:rsidP="00EC7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7B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43CCD9EB" w14:textId="77777777" w:rsidR="00EC7B8F" w:rsidRPr="00EC7B8F" w:rsidRDefault="00EC7B8F" w:rsidP="00EC7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7B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+90</w:t>
            </w:r>
          </w:p>
        </w:tc>
        <w:tc>
          <w:tcPr>
            <w:tcW w:w="0" w:type="auto"/>
            <w:vAlign w:val="center"/>
            <w:hideMark/>
          </w:tcPr>
          <w:p w14:paraId="24D0E84F" w14:textId="77777777" w:rsidR="00EC7B8F" w:rsidRPr="00EC7B8F" w:rsidRDefault="00EC7B8F" w:rsidP="00EC7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7B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 = entry + 60</w:t>
            </w:r>
          </w:p>
        </w:tc>
      </w:tr>
      <w:tr w:rsidR="00EC7B8F" w:rsidRPr="00EC7B8F" w14:paraId="63FA7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CC036" w14:textId="77777777" w:rsidR="00EC7B8F" w:rsidRPr="00EC7B8F" w:rsidRDefault="00EC7B8F" w:rsidP="00EC7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7B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64F6B068" w14:textId="77777777" w:rsidR="00EC7B8F" w:rsidRPr="00EC7B8F" w:rsidRDefault="00EC7B8F" w:rsidP="00EC7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7B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+120</w:t>
            </w:r>
          </w:p>
        </w:tc>
        <w:tc>
          <w:tcPr>
            <w:tcW w:w="0" w:type="auto"/>
            <w:vAlign w:val="center"/>
            <w:hideMark/>
          </w:tcPr>
          <w:p w14:paraId="66DA68FC" w14:textId="77777777" w:rsidR="00EC7B8F" w:rsidRPr="00EC7B8F" w:rsidRDefault="00EC7B8F" w:rsidP="00EC7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7B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 = entry + 90</w:t>
            </w:r>
          </w:p>
        </w:tc>
      </w:tr>
      <w:tr w:rsidR="00EC7B8F" w:rsidRPr="00EC7B8F" w14:paraId="2ABFE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4B80D" w14:textId="77777777" w:rsidR="00EC7B8F" w:rsidRPr="00EC7B8F" w:rsidRDefault="00EC7B8F" w:rsidP="00EC7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7B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53757B0D" w14:textId="77777777" w:rsidR="00EC7B8F" w:rsidRPr="00EC7B8F" w:rsidRDefault="00EC7B8F" w:rsidP="00EC7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7B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+150</w:t>
            </w:r>
          </w:p>
        </w:tc>
        <w:tc>
          <w:tcPr>
            <w:tcW w:w="0" w:type="auto"/>
            <w:vAlign w:val="center"/>
            <w:hideMark/>
          </w:tcPr>
          <w:p w14:paraId="5CFE81A1" w14:textId="77777777" w:rsidR="00EC7B8F" w:rsidRPr="00EC7B8F" w:rsidRDefault="00EC7B8F" w:rsidP="00EC7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7B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Exit full position</w:t>
            </w:r>
          </w:p>
        </w:tc>
      </w:tr>
    </w:tbl>
    <w:p w14:paraId="1F946215" w14:textId="77777777" w:rsidR="00EC7B8F" w:rsidRPr="00EC7B8F" w:rsidRDefault="00EC7B8F" w:rsidP="00EC7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T1 hit → Ignore candle SL → Only premium trailing applies.</w:t>
      </w:r>
    </w:p>
    <w:p w14:paraId="1A8385D7" w14:textId="77777777" w:rsidR="00EC7B8F" w:rsidRPr="00EC7B8F" w:rsidRDefault="00000000" w:rsidP="00EC7B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68E73F">
          <v:rect id="_x0000_i1036" style="width:0;height:1.5pt" o:hralign="center" o:hrstd="t" o:hr="t" fillcolor="#a0a0a0" stroked="f"/>
        </w:pict>
      </w:r>
    </w:p>
    <w:p w14:paraId="42B24426" w14:textId="77777777" w:rsidR="00EC7B8F" w:rsidRPr="00EC7B8F" w:rsidRDefault="00EC7B8F" w:rsidP="00EC7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C7B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⚙️</w:t>
      </w:r>
      <w:r w:rsidRPr="00EC7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7. COMPLETE ALGO FLOW (PSEUDOCODE)</w:t>
      </w:r>
    </w:p>
    <w:p w14:paraId="4BED44BD" w14:textId="77777777" w:rsidR="00EC7B8F" w:rsidRPr="00EC7B8F" w:rsidRDefault="00EC7B8F" w:rsidP="00EC7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 9:18: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H3 = High of first 3-min candle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L3 = Low of first 3-min candle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While time &lt; 11:30: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# CALL LOGIC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If 1-min candle closes above H3: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H1 = breakout candle high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L1 = breakout candle low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If price crosses H1: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Buy ITM Call (200 below spot)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SL = L1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# PUT LOGIC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If 1-min candle closes below L3: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L1 = breakout candle low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H1 = breakout candle high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If price crosses L1: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Buy ITM Put (200 above spot)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SL = H1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After entry: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If premium &gt;= entry + 30: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SL = entry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If premium &gt;= entry + 60: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SL = entry + 30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If premium &gt;= entry + 90: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SL = entry + 60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If premium &gt;= entry + 120: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SL = entry + 90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If premium &gt;= entry + 150: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Exit position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If SL hit:</w:t>
      </w:r>
      <w:r w:rsidRPr="00EC7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Check re-entry rule</w:t>
      </w:r>
    </w:p>
    <w:p w14:paraId="6872E5D1" w14:textId="77777777" w:rsidR="00EC7B8F" w:rsidRPr="00EC7B8F" w:rsidRDefault="00000000" w:rsidP="00EC7B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7C636E">
          <v:rect id="_x0000_i1037" style="width:0;height:1.5pt" o:hralign="center" o:hrstd="t" o:hr="t" fillcolor="#a0a0a0" stroked="f"/>
        </w:pict>
      </w:r>
    </w:p>
    <w:p w14:paraId="1AE776FE" w14:textId="77777777" w:rsidR="00EC7B8F" w:rsidRPr="00EC7B8F" w:rsidRDefault="00EC7B8F" w:rsidP="00EC7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C7B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🛑</w:t>
      </w:r>
      <w:r w:rsidRPr="00EC7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8. RISK MANAGEMENT RULES (MANDATORY)</w:t>
      </w:r>
    </w:p>
    <w:p w14:paraId="3CCCAF9D" w14:textId="217D9FF5" w:rsidR="00EC7B8F" w:rsidRPr="00EC7B8F" w:rsidRDefault="00EC7B8F" w:rsidP="00EC7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Risk per trade = Max 1–2% capital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C7B8F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Max trades per day =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 side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C7B8F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Daily max loss = 3 consecutive SL → Stop trading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C7B8F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Avoid trading during major news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C7B8F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Avoid sideways market days</w:t>
      </w:r>
    </w:p>
    <w:p w14:paraId="1379DC80" w14:textId="77777777" w:rsidR="00EC7B8F" w:rsidRPr="00EC7B8F" w:rsidRDefault="00000000" w:rsidP="00EC7B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FF636E">
          <v:rect id="_x0000_i1038" style="width:0;height:1.5pt" o:hralign="center" o:hrstd="t" o:hr="t" fillcolor="#a0a0a0" stroked="f"/>
        </w:pict>
      </w:r>
    </w:p>
    <w:p w14:paraId="450CD266" w14:textId="77777777" w:rsidR="00EC7B8F" w:rsidRPr="00EC7B8F" w:rsidRDefault="00EC7B8F" w:rsidP="00EC7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C7B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📊</w:t>
      </w:r>
      <w:r w:rsidRPr="00EC7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9. STRATEGY BEHAVIOR</w:t>
      </w:r>
    </w:p>
    <w:p w14:paraId="17F059DD" w14:textId="77777777" w:rsidR="00EC7B8F" w:rsidRPr="00EC7B8F" w:rsidRDefault="00EC7B8F" w:rsidP="00EC7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 Best In:</w:t>
      </w:r>
    </w:p>
    <w:p w14:paraId="7AB43FB5" w14:textId="77777777" w:rsidR="00EC7B8F" w:rsidRPr="00EC7B8F" w:rsidRDefault="00EC7B8F" w:rsidP="00EC7B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Strong trending days</w:t>
      </w:r>
    </w:p>
    <w:p w14:paraId="6FFD0D72" w14:textId="77777777" w:rsidR="00EC7B8F" w:rsidRPr="00EC7B8F" w:rsidRDefault="00EC7B8F" w:rsidP="00EC7B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Gap-up or gap-down momentum</w:t>
      </w:r>
    </w:p>
    <w:p w14:paraId="59F9B0A5" w14:textId="77777777" w:rsidR="00EC7B8F" w:rsidRPr="00EC7B8F" w:rsidRDefault="00EC7B8F" w:rsidP="00EC7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Avoid In:</w:t>
      </w:r>
    </w:p>
    <w:p w14:paraId="5AFA88E0" w14:textId="77777777" w:rsidR="00EC7B8F" w:rsidRPr="00EC7B8F" w:rsidRDefault="00EC7B8F" w:rsidP="00EC7B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Tight range market</w:t>
      </w:r>
    </w:p>
    <w:p w14:paraId="5861D888" w14:textId="77777777" w:rsidR="00EC7B8F" w:rsidRPr="00EC7B8F" w:rsidRDefault="00EC7B8F" w:rsidP="00EC7B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Expiry low volatility days</w:t>
      </w:r>
    </w:p>
    <w:p w14:paraId="3CBCCD78" w14:textId="77777777" w:rsidR="00EC7B8F" w:rsidRPr="00EC7B8F" w:rsidRDefault="00000000" w:rsidP="00EC7B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963F2B">
          <v:rect id="_x0000_i1039" style="width:0;height:1.5pt" o:hralign="center" o:hrstd="t" o:hr="t" fillcolor="#a0a0a0" stroked="f"/>
        </w:pict>
      </w:r>
    </w:p>
    <w:p w14:paraId="32235C4C" w14:textId="77777777" w:rsidR="00EC7B8F" w:rsidRPr="00EC7B8F" w:rsidRDefault="00EC7B8F" w:rsidP="00EC7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C7B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EC7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STRUCTURE SUMMARY</w:t>
      </w:r>
    </w:p>
    <w:p w14:paraId="11989213" w14:textId="77777777" w:rsidR="00EC7B8F" w:rsidRPr="00EC7B8F" w:rsidRDefault="00EC7B8F" w:rsidP="00EC7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a:</w:t>
      </w:r>
    </w:p>
    <w:p w14:paraId="25289ACD" w14:textId="77777777" w:rsidR="00EC7B8F" w:rsidRPr="00EC7B8F" w:rsidRDefault="00EC7B8F" w:rsidP="00EC7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B8F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Breakout momentum strategy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C7B8F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structured re-entry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C7B8F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ladder-based trailing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C7B8F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EC7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Designed for intraday option scalping</w:t>
      </w:r>
    </w:p>
    <w:p w14:paraId="3E81B180" w14:textId="1ACA97AB" w:rsidR="009359C8" w:rsidRDefault="00133CC2" w:rsidP="00EC7B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****** Also Add RSI for confirmation that RSI is between 40 to 65</w:t>
      </w:r>
    </w:p>
    <w:p w14:paraId="6DB0C0F2" w14:textId="0A0D59C4" w:rsidR="00133CC2" w:rsidRPr="00EC7B8F" w:rsidRDefault="00133CC2" w:rsidP="00EC7B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****** Also Super Trend into green</w:t>
      </w:r>
    </w:p>
    <w:sectPr w:rsidR="00133CC2" w:rsidRPr="00EC7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54EE"/>
    <w:multiLevelType w:val="multilevel"/>
    <w:tmpl w:val="CB3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02AF5"/>
    <w:multiLevelType w:val="multilevel"/>
    <w:tmpl w:val="5A30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B1C5B"/>
    <w:multiLevelType w:val="multilevel"/>
    <w:tmpl w:val="1770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713DA"/>
    <w:multiLevelType w:val="multilevel"/>
    <w:tmpl w:val="6C28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34531"/>
    <w:multiLevelType w:val="multilevel"/>
    <w:tmpl w:val="4B24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D5824"/>
    <w:multiLevelType w:val="multilevel"/>
    <w:tmpl w:val="7194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A0080"/>
    <w:multiLevelType w:val="multilevel"/>
    <w:tmpl w:val="9A5A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592875"/>
    <w:multiLevelType w:val="multilevel"/>
    <w:tmpl w:val="8C30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314E8"/>
    <w:multiLevelType w:val="multilevel"/>
    <w:tmpl w:val="8AD6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E6DDB"/>
    <w:multiLevelType w:val="multilevel"/>
    <w:tmpl w:val="64A0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E94A11"/>
    <w:multiLevelType w:val="multilevel"/>
    <w:tmpl w:val="4648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2236F"/>
    <w:multiLevelType w:val="multilevel"/>
    <w:tmpl w:val="0B46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236626">
    <w:abstractNumId w:val="9"/>
  </w:num>
  <w:num w:numId="2" w16cid:durableId="535001475">
    <w:abstractNumId w:val="3"/>
  </w:num>
  <w:num w:numId="3" w16cid:durableId="2059817699">
    <w:abstractNumId w:val="7"/>
  </w:num>
  <w:num w:numId="4" w16cid:durableId="1625041539">
    <w:abstractNumId w:val="2"/>
  </w:num>
  <w:num w:numId="5" w16cid:durableId="1264651036">
    <w:abstractNumId w:val="1"/>
  </w:num>
  <w:num w:numId="6" w16cid:durableId="1256136034">
    <w:abstractNumId w:val="8"/>
  </w:num>
  <w:num w:numId="7" w16cid:durableId="948970526">
    <w:abstractNumId w:val="10"/>
  </w:num>
  <w:num w:numId="8" w16cid:durableId="292489674">
    <w:abstractNumId w:val="5"/>
  </w:num>
  <w:num w:numId="9" w16cid:durableId="697391188">
    <w:abstractNumId w:val="4"/>
  </w:num>
  <w:num w:numId="10" w16cid:durableId="521628789">
    <w:abstractNumId w:val="6"/>
  </w:num>
  <w:num w:numId="11" w16cid:durableId="710305501">
    <w:abstractNumId w:val="0"/>
  </w:num>
  <w:num w:numId="12" w16cid:durableId="1155657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634"/>
    <w:rsid w:val="00133CC2"/>
    <w:rsid w:val="001F3D51"/>
    <w:rsid w:val="0067184F"/>
    <w:rsid w:val="00831634"/>
    <w:rsid w:val="009359C8"/>
    <w:rsid w:val="00A0329D"/>
    <w:rsid w:val="00EC7B8F"/>
    <w:rsid w:val="00F5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16FF7"/>
  <w15:chartTrackingRefBased/>
  <w15:docId w15:val="{75845AF3-3C22-4DC1-B81C-154FB001D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6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507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sunder Pareek</dc:creator>
  <cp:keywords/>
  <dc:description/>
  <cp:lastModifiedBy>Shyam sunder Pareek</cp:lastModifiedBy>
  <cp:revision>5</cp:revision>
  <dcterms:created xsi:type="dcterms:W3CDTF">2026-02-22T18:36:00Z</dcterms:created>
  <dcterms:modified xsi:type="dcterms:W3CDTF">2026-02-22T18:46:00Z</dcterms:modified>
</cp:coreProperties>
</file>