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 citation links: </w:t>
      </w:r>
      <w:hyperlink r:id="rIdHyper1">
        <w:r>
          <w:t>Example</w:t>
        </w:r>
      </w:hyperlink>
      <w:r>
        <w:t> and </w:t>
      </w:r>
      <w:hyperlink r:id="rIdHyper2">
        <w:r>
          <w:t>OpenAI</w:t>
        </w:r>
      </w:hyperlink>
      <w:r>
        <w:t>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  <Relationship Id="rIdHyper1" Type="http://schemas.openxmlformats.org/officeDocument/2006/relationships/hyperlink" Target="https://example.com" TargetMode="External"/>
  <Relationship Id="rIdHyper2" Type="http://schemas.openxmlformats.org/officeDocument/2006/relationships/hyperlink" Target="https://www.openai.com" TargetMode="External"/>
</Relationships>
</file>